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ook w:val="01E0" w:firstRow="1" w:lastRow="1" w:firstColumn="1" w:lastColumn="1" w:noHBand="0" w:noVBand="0"/>
      </w:tblPr>
      <w:tblGrid>
        <w:gridCol w:w="8472"/>
        <w:gridCol w:w="6378"/>
      </w:tblGrid>
      <w:tr w:rsidR="00BD2EFB" w:rsidRPr="00586B90" w:rsidTr="00BD2EFB">
        <w:trPr>
          <w:trHeight w:val="1577"/>
        </w:trPr>
        <w:tc>
          <w:tcPr>
            <w:tcW w:w="8472" w:type="dxa"/>
          </w:tcPr>
          <w:p w:rsidR="005E48C9" w:rsidRPr="00586B90" w:rsidRDefault="00BD2EFB" w:rsidP="001F3952">
            <w:pPr>
              <w:pStyle w:val="aa"/>
              <w:jc w:val="both"/>
            </w:pPr>
            <w:r w:rsidRPr="00586B90">
              <w:t xml:space="preserve">СОГЛАСОВАНО              </w:t>
            </w:r>
          </w:p>
          <w:p w:rsidR="001F3952" w:rsidRDefault="005E48C9" w:rsidP="001F3952">
            <w:pPr>
              <w:pStyle w:val="aa"/>
              <w:jc w:val="both"/>
            </w:pPr>
            <w:r w:rsidRPr="00586B90">
              <w:t xml:space="preserve">Начальник отделения ОАР и </w:t>
            </w:r>
            <w:r w:rsidR="001F3952">
              <w:t xml:space="preserve">пропаганды БДД </w:t>
            </w:r>
          </w:p>
          <w:p w:rsidR="001F3952" w:rsidRDefault="001F3952" w:rsidP="001F3952">
            <w:pPr>
              <w:pStyle w:val="aa"/>
              <w:jc w:val="both"/>
            </w:pPr>
            <w:r>
              <w:t xml:space="preserve">отдела Госавтоинспекции УМВД </w:t>
            </w:r>
            <w:r w:rsidR="005E48C9" w:rsidRPr="00586B90">
              <w:t xml:space="preserve"> России </w:t>
            </w:r>
          </w:p>
          <w:p w:rsidR="00BD2EFB" w:rsidRPr="00586B90" w:rsidRDefault="005E48C9" w:rsidP="001F3952">
            <w:pPr>
              <w:pStyle w:val="aa"/>
              <w:jc w:val="both"/>
            </w:pPr>
            <w:r w:rsidRPr="00586B90">
              <w:t xml:space="preserve">по </w:t>
            </w:r>
            <w:proofErr w:type="spellStart"/>
            <w:r w:rsidRPr="00586B90">
              <w:t>г</w:t>
            </w:r>
            <w:proofErr w:type="gramStart"/>
            <w:r w:rsidRPr="00586B90">
              <w:t>.Н</w:t>
            </w:r>
            <w:proofErr w:type="gramEnd"/>
            <w:r w:rsidRPr="00586B90">
              <w:t>ижневартовску</w:t>
            </w:r>
            <w:r w:rsidR="00BD1ACA">
              <w:t>майор</w:t>
            </w:r>
            <w:proofErr w:type="spellEnd"/>
            <w:r w:rsidR="00BD1ACA">
              <w:t xml:space="preserve"> полиции</w:t>
            </w:r>
            <w:r w:rsidR="00BD2EFB" w:rsidRPr="00586B90">
              <w:tab/>
            </w:r>
            <w:r w:rsidR="00BD2EFB" w:rsidRPr="00586B90">
              <w:tab/>
            </w:r>
            <w:r w:rsidR="00BD2EFB" w:rsidRPr="00586B90">
              <w:tab/>
            </w:r>
          </w:p>
          <w:p w:rsidR="00BD2EFB" w:rsidRPr="00586B90" w:rsidRDefault="000642ED" w:rsidP="001F3952">
            <w:pPr>
              <w:pStyle w:val="aa"/>
              <w:jc w:val="both"/>
            </w:pPr>
            <w:proofErr w:type="spellStart"/>
            <w:r>
              <w:t>Галеева</w:t>
            </w:r>
            <w:proofErr w:type="spellEnd"/>
            <w:r w:rsidR="0077613F" w:rsidRPr="00586B90">
              <w:t xml:space="preserve"> И. С </w:t>
            </w:r>
            <w:r w:rsidR="00BD2EFB" w:rsidRPr="00586B90">
              <w:tab/>
            </w:r>
            <w:r w:rsidR="00BD2EFB" w:rsidRPr="00586B90">
              <w:tab/>
            </w:r>
          </w:p>
          <w:p w:rsidR="00BD2EFB" w:rsidRPr="00586B90" w:rsidRDefault="00BD2EFB" w:rsidP="0077613F">
            <w:pPr>
              <w:pStyle w:val="aa"/>
            </w:pPr>
            <w:r w:rsidRPr="00586B90">
              <w:t>______________</w:t>
            </w:r>
          </w:p>
        </w:tc>
        <w:tc>
          <w:tcPr>
            <w:tcW w:w="6378" w:type="dxa"/>
          </w:tcPr>
          <w:p w:rsidR="00BD2EFB" w:rsidRPr="00586B90" w:rsidRDefault="00BD2EFB" w:rsidP="00BD2EFB">
            <w:r w:rsidRPr="00586B90">
              <w:t>УТВЕРЖДАЮ</w:t>
            </w:r>
          </w:p>
          <w:p w:rsidR="00BD2EFB" w:rsidRPr="00586B90" w:rsidRDefault="00BD2EFB" w:rsidP="00B70B21">
            <w:r w:rsidRPr="00586B90">
              <w:t xml:space="preserve">Заведующий МБДОУ ДС № 67 «Умка» </w:t>
            </w:r>
          </w:p>
          <w:p w:rsidR="00BD2EFB" w:rsidRPr="00586B90" w:rsidRDefault="00BD2EFB" w:rsidP="00BD2EFB">
            <w:r w:rsidRPr="00586B90">
              <w:t xml:space="preserve">________________________ </w:t>
            </w:r>
            <w:proofErr w:type="spellStart"/>
            <w:r w:rsidRPr="00586B90">
              <w:t>О.В.Щеголева</w:t>
            </w:r>
            <w:proofErr w:type="spellEnd"/>
          </w:p>
          <w:p w:rsidR="00BD2EFB" w:rsidRPr="00586B90" w:rsidRDefault="00BD2EFB" w:rsidP="00BD2EFB">
            <w:r w:rsidRPr="00586B90">
              <w:t xml:space="preserve">Приказ №  ______ </w:t>
            </w:r>
            <w:proofErr w:type="gramStart"/>
            <w:r w:rsidRPr="00586B90">
              <w:t>от</w:t>
            </w:r>
            <w:proofErr w:type="gramEnd"/>
            <w:r w:rsidRPr="00586B90">
              <w:t xml:space="preserve">  _________________.     </w:t>
            </w:r>
          </w:p>
          <w:p w:rsidR="00BD2EFB" w:rsidRPr="00586B90" w:rsidRDefault="00BD2EFB" w:rsidP="00BD2EFB"/>
        </w:tc>
      </w:tr>
    </w:tbl>
    <w:p w:rsidR="00BD2EFB" w:rsidRPr="00586B90" w:rsidRDefault="00BD2EFB" w:rsidP="00BD2EFB">
      <w:pPr>
        <w:rPr>
          <w:b/>
          <w:i/>
          <w:sz w:val="44"/>
          <w:szCs w:val="44"/>
        </w:rPr>
      </w:pPr>
    </w:p>
    <w:p w:rsidR="009057CC" w:rsidRPr="00586B90" w:rsidRDefault="009057CC" w:rsidP="00BD2EFB">
      <w:pPr>
        <w:jc w:val="center"/>
        <w:rPr>
          <w:b/>
          <w:color w:val="006600"/>
          <w:sz w:val="44"/>
          <w:szCs w:val="44"/>
        </w:rPr>
      </w:pPr>
    </w:p>
    <w:p w:rsidR="002114E1" w:rsidRDefault="002114E1" w:rsidP="00BD2EFB">
      <w:pPr>
        <w:jc w:val="center"/>
        <w:rPr>
          <w:b/>
          <w:color w:val="006600"/>
          <w:sz w:val="44"/>
          <w:szCs w:val="44"/>
        </w:rPr>
      </w:pPr>
    </w:p>
    <w:p w:rsidR="00BD2EFB" w:rsidRPr="00586B90" w:rsidRDefault="00BD2EFB" w:rsidP="00BD2EFB">
      <w:pPr>
        <w:jc w:val="center"/>
        <w:rPr>
          <w:b/>
          <w:color w:val="006600"/>
          <w:sz w:val="44"/>
          <w:szCs w:val="44"/>
        </w:rPr>
      </w:pPr>
      <w:r w:rsidRPr="00586B90">
        <w:rPr>
          <w:b/>
          <w:color w:val="006600"/>
          <w:sz w:val="44"/>
          <w:szCs w:val="44"/>
        </w:rPr>
        <w:t xml:space="preserve">План </w:t>
      </w:r>
      <w:proofErr w:type="gramStart"/>
      <w:r w:rsidRPr="00586B90">
        <w:rPr>
          <w:b/>
          <w:color w:val="006600"/>
          <w:sz w:val="44"/>
          <w:szCs w:val="44"/>
        </w:rPr>
        <w:t>организационно-профилактических</w:t>
      </w:r>
      <w:proofErr w:type="gramEnd"/>
    </w:p>
    <w:p w:rsidR="00BD2EFB" w:rsidRPr="00586B90" w:rsidRDefault="00BD2EFB" w:rsidP="00BD2EFB">
      <w:pPr>
        <w:jc w:val="center"/>
        <w:rPr>
          <w:b/>
          <w:color w:val="006600"/>
          <w:sz w:val="44"/>
          <w:szCs w:val="44"/>
        </w:rPr>
      </w:pPr>
      <w:r w:rsidRPr="00586B90">
        <w:rPr>
          <w:b/>
          <w:color w:val="006600"/>
          <w:sz w:val="44"/>
          <w:szCs w:val="44"/>
        </w:rPr>
        <w:t>мероприятий по предупреждению дорожно-транспортного травматизма</w:t>
      </w:r>
    </w:p>
    <w:p w:rsidR="00BD2EFB" w:rsidRPr="00586B90" w:rsidRDefault="00BD2EFB" w:rsidP="00BD2EFB">
      <w:pPr>
        <w:jc w:val="center"/>
        <w:rPr>
          <w:b/>
          <w:color w:val="006600"/>
          <w:sz w:val="44"/>
          <w:szCs w:val="44"/>
        </w:rPr>
      </w:pPr>
      <w:r w:rsidRPr="00586B90">
        <w:rPr>
          <w:b/>
          <w:color w:val="006600"/>
          <w:sz w:val="44"/>
          <w:szCs w:val="44"/>
        </w:rPr>
        <w:t xml:space="preserve"> на </w:t>
      </w:r>
      <w:r w:rsidR="000642ED">
        <w:rPr>
          <w:b/>
          <w:color w:val="006600"/>
          <w:sz w:val="44"/>
          <w:szCs w:val="44"/>
        </w:rPr>
        <w:t>2023</w:t>
      </w:r>
      <w:r w:rsidRPr="00586B90">
        <w:rPr>
          <w:b/>
          <w:color w:val="006600"/>
          <w:sz w:val="44"/>
          <w:szCs w:val="44"/>
        </w:rPr>
        <w:t>-20</w:t>
      </w:r>
      <w:r w:rsidR="0071122E" w:rsidRPr="00586B90">
        <w:rPr>
          <w:b/>
          <w:color w:val="006600"/>
          <w:sz w:val="44"/>
          <w:szCs w:val="44"/>
        </w:rPr>
        <w:t>2</w:t>
      </w:r>
      <w:r w:rsidR="000642ED">
        <w:rPr>
          <w:b/>
          <w:color w:val="006600"/>
          <w:sz w:val="44"/>
          <w:szCs w:val="44"/>
        </w:rPr>
        <w:t>4</w:t>
      </w:r>
      <w:r w:rsidRPr="00586B90">
        <w:rPr>
          <w:b/>
          <w:color w:val="006600"/>
          <w:sz w:val="44"/>
          <w:szCs w:val="44"/>
        </w:rPr>
        <w:t xml:space="preserve"> учебный год</w:t>
      </w:r>
    </w:p>
    <w:p w:rsidR="00BD2EFB" w:rsidRPr="00586B90" w:rsidRDefault="00BD2EFB" w:rsidP="00BD2EFB">
      <w:pPr>
        <w:jc w:val="center"/>
        <w:rPr>
          <w:b/>
          <w:color w:val="244061"/>
          <w:sz w:val="44"/>
          <w:szCs w:val="44"/>
        </w:rPr>
      </w:pPr>
    </w:p>
    <w:p w:rsidR="00BD2EFB" w:rsidRPr="00586B90" w:rsidRDefault="00BD2EFB" w:rsidP="00BD2EFB">
      <w:pPr>
        <w:jc w:val="center"/>
        <w:rPr>
          <w:b/>
          <w:color w:val="006600"/>
          <w:sz w:val="44"/>
          <w:szCs w:val="44"/>
        </w:rPr>
      </w:pPr>
      <w:r w:rsidRPr="00586B90">
        <w:rPr>
          <w:b/>
          <w:color w:val="006600"/>
          <w:sz w:val="44"/>
          <w:szCs w:val="44"/>
        </w:rPr>
        <w:t>МБДОУ ДС № 67 «Умка» и ОГИБДД УВД</w:t>
      </w:r>
    </w:p>
    <w:p w:rsidR="00BD2EFB" w:rsidRPr="00586B90" w:rsidRDefault="00BD2EFB" w:rsidP="00BD2EFB">
      <w:pPr>
        <w:jc w:val="center"/>
        <w:rPr>
          <w:b/>
          <w:i/>
          <w:color w:val="006600"/>
          <w:sz w:val="44"/>
          <w:szCs w:val="44"/>
        </w:rPr>
      </w:pPr>
      <w:r w:rsidRPr="00586B90">
        <w:rPr>
          <w:b/>
          <w:color w:val="006600"/>
          <w:sz w:val="44"/>
          <w:szCs w:val="44"/>
        </w:rPr>
        <w:t>по городу Нижневартовску</w:t>
      </w:r>
      <w:r w:rsidRPr="00586B90">
        <w:rPr>
          <w:b/>
          <w:i/>
          <w:color w:val="006600"/>
          <w:sz w:val="44"/>
          <w:szCs w:val="44"/>
        </w:rPr>
        <w:t>.</w:t>
      </w:r>
    </w:p>
    <w:p w:rsidR="00BD2EFB" w:rsidRPr="00586B90" w:rsidRDefault="00BD2EFB" w:rsidP="00BD2EFB">
      <w:pPr>
        <w:spacing w:line="360" w:lineRule="auto"/>
        <w:jc w:val="center"/>
        <w:rPr>
          <w:b/>
          <w:i/>
          <w:color w:val="C00000"/>
          <w:sz w:val="36"/>
          <w:szCs w:val="36"/>
        </w:rPr>
      </w:pPr>
    </w:p>
    <w:p w:rsidR="00BD2EFB" w:rsidRPr="00586B90" w:rsidRDefault="00BD2EFB" w:rsidP="00BD2EFB">
      <w:pPr>
        <w:jc w:val="center"/>
        <w:rPr>
          <w:b/>
          <w:sz w:val="28"/>
          <w:szCs w:val="28"/>
        </w:rPr>
      </w:pPr>
    </w:p>
    <w:p w:rsidR="00BD2EFB" w:rsidRPr="00586B90" w:rsidRDefault="00BD2EFB" w:rsidP="00BD2EFB">
      <w:pPr>
        <w:jc w:val="center"/>
        <w:rPr>
          <w:b/>
          <w:sz w:val="28"/>
          <w:szCs w:val="28"/>
        </w:rPr>
      </w:pPr>
    </w:p>
    <w:p w:rsidR="00BD2EFB" w:rsidRPr="00586B90" w:rsidRDefault="00BD2EFB" w:rsidP="00BD2EFB">
      <w:pPr>
        <w:jc w:val="center"/>
        <w:rPr>
          <w:b/>
          <w:sz w:val="28"/>
          <w:szCs w:val="28"/>
        </w:rPr>
      </w:pPr>
    </w:p>
    <w:p w:rsidR="00BD2EFB" w:rsidRPr="00586B90" w:rsidRDefault="00BD2EFB" w:rsidP="00BD2EFB">
      <w:pPr>
        <w:jc w:val="center"/>
        <w:rPr>
          <w:b/>
          <w:sz w:val="28"/>
          <w:szCs w:val="28"/>
        </w:rPr>
      </w:pPr>
    </w:p>
    <w:p w:rsidR="00BD2EFB" w:rsidRPr="00586B90" w:rsidRDefault="00BD2EFB" w:rsidP="00BD2EFB">
      <w:pPr>
        <w:jc w:val="center"/>
        <w:rPr>
          <w:b/>
          <w:sz w:val="28"/>
          <w:szCs w:val="28"/>
        </w:rPr>
      </w:pPr>
    </w:p>
    <w:p w:rsidR="00BD2EFB" w:rsidRPr="00586B90" w:rsidRDefault="00BD2EFB" w:rsidP="00BD2EFB">
      <w:pPr>
        <w:jc w:val="center"/>
        <w:rPr>
          <w:b/>
          <w:sz w:val="28"/>
          <w:szCs w:val="28"/>
        </w:rPr>
      </w:pPr>
    </w:p>
    <w:p w:rsidR="00215B4B" w:rsidRPr="00586B90" w:rsidRDefault="00215B4B" w:rsidP="00BD2EFB">
      <w:pPr>
        <w:jc w:val="center"/>
        <w:rPr>
          <w:b/>
        </w:rPr>
      </w:pPr>
    </w:p>
    <w:p w:rsidR="00BD2EFB" w:rsidRPr="00586B90" w:rsidRDefault="00BD2EFB" w:rsidP="00BD2EFB">
      <w:pPr>
        <w:jc w:val="center"/>
        <w:rPr>
          <w:b/>
        </w:rPr>
      </w:pPr>
      <w:proofErr w:type="spellStart"/>
      <w:r w:rsidRPr="00586B90">
        <w:rPr>
          <w:b/>
        </w:rPr>
        <w:t>г</w:t>
      </w:r>
      <w:proofErr w:type="gramStart"/>
      <w:r w:rsidRPr="00586B90">
        <w:rPr>
          <w:b/>
        </w:rPr>
        <w:t>.</w:t>
      </w:r>
      <w:r w:rsidR="006C1F47" w:rsidRPr="00586B90">
        <w:rPr>
          <w:b/>
        </w:rPr>
        <w:t>Н</w:t>
      </w:r>
      <w:proofErr w:type="gramEnd"/>
      <w:r w:rsidR="006C1F47" w:rsidRPr="00586B90">
        <w:rPr>
          <w:b/>
        </w:rPr>
        <w:t>ижневартовск</w:t>
      </w:r>
      <w:proofErr w:type="spellEnd"/>
      <w:r w:rsidR="006C1F47" w:rsidRPr="00586B90">
        <w:rPr>
          <w:b/>
        </w:rPr>
        <w:t xml:space="preserve">, </w:t>
      </w:r>
      <w:r w:rsidR="00A976D4">
        <w:rPr>
          <w:b/>
        </w:rPr>
        <w:t>2023</w:t>
      </w:r>
      <w:r w:rsidRPr="00586B90">
        <w:rPr>
          <w:b/>
        </w:rPr>
        <w:t>г.</w:t>
      </w:r>
    </w:p>
    <w:p w:rsidR="00336CDE" w:rsidRPr="00336CDE" w:rsidRDefault="00B54841" w:rsidP="00B54841">
      <w:pPr>
        <w:widowControl w:val="0"/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 xml:space="preserve">                                                                        </w:t>
      </w:r>
      <w:r w:rsidR="00336CDE" w:rsidRPr="00336CDE">
        <w:rPr>
          <w:b/>
          <w:sz w:val="28"/>
          <w:szCs w:val="28"/>
          <w:lang w:eastAsia="ar-SA"/>
        </w:rPr>
        <w:t>Организационные мероприятия</w:t>
      </w:r>
    </w:p>
    <w:p w:rsidR="00336CDE" w:rsidRPr="00336CDE" w:rsidRDefault="00336CDE" w:rsidP="006554E0">
      <w:pPr>
        <w:widowControl w:val="0"/>
        <w:suppressAutoHyphens/>
        <w:ind w:left="720"/>
        <w:rPr>
          <w:b/>
          <w:sz w:val="26"/>
          <w:szCs w:val="26"/>
          <w:lang w:eastAsia="ar-SA"/>
        </w:rPr>
      </w:pPr>
    </w:p>
    <w:tbl>
      <w:tblPr>
        <w:tblW w:w="15450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1"/>
        <w:gridCol w:w="7754"/>
        <w:gridCol w:w="3118"/>
        <w:gridCol w:w="2268"/>
        <w:gridCol w:w="1559"/>
      </w:tblGrid>
      <w:tr w:rsidR="00336CDE" w:rsidRPr="00336CDE" w:rsidTr="00B54841">
        <w:trPr>
          <w:tblHeader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336CDE">
              <w:rPr>
                <w:color w:val="000000"/>
                <w:lang w:eastAsia="ar-SA"/>
              </w:rPr>
              <w:t>№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Примечание</w:t>
            </w: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Проверить и разработать, в случае отсутствия, паспорта дорожной безопасности и схемы безопасных маршрутов движения детей, в том числе на вновь созданные образовательные организации</w:t>
            </w:r>
            <w:r w:rsidRPr="00336CDE">
              <w:rPr>
                <w:color w:val="000000"/>
                <w:vertAlign w:val="superscript"/>
                <w:lang w:eastAsia="ar-SA"/>
              </w:rPr>
              <w:footnoteReference w:id="1"/>
            </w:r>
            <w:r w:rsidRPr="00336CDE">
              <w:rPr>
                <w:color w:val="000000"/>
                <w:lang w:eastAsia="ar-SA"/>
              </w:rPr>
              <w:t xml:space="preserve">, а также организовать их размещение в холлах и возле выходов, на интернет-сайтах ОО.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Департамент образования администрации города</w:t>
            </w:r>
            <w:r w:rsidRPr="00336CDE">
              <w:rPr>
                <w:color w:val="000000"/>
                <w:vertAlign w:val="superscript"/>
                <w:lang w:eastAsia="ar-SA"/>
              </w:rPr>
              <w:footnoteReference w:id="2"/>
            </w: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ОО</w:t>
            </w: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 xml:space="preserve">Отдел Госавтоинспекции УМВД России </w:t>
            </w:r>
            <w:r w:rsidRPr="00336CDE">
              <w:rPr>
                <w:color w:val="000000"/>
                <w:lang w:eastAsia="ar-SA"/>
              </w:rPr>
              <w:br/>
              <w:t>по г. Нижневартовску</w:t>
            </w:r>
            <w:r w:rsidRPr="00336CDE">
              <w:rPr>
                <w:color w:val="000000"/>
                <w:vertAlign w:val="superscript"/>
                <w:lang w:eastAsia="ar-SA"/>
              </w:rPr>
              <w:footnoteReference w:id="3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август – сентябрь 2023 года</w:t>
            </w: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>Обеспечение информирования (не позднее чем за 7 дней до выезда) о выезде за пределы автономного округа для отдыха организованных групп детей, с указанием времени и пункта прибытия, срока и места нахождения, численности групп и способов связи с их руководителями: ФКУ ЦУКС Главного управления МЧС по автономному округу; Управления Роспотребнадзора по ХМАО-Югре; органов исполнительной власти иных субъектов Российской Федерации. Страхование детей от несчастных случаев и болезней в период их следования к месту отдыха и оздоровления, на экскурсии, мероприятия с массовым участием детей и обратно.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Департамент образования </w:t>
            </w: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1.3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Обеспечение </w:t>
            </w:r>
            <w:proofErr w:type="gramStart"/>
            <w:r w:rsidRPr="00336CDE">
              <w:rPr>
                <w:lang w:eastAsia="ar-SA"/>
              </w:rPr>
              <w:t>контроля за</w:t>
            </w:r>
            <w:proofErr w:type="gramEnd"/>
            <w:r w:rsidRPr="00336CDE">
              <w:rPr>
                <w:lang w:eastAsia="ar-SA"/>
              </w:rPr>
              <w:t xml:space="preserve"> соблюдением требований законодательства при организации групповых перевозок детей к месту отдыха и обратно, на экскурсии, мероприятия с массовым участием детей, в том числе обеспечением детей питанием и бутилированной водой в пути их следования железнодорожным, авиационным и автомобильным транспортом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Департамент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lastRenderedPageBreak/>
              <w:t>1.4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336CDE">
              <w:t>Проведение мастер-классов по профилактике детского дорожно-транспортного травматизма</w:t>
            </w:r>
            <w:r w:rsidRPr="00336CDE">
              <w:rPr>
                <w:vertAlign w:val="superscript"/>
              </w:rPr>
              <w:footnoteReference w:id="4"/>
            </w:r>
            <w:r w:rsidRPr="00336CDE">
              <w:t xml:space="preserve"> с использованием мобильного комплекса «Лаборатория безопасности»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Департамент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1.5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Провести семинары, встречи среди педагогов, ответственных за организацию профилактической работы в ОО, с целью повышения эффективности проводимой работы, с различными категориями участников дорожного движения, своевременного обсуждения и разрешения проблемных вопросов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Департамент образования</w:t>
            </w: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Госавтоинспекция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1.6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>Провести совместные совещания с руководителями ОО и сотрудниками Госавтоинспекции, с целью доведения актуальной информации по профилактике ДДТТ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Департамент образования </w:t>
            </w: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Госавтоинспекция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не реже 1 раза в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1.7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>Проведение семинаров по обобщению и распространению опыта лучших педагогов и ОО по организации работы по профилактике ДДТТ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Департамент образования </w:t>
            </w: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Госавтоинспекция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Не реже 1 раза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по  предварительному согласованию</w:t>
            </w: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1.8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>Поведение внеплановых обследований ОО на предмет организации профилактической работы и обучения детей правилам дорожного движения</w:t>
            </w:r>
            <w:r w:rsidRPr="00336CDE">
              <w:rPr>
                <w:vertAlign w:val="superscript"/>
                <w:lang w:eastAsia="ar-SA"/>
              </w:rPr>
              <w:footnoteReference w:id="5"/>
            </w:r>
            <w:r w:rsidRPr="00336CDE">
              <w:rPr>
                <w:lang w:eastAsia="ar-SA"/>
              </w:rPr>
              <w:t>, по фактам дорожно-транспортных происшествий</w:t>
            </w:r>
            <w:r w:rsidRPr="00336CDE">
              <w:rPr>
                <w:vertAlign w:val="superscript"/>
                <w:lang w:eastAsia="ar-SA"/>
              </w:rPr>
              <w:footnoteReference w:id="6"/>
            </w:r>
            <w:r w:rsidRPr="00336CDE">
              <w:rPr>
                <w:lang w:eastAsia="ar-SA"/>
              </w:rPr>
              <w:t xml:space="preserve">, происходящих по причине нарушения ПДД </w:t>
            </w:r>
            <w:proofErr w:type="gramStart"/>
            <w:r w:rsidRPr="00336CDE">
              <w:rPr>
                <w:lang w:eastAsia="ar-SA"/>
              </w:rPr>
              <w:t>обучающимися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Департамент образования </w:t>
            </w: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Госавтоинспекция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по фактам нарушения ПДД </w:t>
            </w:r>
            <w:proofErr w:type="gramStart"/>
            <w:r w:rsidRPr="00336CDE">
              <w:rPr>
                <w:lang w:eastAsia="ar-SA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1.9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Регулярное направление в ОО актуальной информации о причинах и последствиях ДТП с участием детей, изменениях в организации дорожного движения вблизи ОО, проводимых мероприятиях по профилактике ДДТТ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center"/>
              <w:rPr>
                <w:szCs w:val="20"/>
                <w:lang w:eastAsia="ar-SA"/>
              </w:rPr>
            </w:pPr>
            <w:r w:rsidRPr="00336CDE">
              <w:rPr>
                <w:lang w:eastAsia="ar-SA"/>
              </w:rPr>
              <w:t>Госавтоинспекция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 xml:space="preserve">не позднее 10 числа месяца, следующего за </w:t>
            </w:r>
            <w:proofErr w:type="gramStart"/>
            <w:r w:rsidRPr="00336CDE">
              <w:rPr>
                <w:color w:val="000000"/>
                <w:lang w:eastAsia="ar-SA"/>
              </w:rPr>
              <w:t>отчетным</w:t>
            </w:r>
            <w:proofErr w:type="gramEnd"/>
          </w:p>
        </w:tc>
      </w:tr>
      <w:tr w:rsidR="00336CDE" w:rsidRPr="00336CDE" w:rsidTr="00336CDE">
        <w:trPr>
          <w:trHeight w:val="69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1.10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>Формирование наблюдательных дел ОО по организации работы по профилактике ДДТТ.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ОО</w:t>
            </w: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Госавтоинспекция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сентябрь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lastRenderedPageBreak/>
              <w:t>1.11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>Обеспечить эффективное функционирование муниципальных методических объединений (проведение совещаний, конференций, семинаров, дискуссий):</w:t>
            </w:r>
          </w:p>
          <w:p w:rsidR="00336CDE" w:rsidRPr="00336CDE" w:rsidRDefault="00336CDE" w:rsidP="00336CDE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- ММО по деятельности отрядов ЮИД </w:t>
            </w:r>
            <w:proofErr w:type="gramStart"/>
            <w:r w:rsidRPr="00336CDE">
              <w:rPr>
                <w:lang w:eastAsia="ar-SA"/>
              </w:rPr>
              <w:t>среди</w:t>
            </w:r>
            <w:proofErr w:type="gramEnd"/>
            <w:r w:rsidRPr="00336CDE">
              <w:rPr>
                <w:lang w:eastAsia="ar-SA"/>
              </w:rPr>
              <w:t xml:space="preserve"> дошкольных ОО;</w:t>
            </w:r>
          </w:p>
          <w:p w:rsidR="00336CDE" w:rsidRPr="00336CDE" w:rsidRDefault="00336CDE" w:rsidP="00336CDE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- ММО по работе с родителями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Департамент образования </w:t>
            </w: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МАДОУ г. Нижневартовска ДС №44 «Золотой ключик»</w:t>
            </w: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МАДОУ г. Нижневартовска ДС №52 «Самолетик»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сентябрь 2023 года – май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по предварительному согласованию</w:t>
            </w: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1.12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>Разработка планов совместных мероприятий ОО и Госавтоинспекции, направленных на профилактику ДДТТ на 2023-2024 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ОО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до 01 сентября</w:t>
            </w: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1.13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rPr>
                <w:lang w:eastAsia="ar-SA"/>
              </w:rPr>
            </w:pPr>
            <w:r w:rsidRPr="00336CDE">
              <w:rPr>
                <w:lang w:eastAsia="ar-SA"/>
              </w:rPr>
              <w:t>Назначение Приказом руководителя ОО лица, ответственного  за организацию работы по профилактике ДДТТ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center"/>
              <w:rPr>
                <w:szCs w:val="20"/>
                <w:lang w:val="en-US" w:eastAsia="ar-SA"/>
              </w:rPr>
            </w:pPr>
            <w:r w:rsidRPr="00336CDE">
              <w:rPr>
                <w:lang w:eastAsia="ar-SA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до 01 сентября 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1.14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>Организовать распространение методической литературы, печатной продукции, транслирование социальных роликов по обеспечению безопасности дорожного движения: использованию световозвращающих элементов</w:t>
            </w:r>
            <w:r w:rsidRPr="00336CDE">
              <w:rPr>
                <w:vertAlign w:val="superscript"/>
                <w:lang w:eastAsia="ar-SA"/>
              </w:rPr>
              <w:footnoteReference w:id="7"/>
            </w:r>
            <w:r w:rsidRPr="00336CDE">
              <w:rPr>
                <w:lang w:eastAsia="ar-SA"/>
              </w:rPr>
              <w:t>, детских удерживающих устрой</w:t>
            </w:r>
            <w:proofErr w:type="gramStart"/>
            <w:r w:rsidRPr="00336CDE">
              <w:rPr>
                <w:lang w:eastAsia="ar-SA"/>
              </w:rPr>
              <w:t>ств пр</w:t>
            </w:r>
            <w:proofErr w:type="gramEnd"/>
            <w:r w:rsidRPr="00336CDE">
              <w:rPr>
                <w:lang w:eastAsia="ar-SA"/>
              </w:rPr>
              <w:t>и перевозке детей – пассажиров, ПДД для пешеходов, лиц управляющих вело и мототранспортными средствами и средствами индивидуальной мобильности</w:t>
            </w:r>
            <w:r w:rsidRPr="00336CDE">
              <w:rPr>
                <w:vertAlign w:val="superscript"/>
                <w:lang w:eastAsia="ar-SA"/>
              </w:rPr>
              <w:footnoteReference w:id="8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center"/>
              <w:rPr>
                <w:szCs w:val="20"/>
                <w:lang w:val="en-US" w:eastAsia="ar-SA"/>
              </w:rPr>
            </w:pPr>
            <w:r w:rsidRPr="00336CDE">
              <w:rPr>
                <w:lang w:eastAsia="ar-SA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ежемесячно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 xml:space="preserve">в период проведения </w:t>
            </w:r>
            <w:proofErr w:type="gramStart"/>
            <w:r w:rsidRPr="00336CDE">
              <w:rPr>
                <w:color w:val="000000"/>
                <w:lang w:eastAsia="ar-SA"/>
              </w:rPr>
              <w:t>профилактических</w:t>
            </w:r>
            <w:proofErr w:type="gramEnd"/>
            <w:r w:rsidRPr="00336CDE">
              <w:rPr>
                <w:color w:val="000000"/>
                <w:lang w:eastAsia="ar-SA"/>
              </w:rPr>
              <w:t xml:space="preserve"> мероприятий</w:t>
            </w: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1.15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both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Актуализировать информацию в разделе «Безопасность» на официальном сайте ОО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center"/>
              <w:rPr>
                <w:color w:val="000000"/>
                <w:lang w:eastAsia="ar-SA"/>
              </w:rPr>
            </w:pPr>
            <w:r w:rsidRPr="00336CDE">
              <w:rPr>
                <w:lang w:eastAsia="ar-SA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регулярно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не реже 1 раза в квартал</w:t>
            </w: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1.16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>Обеспечить непрерывность обучения детей ПДД, в случае возникшей необходимости предусмотреть проведение онлайн-встреч с сотрудниками Госавтоинспекция в дистанционном формате;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ОО </w:t>
            </w: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Госавтоинспекция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в случае введения особого режима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rPr>
                <w:lang w:eastAsia="ar-SA"/>
              </w:rPr>
            </w:pP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1.17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Оформление уголков безопасности, кабинетов БДД, учебных перекрестков в помещении ОО, площадок на </w:t>
            </w:r>
            <w:proofErr w:type="gramStart"/>
            <w:r w:rsidRPr="00336CDE">
              <w:rPr>
                <w:lang w:eastAsia="ar-SA"/>
              </w:rPr>
              <w:t>территории</w:t>
            </w:r>
            <w:proofErr w:type="gramEnd"/>
            <w:r w:rsidRPr="00336CDE">
              <w:rPr>
                <w:lang w:eastAsia="ar-SA"/>
              </w:rPr>
              <w:t xml:space="preserve"> прилегающей к ОО, с элементами улично-дорожной сети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center"/>
              <w:rPr>
                <w:szCs w:val="20"/>
                <w:lang w:val="en-US" w:eastAsia="ar-SA"/>
              </w:rPr>
            </w:pPr>
            <w:r w:rsidRPr="00336CDE">
              <w:rPr>
                <w:lang w:eastAsia="ar-SA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сентябрь 2023 – август 2024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lastRenderedPageBreak/>
              <w:t>1.18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>Обеспечить направление в отдел Госавтоинспекции фото и видеоматериалов проведенных мероприятий, для размещения в официальных аккаунтах Госавтоинспекции, с целью демонстрации проводимой ОО работы</w:t>
            </w:r>
          </w:p>
          <w:p w:rsidR="00336CDE" w:rsidRPr="00336CDE" w:rsidRDefault="00336CDE" w:rsidP="00336CDE">
            <w:pPr>
              <w:widowControl w:val="0"/>
              <w:suppressAutoHyphens/>
              <w:jc w:val="both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center"/>
              <w:rPr>
                <w:szCs w:val="20"/>
                <w:lang w:val="en-US" w:eastAsia="ar-SA"/>
              </w:rPr>
            </w:pPr>
            <w:r w:rsidRPr="00336CDE">
              <w:rPr>
                <w:lang w:eastAsia="ar-SA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регулярно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FF0000"/>
                <w:lang w:eastAsia="ar-SA"/>
              </w:rPr>
            </w:pP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1.19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>При возникновении ДТП с участием обучающегося ОО реализовывать комплекс дополнительных мероприятий среди участников образовательных отношений (педагоги, обучающиеся, родители), направленных на профилактику ДДТТ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center"/>
              <w:rPr>
                <w:szCs w:val="20"/>
                <w:lang w:val="en-US" w:eastAsia="ar-SA"/>
              </w:rPr>
            </w:pPr>
            <w:r w:rsidRPr="00336CDE">
              <w:rPr>
                <w:lang w:eastAsia="ar-SA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по каждому факту ДТП с участием обучающегося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color w:val="FF0000"/>
                <w:lang w:eastAsia="ar-SA"/>
              </w:rPr>
            </w:pP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1.20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Обеспечить взаимодействие с ОО (школы, </w:t>
            </w:r>
            <w:proofErr w:type="spellStart"/>
            <w:r w:rsidRPr="00336CDE">
              <w:rPr>
                <w:lang w:eastAsia="ar-SA"/>
              </w:rPr>
              <w:t>ссузы</w:t>
            </w:r>
            <w:proofErr w:type="spellEnd"/>
            <w:r w:rsidRPr="00336CDE">
              <w:rPr>
                <w:lang w:eastAsia="ar-SA"/>
              </w:rPr>
              <w:t xml:space="preserve">) по вопросам профилактики ДДТТ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не менее 1 раза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336CDE" w:rsidRPr="00336CDE" w:rsidTr="00336CDE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336CDE">
              <w:rPr>
                <w:color w:val="000000"/>
                <w:lang w:eastAsia="ar-SA"/>
              </w:rPr>
              <w:t>1.21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Обеспечить контроль за обновлением инструктажей с </w:t>
            </w:r>
            <w:proofErr w:type="gramStart"/>
            <w:r w:rsidRPr="00336CDE">
              <w:rPr>
                <w:lang w:eastAsia="ar-SA"/>
              </w:rPr>
              <w:t>обучающимися</w:t>
            </w:r>
            <w:proofErr w:type="gramEnd"/>
            <w:r w:rsidRPr="00336CDE">
              <w:rPr>
                <w:lang w:eastAsia="ar-SA"/>
              </w:rPr>
              <w:t xml:space="preserve"> по тематике безопасности дорожного движения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Департамент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 xml:space="preserve">до 31 сентября </w:t>
            </w:r>
          </w:p>
          <w:p w:rsidR="00336CDE" w:rsidRPr="00336CDE" w:rsidRDefault="00336CDE" w:rsidP="00336CD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336CDE">
              <w:rPr>
                <w:lang w:eastAsia="ar-SA"/>
              </w:rPr>
              <w:t>2023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36CDE" w:rsidRPr="00336CDE" w:rsidRDefault="00336CDE" w:rsidP="00336CD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336CDE" w:rsidRPr="00336CDE" w:rsidRDefault="00336CDE" w:rsidP="00336CDE">
      <w:pPr>
        <w:widowControl w:val="0"/>
        <w:suppressAutoHyphens/>
        <w:ind w:left="720"/>
        <w:rPr>
          <w:color w:val="000000"/>
          <w:sz w:val="26"/>
          <w:szCs w:val="26"/>
          <w:lang w:eastAsia="ar-SA"/>
        </w:rPr>
      </w:pPr>
    </w:p>
    <w:p w:rsidR="00336CDE" w:rsidRPr="00336CDE" w:rsidRDefault="00336CDE" w:rsidP="00336CDE">
      <w:pPr>
        <w:widowControl w:val="0"/>
        <w:suppressAutoHyphens/>
        <w:ind w:left="720"/>
        <w:rPr>
          <w:color w:val="000000"/>
          <w:sz w:val="26"/>
          <w:szCs w:val="26"/>
          <w:lang w:eastAsia="ar-SA"/>
        </w:rPr>
      </w:pPr>
    </w:p>
    <w:p w:rsidR="00336CDE" w:rsidRDefault="00336CDE" w:rsidP="00A607F4">
      <w:pPr>
        <w:jc w:val="center"/>
        <w:rPr>
          <w:b/>
          <w:sz w:val="28"/>
          <w:szCs w:val="28"/>
        </w:rPr>
      </w:pPr>
    </w:p>
    <w:p w:rsidR="00336CDE" w:rsidRDefault="00336CDE" w:rsidP="006554E0">
      <w:pPr>
        <w:rPr>
          <w:b/>
          <w:sz w:val="28"/>
          <w:szCs w:val="28"/>
        </w:rPr>
      </w:pPr>
    </w:p>
    <w:p w:rsidR="00336CDE" w:rsidRDefault="00336CDE" w:rsidP="00A607F4">
      <w:pPr>
        <w:jc w:val="center"/>
        <w:rPr>
          <w:b/>
          <w:sz w:val="28"/>
          <w:szCs w:val="28"/>
        </w:rPr>
      </w:pPr>
    </w:p>
    <w:p w:rsidR="00772E0E" w:rsidRDefault="00772E0E" w:rsidP="00A607F4">
      <w:pPr>
        <w:jc w:val="center"/>
        <w:rPr>
          <w:b/>
          <w:sz w:val="28"/>
          <w:szCs w:val="28"/>
        </w:rPr>
      </w:pPr>
    </w:p>
    <w:p w:rsidR="00772E0E" w:rsidRDefault="00772E0E" w:rsidP="00A607F4">
      <w:pPr>
        <w:jc w:val="center"/>
        <w:rPr>
          <w:b/>
          <w:sz w:val="28"/>
          <w:szCs w:val="28"/>
        </w:rPr>
      </w:pPr>
    </w:p>
    <w:p w:rsidR="00772E0E" w:rsidRDefault="00772E0E" w:rsidP="00A607F4">
      <w:pPr>
        <w:jc w:val="center"/>
        <w:rPr>
          <w:b/>
          <w:sz w:val="28"/>
          <w:szCs w:val="28"/>
        </w:rPr>
      </w:pPr>
    </w:p>
    <w:p w:rsidR="00772E0E" w:rsidRDefault="00772E0E" w:rsidP="00A607F4">
      <w:pPr>
        <w:jc w:val="center"/>
        <w:rPr>
          <w:b/>
          <w:sz w:val="28"/>
          <w:szCs w:val="28"/>
        </w:rPr>
      </w:pPr>
    </w:p>
    <w:p w:rsidR="00772E0E" w:rsidRDefault="00772E0E" w:rsidP="00A607F4">
      <w:pPr>
        <w:jc w:val="center"/>
        <w:rPr>
          <w:b/>
          <w:sz w:val="28"/>
          <w:szCs w:val="28"/>
        </w:rPr>
      </w:pPr>
    </w:p>
    <w:p w:rsidR="00772E0E" w:rsidRDefault="00772E0E" w:rsidP="00A607F4">
      <w:pPr>
        <w:jc w:val="center"/>
        <w:rPr>
          <w:b/>
          <w:sz w:val="28"/>
          <w:szCs w:val="28"/>
        </w:rPr>
      </w:pPr>
    </w:p>
    <w:p w:rsidR="00772E0E" w:rsidRDefault="00772E0E" w:rsidP="00A607F4">
      <w:pPr>
        <w:jc w:val="center"/>
        <w:rPr>
          <w:b/>
          <w:sz w:val="28"/>
          <w:szCs w:val="28"/>
        </w:rPr>
      </w:pPr>
    </w:p>
    <w:p w:rsidR="00772E0E" w:rsidRDefault="00772E0E" w:rsidP="00A607F4">
      <w:pPr>
        <w:jc w:val="center"/>
        <w:rPr>
          <w:b/>
          <w:sz w:val="28"/>
          <w:szCs w:val="28"/>
        </w:rPr>
      </w:pPr>
    </w:p>
    <w:p w:rsidR="00772E0E" w:rsidRDefault="00772E0E" w:rsidP="00A607F4">
      <w:pPr>
        <w:jc w:val="center"/>
        <w:rPr>
          <w:b/>
          <w:sz w:val="28"/>
          <w:szCs w:val="28"/>
        </w:rPr>
      </w:pPr>
    </w:p>
    <w:p w:rsidR="00772E0E" w:rsidRDefault="00772E0E" w:rsidP="00A607F4">
      <w:pPr>
        <w:jc w:val="center"/>
        <w:rPr>
          <w:b/>
          <w:sz w:val="28"/>
          <w:szCs w:val="28"/>
        </w:rPr>
      </w:pPr>
    </w:p>
    <w:p w:rsidR="00BD2EFB" w:rsidRPr="00772E0E" w:rsidRDefault="00B54841" w:rsidP="00B54841">
      <w:pPr>
        <w:pStyle w:val="ab"/>
        <w:ind w:left="376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BD2EFB" w:rsidRPr="00772E0E">
        <w:rPr>
          <w:b/>
          <w:sz w:val="28"/>
          <w:szCs w:val="28"/>
        </w:rPr>
        <w:t>Мероприятия, проводимые в МБДОУ ДС № 67 «Умка»</w:t>
      </w:r>
    </w:p>
    <w:p w:rsidR="00BD2EFB" w:rsidRPr="00586B90" w:rsidRDefault="00BD2EFB" w:rsidP="00A607F4">
      <w:pPr>
        <w:jc w:val="center"/>
      </w:pPr>
    </w:p>
    <w:tbl>
      <w:tblPr>
        <w:tblW w:w="1554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3"/>
        <w:gridCol w:w="2345"/>
        <w:gridCol w:w="5884"/>
        <w:gridCol w:w="2052"/>
        <w:gridCol w:w="45"/>
        <w:gridCol w:w="2603"/>
      </w:tblGrid>
      <w:tr w:rsidR="00BD2EFB" w:rsidRPr="00586B90" w:rsidTr="00BD2EFB">
        <w:trPr>
          <w:tblCellSpacing w:w="20" w:type="dxa"/>
        </w:trPr>
        <w:tc>
          <w:tcPr>
            <w:tcW w:w="2553" w:type="dxa"/>
            <w:shd w:val="clear" w:color="auto" w:fill="92D050"/>
          </w:tcPr>
          <w:p w:rsidR="00BD2EFB" w:rsidRPr="00586B90" w:rsidRDefault="00BD2EFB" w:rsidP="00BD2EFB">
            <w:pPr>
              <w:jc w:val="center"/>
              <w:rPr>
                <w:b/>
              </w:rPr>
            </w:pPr>
            <w:r w:rsidRPr="00586B90">
              <w:rPr>
                <w:b/>
              </w:rPr>
              <w:t xml:space="preserve">Наименование </w:t>
            </w:r>
          </w:p>
        </w:tc>
        <w:tc>
          <w:tcPr>
            <w:tcW w:w="2305" w:type="dxa"/>
            <w:shd w:val="clear" w:color="auto" w:fill="92D050"/>
          </w:tcPr>
          <w:p w:rsidR="00BD2EFB" w:rsidRPr="00586B90" w:rsidRDefault="00BD2EFB" w:rsidP="00BD2EFB">
            <w:pPr>
              <w:jc w:val="center"/>
            </w:pPr>
            <w:r w:rsidRPr="00586B90">
              <w:rPr>
                <w:b/>
              </w:rPr>
              <w:t xml:space="preserve">Категории  </w:t>
            </w:r>
          </w:p>
        </w:tc>
        <w:tc>
          <w:tcPr>
            <w:tcW w:w="5844" w:type="dxa"/>
            <w:shd w:val="clear" w:color="auto" w:fill="92D050"/>
          </w:tcPr>
          <w:p w:rsidR="00BD2EFB" w:rsidRPr="00586B90" w:rsidRDefault="00BD2EFB" w:rsidP="00BD2EFB">
            <w:pPr>
              <w:jc w:val="center"/>
              <w:rPr>
                <w:b/>
              </w:rPr>
            </w:pPr>
            <w:r w:rsidRPr="00586B90">
              <w:rPr>
                <w:b/>
                <w:bCs/>
              </w:rPr>
              <w:t>Перечень мероприятий</w:t>
            </w:r>
          </w:p>
        </w:tc>
        <w:tc>
          <w:tcPr>
            <w:tcW w:w="2057" w:type="dxa"/>
            <w:gridSpan w:val="2"/>
            <w:shd w:val="clear" w:color="auto" w:fill="92D050"/>
          </w:tcPr>
          <w:p w:rsidR="00BD2EFB" w:rsidRPr="00586B90" w:rsidRDefault="00BD2EFB" w:rsidP="00BD2EFB">
            <w:pPr>
              <w:ind w:right="-108"/>
              <w:jc w:val="center"/>
              <w:rPr>
                <w:b/>
              </w:rPr>
            </w:pPr>
            <w:r w:rsidRPr="00586B90">
              <w:rPr>
                <w:b/>
              </w:rPr>
              <w:t>Периодичность проведения</w:t>
            </w:r>
          </w:p>
        </w:tc>
        <w:tc>
          <w:tcPr>
            <w:tcW w:w="2543" w:type="dxa"/>
            <w:shd w:val="clear" w:color="auto" w:fill="92D050"/>
          </w:tcPr>
          <w:p w:rsidR="00BD2EFB" w:rsidRPr="00586B90" w:rsidRDefault="00BD2EFB" w:rsidP="00BD2EFB">
            <w:pPr>
              <w:jc w:val="center"/>
              <w:rPr>
                <w:b/>
              </w:rPr>
            </w:pPr>
            <w:r w:rsidRPr="00586B90">
              <w:rPr>
                <w:b/>
              </w:rPr>
              <w:t>Ответственный</w:t>
            </w:r>
          </w:p>
        </w:tc>
      </w:tr>
      <w:tr w:rsidR="00BD2EFB" w:rsidRPr="00586B90" w:rsidTr="00BD2EFB">
        <w:trPr>
          <w:tblCellSpacing w:w="20" w:type="dxa"/>
        </w:trPr>
        <w:tc>
          <w:tcPr>
            <w:tcW w:w="2553" w:type="dxa"/>
            <w:vMerge w:val="restart"/>
            <w:shd w:val="clear" w:color="auto" w:fill="auto"/>
          </w:tcPr>
          <w:p w:rsidR="00BD2EFB" w:rsidRPr="00586B90" w:rsidRDefault="00BD2EFB" w:rsidP="00BD2EFB">
            <w:r w:rsidRPr="00586B90">
              <w:t>Закон  РФ «О безопасности дорожного движения»</w:t>
            </w:r>
          </w:p>
          <w:p w:rsidR="00BD2EFB" w:rsidRPr="00586B90" w:rsidRDefault="00BD2EFB" w:rsidP="00BD2EFB">
            <w:r w:rsidRPr="00586B90">
              <w:t>Приказ  Министерства образования РФ № 354 от 09.07.1996 г. «О повышении безопасности дорожного движения детей и учащихся России»</w:t>
            </w:r>
          </w:p>
          <w:p w:rsidR="00BD2EFB" w:rsidRPr="00586B90" w:rsidRDefault="00BD2EFB" w:rsidP="00BD2EFB">
            <w:proofErr w:type="gramStart"/>
            <w:r w:rsidRPr="00586B90">
              <w:t xml:space="preserve">Совместное указание Министерства образования и науки РФ и Департамента ОБДД МВД России от 17 марта 2009 года № ИК-174/06, от 16 марта 2009 года №13/8-50,   Приказ  Департамента социального развития ХМАО-Югры, Департамента физической культуры и спорта ХМАО-Югры, Департамента здравоохранения </w:t>
            </w:r>
            <w:r w:rsidRPr="00586B90">
              <w:lastRenderedPageBreak/>
              <w:t>ХМАО-Югры, УМВД по ХМАО-Югре Департамента образования и молодежной политики ХМАО-Югры, Департамента культуры ХМАО-Югры, Управления федеральной службы по надзору в сфере защиты</w:t>
            </w:r>
            <w:proofErr w:type="gramEnd"/>
            <w:r w:rsidRPr="00586B90">
              <w:t xml:space="preserve"> </w:t>
            </w:r>
            <w:proofErr w:type="gramStart"/>
            <w:r w:rsidRPr="00586B90">
              <w:t xml:space="preserve">прав потребителей и благополучия человека по ХМАО-Югре, Департамент природных ресурсов и не сырьевого сектора экономики ХМАО-Югры, Департамент дорожного хозяйства и транспорта ХМАО-Югры, Территориальный отдел государственного автодорожного надзора по ХМАО-Югре от 21.05.2014 №349-р/ 623/ 107/ 166/01-09/ 366/ 60/ 301-п/ 493/71 «Об организации </w:t>
            </w:r>
            <w:r w:rsidRPr="00586B90">
              <w:lastRenderedPageBreak/>
              <w:t>перевозок автотранспортными средствами организованных групп детей к месту проведения спортивных, оздоровительных, культурно-массовых мероприятий на территории ХМАО-Югры и</w:t>
            </w:r>
            <w:proofErr w:type="gramEnd"/>
            <w:r w:rsidRPr="00586B90">
              <w:t xml:space="preserve"> обратно»</w:t>
            </w:r>
          </w:p>
        </w:tc>
        <w:tc>
          <w:tcPr>
            <w:tcW w:w="2305" w:type="dxa"/>
            <w:shd w:val="clear" w:color="auto" w:fill="auto"/>
          </w:tcPr>
          <w:p w:rsidR="00BD2EFB" w:rsidRPr="00586B90" w:rsidRDefault="00BD2EFB" w:rsidP="00BD2EFB">
            <w:r w:rsidRPr="00586B90">
              <w:lastRenderedPageBreak/>
              <w:t>Сотрудники ОУ,</w:t>
            </w:r>
          </w:p>
          <w:p w:rsidR="00BD2EFB" w:rsidRPr="00586B90" w:rsidRDefault="00BD2EFB" w:rsidP="00BD2EFB">
            <w:r w:rsidRPr="00586B90">
              <w:t>родители</w:t>
            </w:r>
          </w:p>
        </w:tc>
        <w:tc>
          <w:tcPr>
            <w:tcW w:w="5844" w:type="dxa"/>
            <w:shd w:val="clear" w:color="auto" w:fill="auto"/>
          </w:tcPr>
          <w:p w:rsidR="00BD2EFB" w:rsidRPr="00586B90" w:rsidRDefault="00BD2EFB" w:rsidP="00BD2EFB">
            <w:r w:rsidRPr="00586B90">
              <w:t>1.Информационный стенд:</w:t>
            </w:r>
          </w:p>
          <w:p w:rsidR="00BD2EFB" w:rsidRPr="00586B90" w:rsidRDefault="00BD2EFB" w:rsidP="00BD2EFB">
            <w:r w:rsidRPr="00586B90">
              <w:t>- Основные термины</w:t>
            </w:r>
          </w:p>
          <w:p w:rsidR="00BD2EFB" w:rsidRPr="00586B90" w:rsidRDefault="00BD2EFB" w:rsidP="00BD2EFB">
            <w:r w:rsidRPr="00586B90">
              <w:t>- Основные принципы обеспечения БДД</w:t>
            </w:r>
          </w:p>
          <w:p w:rsidR="00BD2EFB" w:rsidRPr="00586B90" w:rsidRDefault="00BD2EFB" w:rsidP="00BD2EFB">
            <w:r w:rsidRPr="00586B90">
              <w:t>- Аналитические данные дорожно-транспортных происшествий с участием детей.</w:t>
            </w:r>
          </w:p>
          <w:p w:rsidR="00BD2EFB" w:rsidRPr="00586B90" w:rsidRDefault="00BD2EFB" w:rsidP="00BD2EFB">
            <w:r w:rsidRPr="00586B90">
              <w:t>2. Оформление наглядных стендов в группах «Безопасность на дорогах».</w:t>
            </w:r>
          </w:p>
          <w:p w:rsidR="00BD2EFB" w:rsidRPr="00586B90" w:rsidRDefault="00BD2EFB" w:rsidP="00BD2EFB">
            <w:r w:rsidRPr="00586B90">
              <w:t>3. Ведение наблюдательного дела.</w:t>
            </w:r>
          </w:p>
          <w:p w:rsidR="00BD2EFB" w:rsidRPr="00586B90" w:rsidRDefault="00AA7E76" w:rsidP="00BD2EFB">
            <w:pPr>
              <w:jc w:val="both"/>
            </w:pPr>
            <w:r w:rsidRPr="00586B90">
              <w:t>4.</w:t>
            </w:r>
            <w:r w:rsidR="00BD2EFB" w:rsidRPr="00586B90">
              <w:t xml:space="preserve">Проведение цикла профилактических бесед  с родителями о причинах ДТП с участием детей, об ответственности родителей за нарушение, совершаемые детьми в области дорожного движения. </w:t>
            </w:r>
          </w:p>
          <w:p w:rsidR="00BD2EFB" w:rsidRPr="00586B90" w:rsidRDefault="00BD2EFB" w:rsidP="00BD2EFB">
            <w:pPr>
              <w:jc w:val="both"/>
            </w:pPr>
            <w:r w:rsidRPr="00586B90">
              <w:t>5. Организовать проведение сотрудниками Госавтоинспекции профилактических бесед, занятий по правилам дорожного движения и безопасного поведения на улично-дорожной сети с детьми и родителям</w:t>
            </w:r>
            <w:r w:rsidR="00121E85" w:rsidRPr="00586B90">
              <w:t xml:space="preserve"> (законными представителями) в образовательных организациях.</w:t>
            </w:r>
            <w:r w:rsidR="00B93E25" w:rsidRPr="00586B90">
              <w:t xml:space="preserve"> Активизировать работу в данном направлении при проведении профилактических акций и мероприятий. </w:t>
            </w:r>
          </w:p>
          <w:p w:rsidR="00BD2EFB" w:rsidRPr="00586B90" w:rsidRDefault="002956F0" w:rsidP="00BD2EFB">
            <w:pPr>
              <w:jc w:val="both"/>
            </w:pPr>
            <w:r w:rsidRPr="00586B90">
              <w:t>6.</w:t>
            </w:r>
            <w:r w:rsidR="00BD2EFB" w:rsidRPr="00586B90">
              <w:t>Разместить паспорт дорожной безопасности и схемы безопасных маршрутов движения детей, в холлах и возле выходов, на официальном сайте ДОУ.</w:t>
            </w:r>
          </w:p>
          <w:p w:rsidR="00BD2EFB" w:rsidRPr="00586B90" w:rsidRDefault="002956F0" w:rsidP="00BD2EFB">
            <w:pPr>
              <w:jc w:val="both"/>
            </w:pPr>
            <w:r w:rsidRPr="00586B90">
              <w:t>7</w:t>
            </w:r>
            <w:r w:rsidR="00BD2EFB" w:rsidRPr="00586B90">
              <w:t xml:space="preserve">. Провести родительское собрание </w:t>
            </w:r>
            <w:r w:rsidR="00B93E25" w:rsidRPr="00586B90">
              <w:t xml:space="preserve">в ДОУ </w:t>
            </w:r>
            <w:r w:rsidR="00BD2EFB" w:rsidRPr="00586B90">
              <w:t>с участием сотрудников</w:t>
            </w:r>
            <w:r w:rsidR="00B93E25" w:rsidRPr="00586B90">
              <w:t xml:space="preserve"> ГИБДД</w:t>
            </w:r>
            <w:r w:rsidR="00BD2EFB" w:rsidRPr="00586B90">
              <w:t>, в ходе которых осветить вопрос ответственности родителей</w:t>
            </w:r>
            <w:r w:rsidR="00121E85" w:rsidRPr="00586B90">
              <w:t xml:space="preserve"> (законных представителей)</w:t>
            </w:r>
            <w:r w:rsidR="00BD2EFB" w:rsidRPr="00586B90">
              <w:t xml:space="preserve"> за нарушение ПДД несовершеннолетними.</w:t>
            </w:r>
          </w:p>
          <w:p w:rsidR="00BD2EFB" w:rsidRPr="00586B90" w:rsidRDefault="002956F0" w:rsidP="00BD2EFB">
            <w:pPr>
              <w:jc w:val="both"/>
            </w:pPr>
            <w:r w:rsidRPr="00586B90">
              <w:t>8</w:t>
            </w:r>
            <w:r w:rsidR="00865EB5" w:rsidRPr="00586B90">
              <w:t>.Обеспечение проведения</w:t>
            </w:r>
            <w:r w:rsidR="00C66B8A">
              <w:t xml:space="preserve"> </w:t>
            </w:r>
            <w:r w:rsidR="00865EB5" w:rsidRPr="00586B90">
              <w:t xml:space="preserve">организационных и </w:t>
            </w:r>
            <w:r w:rsidR="00865EB5" w:rsidRPr="00586B90">
              <w:lastRenderedPageBreak/>
              <w:t>профилактических</w:t>
            </w:r>
            <w:r w:rsidR="00547738" w:rsidRPr="00586B90">
              <w:t xml:space="preserve"> мероприятий по безопасности дорожного движения в период проведения «Дня знаний»</w:t>
            </w:r>
          </w:p>
          <w:p w:rsidR="00323E44" w:rsidRPr="00586B90" w:rsidRDefault="00323E44" w:rsidP="00BD2EFB">
            <w:pPr>
              <w:jc w:val="both"/>
            </w:pPr>
            <w:r w:rsidRPr="00586B90">
              <w:t>9.Организовать проведение конкурса на лучший светоотражающий элемент среди воспитанников детс</w:t>
            </w:r>
            <w:r w:rsidR="00865EB5" w:rsidRPr="00586B90">
              <w:t>ких садов «Чем ярче, тем заметнее».</w:t>
            </w:r>
          </w:p>
          <w:p w:rsidR="00BD2EFB" w:rsidRPr="00586B90" w:rsidRDefault="002956F0" w:rsidP="00BD2EFB">
            <w:pPr>
              <w:jc w:val="both"/>
              <w:rPr>
                <w:color w:val="000000" w:themeColor="text1"/>
              </w:rPr>
            </w:pPr>
            <w:r w:rsidRPr="00586B90">
              <w:rPr>
                <w:color w:val="000000" w:themeColor="text1"/>
              </w:rPr>
              <w:t>10</w:t>
            </w:r>
            <w:r w:rsidR="00074CD3" w:rsidRPr="00586B90">
              <w:rPr>
                <w:color w:val="000000" w:themeColor="text1"/>
              </w:rPr>
              <w:t>.Создать и реализовать детско-родительские проекты «День вежливого пешехода и водителя», «Жители страны «Дорожная» и др.</w:t>
            </w:r>
          </w:p>
          <w:p w:rsidR="00BD2EFB" w:rsidRPr="00586B90" w:rsidRDefault="00566BB2" w:rsidP="00BD2EFB">
            <w:pPr>
              <w:jc w:val="both"/>
              <w:rPr>
                <w:color w:val="000000" w:themeColor="text1"/>
              </w:rPr>
            </w:pPr>
            <w:r w:rsidRPr="00586B90">
              <w:rPr>
                <w:color w:val="000000" w:themeColor="text1"/>
              </w:rPr>
              <w:t>11.Проведение совместны</w:t>
            </w:r>
            <w:proofErr w:type="gramStart"/>
            <w:r w:rsidRPr="00586B90">
              <w:rPr>
                <w:color w:val="000000" w:themeColor="text1"/>
              </w:rPr>
              <w:t>х(</w:t>
            </w:r>
            <w:proofErr w:type="gramEnd"/>
            <w:r w:rsidRPr="00586B90">
              <w:rPr>
                <w:color w:val="000000" w:themeColor="text1"/>
              </w:rPr>
              <w:t>сотрудники ГИБДД, педагоги, родительских патрулей, ЮИД) рейдов на прилегающей к образовательной организации в целях предупреждения и предотвращения ПДД со стороны детей и подростков, а также контроля за использованием детьми-пешеходами светоотражающих приспособлений в темное время суток и правилам перевозки водителями легковых автомобилей несовершеннолетних к образовательным организациям.</w:t>
            </w:r>
          </w:p>
          <w:p w:rsidR="00435724" w:rsidRPr="00586B90" w:rsidRDefault="00380558" w:rsidP="00BD2EF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435724" w:rsidRPr="00586B90">
              <w:rPr>
                <w:color w:val="000000" w:themeColor="text1"/>
              </w:rPr>
              <w:t xml:space="preserve">. Проработать совместно с родительской общественностью вопрос использования детьми-пешеходами </w:t>
            </w:r>
            <w:proofErr w:type="spellStart"/>
            <w:r w:rsidR="00C66B8A">
              <w:rPr>
                <w:color w:val="000000" w:themeColor="text1"/>
              </w:rPr>
              <w:t>свето</w:t>
            </w:r>
            <w:r w:rsidR="00C66B8A" w:rsidRPr="00586B90">
              <w:rPr>
                <w:color w:val="000000" w:themeColor="text1"/>
              </w:rPr>
              <w:t>возвращающих</w:t>
            </w:r>
            <w:proofErr w:type="spellEnd"/>
            <w:r w:rsidR="00435724" w:rsidRPr="00586B90">
              <w:rPr>
                <w:color w:val="000000" w:themeColor="text1"/>
              </w:rPr>
              <w:t xml:space="preserve"> приспособлений в темное время суток и правилами перевозки водителями легковых автомобилей несовершеннолетних</w:t>
            </w:r>
          </w:p>
        </w:tc>
        <w:tc>
          <w:tcPr>
            <w:tcW w:w="2012" w:type="dxa"/>
            <w:shd w:val="clear" w:color="auto" w:fill="auto"/>
          </w:tcPr>
          <w:p w:rsidR="00BD2EFB" w:rsidRPr="00586B90" w:rsidRDefault="00BD2EFB" w:rsidP="00CD31F6">
            <w:r w:rsidRPr="00586B90">
              <w:lastRenderedPageBreak/>
              <w:t>В течени</w:t>
            </w:r>
            <w:r w:rsidR="00B93E25" w:rsidRPr="00586B90">
              <w:t>е</w:t>
            </w:r>
            <w:r w:rsidRPr="00586B90">
              <w:t xml:space="preserve"> года</w:t>
            </w:r>
          </w:p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>
            <w:r w:rsidRPr="00586B90">
              <w:t>В течени</w:t>
            </w:r>
            <w:r w:rsidR="00B93E25" w:rsidRPr="00586B90">
              <w:t>е</w:t>
            </w:r>
            <w:r w:rsidRPr="00586B90">
              <w:t xml:space="preserve"> года (во время месячника, декады, недели по ПДД)</w:t>
            </w:r>
          </w:p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/>
          <w:p w:rsidR="00121E85" w:rsidRPr="00586B90" w:rsidRDefault="00121E85" w:rsidP="00CD31F6"/>
          <w:p w:rsidR="00121E85" w:rsidRPr="00586B90" w:rsidRDefault="00121E85" w:rsidP="00CD31F6"/>
          <w:p w:rsidR="00BD2EFB" w:rsidRPr="00586B90" w:rsidRDefault="00547738" w:rsidP="00CD31F6">
            <w:r w:rsidRPr="00586B90">
              <w:t xml:space="preserve">Сентябрь </w:t>
            </w:r>
            <w:r w:rsidR="00DA3B9C">
              <w:t>2023</w:t>
            </w:r>
          </w:p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93E25" w:rsidP="00CD31F6">
            <w:r w:rsidRPr="00586B90">
              <w:t>Не реже 1раз в квартал</w:t>
            </w:r>
          </w:p>
          <w:p w:rsidR="00BD2EFB" w:rsidRPr="00586B90" w:rsidRDefault="00BD2EFB" w:rsidP="00CD31F6"/>
          <w:p w:rsidR="00BD2EFB" w:rsidRPr="00586B90" w:rsidRDefault="00BD2EFB" w:rsidP="00CD31F6"/>
          <w:p w:rsidR="00547738" w:rsidRPr="00586B90" w:rsidRDefault="00547738" w:rsidP="00CD31F6"/>
          <w:p w:rsidR="00BD2EFB" w:rsidRPr="00586B90" w:rsidRDefault="00547738" w:rsidP="00CD31F6">
            <w:r w:rsidRPr="00586B90">
              <w:t xml:space="preserve">Август-сентябрь </w:t>
            </w:r>
            <w:r w:rsidR="00DA3B9C">
              <w:lastRenderedPageBreak/>
              <w:t>2023</w:t>
            </w:r>
            <w:r w:rsidRPr="00586B90">
              <w:t>года</w:t>
            </w:r>
          </w:p>
          <w:p w:rsidR="008E2A24" w:rsidRPr="00586B90" w:rsidRDefault="008E2A24" w:rsidP="00CD31F6">
            <w:pPr>
              <w:rPr>
                <w:color w:val="FF0000"/>
              </w:rPr>
            </w:pPr>
          </w:p>
          <w:p w:rsidR="00323E44" w:rsidRPr="00586B90" w:rsidRDefault="00865EB5" w:rsidP="00CD31F6">
            <w:r w:rsidRPr="00586B90">
              <w:t xml:space="preserve">Октябрь </w:t>
            </w:r>
            <w:r w:rsidR="00DA3B9C">
              <w:t>2023</w:t>
            </w:r>
            <w:r w:rsidRPr="00586B90">
              <w:t>-февраль</w:t>
            </w:r>
          </w:p>
          <w:p w:rsidR="00865EB5" w:rsidRPr="00586B90" w:rsidRDefault="00DA3B9C" w:rsidP="00CD31F6">
            <w:r>
              <w:t>2024</w:t>
            </w:r>
            <w:r w:rsidR="00865EB5" w:rsidRPr="00586B90">
              <w:t xml:space="preserve"> года</w:t>
            </w:r>
          </w:p>
          <w:p w:rsidR="00323E44" w:rsidRPr="00586B90" w:rsidRDefault="00323E44" w:rsidP="00CD31F6"/>
          <w:p w:rsidR="00074CD3" w:rsidRPr="00586B90" w:rsidRDefault="00074CD3" w:rsidP="00CD31F6">
            <w:pPr>
              <w:rPr>
                <w:color w:val="000000" w:themeColor="text1"/>
              </w:rPr>
            </w:pPr>
            <w:r w:rsidRPr="00586B90">
              <w:rPr>
                <w:color w:val="000000" w:themeColor="text1"/>
              </w:rPr>
              <w:t>В течение учебного года</w:t>
            </w:r>
          </w:p>
          <w:p w:rsidR="00074CD3" w:rsidRPr="00586B90" w:rsidRDefault="00074CD3" w:rsidP="00CD31F6">
            <w:pPr>
              <w:rPr>
                <w:color w:val="000000" w:themeColor="text1"/>
              </w:rPr>
            </w:pPr>
          </w:p>
          <w:p w:rsidR="00074CD3" w:rsidRPr="00586B90" w:rsidRDefault="00074CD3" w:rsidP="00CD31F6">
            <w:pPr>
              <w:rPr>
                <w:color w:val="FF0000"/>
              </w:rPr>
            </w:pPr>
          </w:p>
          <w:p w:rsidR="00074CD3" w:rsidRPr="00586B90" w:rsidRDefault="00751C42" w:rsidP="00CD31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66BB2" w:rsidRPr="00586B90">
              <w:rPr>
                <w:color w:val="000000" w:themeColor="text1"/>
              </w:rPr>
              <w:t xml:space="preserve"> раз</w:t>
            </w:r>
            <w:r>
              <w:rPr>
                <w:color w:val="000000" w:themeColor="text1"/>
              </w:rPr>
              <w:t>а в месяц</w:t>
            </w:r>
          </w:p>
          <w:p w:rsidR="00435724" w:rsidRPr="00586B90" w:rsidRDefault="00435724" w:rsidP="00CD31F6">
            <w:pPr>
              <w:rPr>
                <w:color w:val="000000" w:themeColor="text1"/>
              </w:rPr>
            </w:pPr>
          </w:p>
          <w:p w:rsidR="00435724" w:rsidRPr="00586B90" w:rsidRDefault="00435724" w:rsidP="00CD31F6">
            <w:pPr>
              <w:rPr>
                <w:color w:val="FF0000"/>
              </w:rPr>
            </w:pPr>
          </w:p>
          <w:p w:rsidR="00435724" w:rsidRPr="00586B90" w:rsidRDefault="00435724" w:rsidP="00CD31F6">
            <w:pPr>
              <w:rPr>
                <w:color w:val="FF0000"/>
              </w:rPr>
            </w:pPr>
          </w:p>
          <w:p w:rsidR="00435724" w:rsidRPr="00586B90" w:rsidRDefault="00435724" w:rsidP="00CD31F6">
            <w:pPr>
              <w:rPr>
                <w:color w:val="FF0000"/>
              </w:rPr>
            </w:pPr>
          </w:p>
          <w:p w:rsidR="00435724" w:rsidRPr="00586B90" w:rsidRDefault="00435724" w:rsidP="00CD31F6">
            <w:pPr>
              <w:rPr>
                <w:color w:val="FF0000"/>
              </w:rPr>
            </w:pPr>
          </w:p>
          <w:p w:rsidR="00566BB2" w:rsidRPr="00586B90" w:rsidRDefault="00566BB2" w:rsidP="00CD31F6">
            <w:pPr>
              <w:rPr>
                <w:color w:val="000000" w:themeColor="text1"/>
              </w:rPr>
            </w:pPr>
          </w:p>
          <w:p w:rsidR="00566BB2" w:rsidRPr="00586B90" w:rsidRDefault="00566BB2" w:rsidP="00CD31F6">
            <w:pPr>
              <w:rPr>
                <w:color w:val="000000" w:themeColor="text1"/>
              </w:rPr>
            </w:pPr>
          </w:p>
          <w:p w:rsidR="00566BB2" w:rsidRPr="00586B90" w:rsidRDefault="00566BB2" w:rsidP="00CD31F6">
            <w:pPr>
              <w:rPr>
                <w:color w:val="000000" w:themeColor="text1"/>
              </w:rPr>
            </w:pPr>
          </w:p>
          <w:p w:rsidR="00566BB2" w:rsidRPr="00586B90" w:rsidRDefault="00566BB2" w:rsidP="00CD31F6">
            <w:pPr>
              <w:rPr>
                <w:color w:val="000000" w:themeColor="text1"/>
              </w:rPr>
            </w:pPr>
          </w:p>
          <w:p w:rsidR="00566BB2" w:rsidRPr="00586B90" w:rsidRDefault="00566BB2" w:rsidP="00CD31F6">
            <w:pPr>
              <w:rPr>
                <w:color w:val="000000" w:themeColor="text1"/>
              </w:rPr>
            </w:pPr>
          </w:p>
          <w:p w:rsidR="00435724" w:rsidRPr="00586B90" w:rsidRDefault="00435724" w:rsidP="00CD31F6">
            <w:pPr>
              <w:rPr>
                <w:color w:val="000000" w:themeColor="text1"/>
              </w:rPr>
            </w:pPr>
            <w:r w:rsidRPr="00586B90">
              <w:rPr>
                <w:color w:val="000000" w:themeColor="text1"/>
              </w:rPr>
              <w:t>В течение всего периода</w:t>
            </w:r>
          </w:p>
        </w:tc>
        <w:tc>
          <w:tcPr>
            <w:tcW w:w="2588" w:type="dxa"/>
            <w:gridSpan w:val="2"/>
            <w:shd w:val="clear" w:color="auto" w:fill="auto"/>
          </w:tcPr>
          <w:p w:rsidR="00BD2EFB" w:rsidRPr="00586B90" w:rsidRDefault="00BD2EFB" w:rsidP="00CD31F6">
            <w:r w:rsidRPr="00586B90">
              <w:lastRenderedPageBreak/>
              <w:t>Ответственный за   работу по предупреждению детского дорожно-транспортного травматизма  в об</w:t>
            </w:r>
            <w:r w:rsidR="00B93E25" w:rsidRPr="00586B90">
              <w:t>разовательном учреждении</w:t>
            </w:r>
            <w:r w:rsidR="00356333" w:rsidRPr="00586B90">
              <w:t>,</w:t>
            </w:r>
            <w:r w:rsidR="00B93E25" w:rsidRPr="00586B90">
              <w:t xml:space="preserve">  старши</w:t>
            </w:r>
            <w:r w:rsidRPr="00586B90">
              <w:t xml:space="preserve">й воспитатель  </w:t>
            </w:r>
          </w:p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>
            <w:r w:rsidRPr="00586B90">
              <w:t xml:space="preserve">Заместитель заведующего по ВМР </w:t>
            </w:r>
          </w:p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/>
          <w:p w:rsidR="00121E85" w:rsidRPr="00586B90" w:rsidRDefault="00121E85" w:rsidP="00CD31F6"/>
          <w:p w:rsidR="00BD2EFB" w:rsidRPr="00586B90" w:rsidRDefault="00BD2EFB" w:rsidP="00CD31F6">
            <w:r w:rsidRPr="00586B90">
              <w:t xml:space="preserve">Заместитель заведующего по ВМР </w:t>
            </w:r>
          </w:p>
          <w:p w:rsidR="00BD2EFB" w:rsidRPr="00586B90" w:rsidRDefault="00BD2EFB" w:rsidP="00CD31F6"/>
          <w:p w:rsidR="004C0777" w:rsidRPr="00586B90" w:rsidRDefault="004C0777" w:rsidP="00CD31F6">
            <w:r w:rsidRPr="00586B90">
              <w:t xml:space="preserve">Заместитель заведующего по ВМР </w:t>
            </w:r>
          </w:p>
          <w:p w:rsidR="004C0777" w:rsidRPr="00586B90" w:rsidRDefault="004C0777" w:rsidP="00CD31F6"/>
          <w:p w:rsidR="004C0777" w:rsidRPr="00586B90" w:rsidRDefault="004C0777" w:rsidP="00CD31F6"/>
        </w:tc>
      </w:tr>
      <w:tr w:rsidR="00BD2EFB" w:rsidRPr="00586B90" w:rsidTr="00BD2EFB">
        <w:trPr>
          <w:tblCellSpacing w:w="20" w:type="dxa"/>
        </w:trPr>
        <w:tc>
          <w:tcPr>
            <w:tcW w:w="2553" w:type="dxa"/>
            <w:vMerge/>
            <w:shd w:val="clear" w:color="auto" w:fill="auto"/>
          </w:tcPr>
          <w:p w:rsidR="00BD2EFB" w:rsidRPr="00586B90" w:rsidRDefault="00BD2EFB" w:rsidP="00BD2EFB"/>
        </w:tc>
        <w:tc>
          <w:tcPr>
            <w:tcW w:w="2305" w:type="dxa"/>
            <w:shd w:val="clear" w:color="auto" w:fill="auto"/>
          </w:tcPr>
          <w:p w:rsidR="00BD2EFB" w:rsidRPr="00586B90" w:rsidRDefault="00BD2EFB" w:rsidP="00BD2EFB">
            <w:r w:rsidRPr="00586B90">
              <w:t>С</w:t>
            </w:r>
            <w:r w:rsidR="00751C42">
              <w:t xml:space="preserve"> педагогическим </w:t>
            </w:r>
            <w:r w:rsidRPr="00586B90">
              <w:t xml:space="preserve"> коллективом</w:t>
            </w:r>
          </w:p>
        </w:tc>
        <w:tc>
          <w:tcPr>
            <w:tcW w:w="5844" w:type="dxa"/>
            <w:shd w:val="clear" w:color="auto" w:fill="auto"/>
          </w:tcPr>
          <w:p w:rsidR="00751C42" w:rsidRDefault="00BD2EFB" w:rsidP="00BD2EFB">
            <w:pPr>
              <w:rPr>
                <w:color w:val="000000" w:themeColor="text1"/>
              </w:rPr>
            </w:pPr>
            <w:r w:rsidRPr="00586B90">
              <w:rPr>
                <w:color w:val="000000" w:themeColor="text1"/>
              </w:rPr>
              <w:t xml:space="preserve">1. </w:t>
            </w:r>
            <w:r w:rsidR="005630D2" w:rsidRPr="005630D2">
              <w:rPr>
                <w:color w:val="000000"/>
              </w:rPr>
              <w:t>Доведение до педагогического коллектива актуальной информации о причинах и последствиях ДТП с участием детей, изменениях в организации дорожного движения вблизи ОО, проводимых мероприятиях по профилактике ДДТТ, согласно данных, предоставляемых Госавтоинспекцией</w:t>
            </w:r>
          </w:p>
          <w:p w:rsidR="00BD2EFB" w:rsidRPr="00586B90" w:rsidRDefault="00074CD3" w:rsidP="00BD2EFB">
            <w:pPr>
              <w:rPr>
                <w:color w:val="000000" w:themeColor="text1"/>
              </w:rPr>
            </w:pPr>
            <w:r w:rsidRPr="00586B90">
              <w:rPr>
                <w:color w:val="000000" w:themeColor="text1"/>
              </w:rPr>
              <w:t>Организовать проведение профилактической акции «Внимание, дети!»</w:t>
            </w:r>
          </w:p>
          <w:p w:rsidR="00BD2EFB" w:rsidRPr="00586B90" w:rsidRDefault="00BD2EFB" w:rsidP="00BD2EFB">
            <w:r w:rsidRPr="00586B90">
              <w:lastRenderedPageBreak/>
              <w:t>2. Права и обязанности участников дорожного движения.</w:t>
            </w:r>
          </w:p>
          <w:p w:rsidR="00BD2EFB" w:rsidRPr="00586B90" w:rsidRDefault="00BD2EFB" w:rsidP="00BD2EFB">
            <w:r w:rsidRPr="00586B90">
              <w:t>3.Опасности, предостерегающие пассажиров при посадке и высадке из транспорта в процессе передвижения и аварийных ситуациях.</w:t>
            </w:r>
          </w:p>
          <w:p w:rsidR="00BD2EFB" w:rsidRPr="00586B90" w:rsidRDefault="00BD2EFB" w:rsidP="00BD2EFB">
            <w:r w:rsidRPr="00586B90">
              <w:t>4. Инструкция по обеспечению безопасности учащихся, воспитанников при движении пешим порядком в колонне и при перевозке автотранспортом.</w:t>
            </w:r>
          </w:p>
          <w:p w:rsidR="00BD2EFB" w:rsidRPr="00586B90" w:rsidRDefault="00BD2EFB" w:rsidP="00E02739">
            <w:pPr>
              <w:jc w:val="both"/>
              <w:rPr>
                <w:color w:val="000000" w:themeColor="text1"/>
              </w:rPr>
            </w:pPr>
            <w:r w:rsidRPr="00586B90">
              <w:rPr>
                <w:color w:val="000000" w:themeColor="text1"/>
              </w:rPr>
              <w:t>5.</w:t>
            </w:r>
            <w:r w:rsidR="008E2A24" w:rsidRPr="00586B90">
              <w:rPr>
                <w:color w:val="000000" w:themeColor="text1"/>
              </w:rPr>
              <w:t xml:space="preserve">Провести обучающие семинары для педагогов, </w:t>
            </w:r>
            <w:r w:rsidR="00074CD3" w:rsidRPr="00586B90">
              <w:rPr>
                <w:color w:val="000000" w:themeColor="text1"/>
              </w:rPr>
              <w:t>специалистов по вопросам обучения детей правилам дорожного движения.</w:t>
            </w:r>
          </w:p>
          <w:p w:rsidR="00BD2EFB" w:rsidRPr="00586B90" w:rsidRDefault="00BD2EFB" w:rsidP="00BD2EFB">
            <w:pPr>
              <w:rPr>
                <w:lang w:eastAsia="ar-SA"/>
              </w:rPr>
            </w:pPr>
            <w:r w:rsidRPr="00586B90">
              <w:t>6.</w:t>
            </w:r>
            <w:r w:rsidRPr="00586B90">
              <w:rPr>
                <w:lang w:eastAsia="ar-SA"/>
              </w:rPr>
              <w:t xml:space="preserve"> Составить схемы безопасных маршрутов движения детей  детский сад и обратно с определением "зон риска", связанных с детским дорожно-транспортным травматизмом, реализовать комплекс мер по обеспечению безопасности детей на данных участках.</w:t>
            </w:r>
          </w:p>
          <w:p w:rsidR="00BD2EFB" w:rsidRPr="00586B90" w:rsidRDefault="00BD2EFB" w:rsidP="00BD2EFB">
            <w:pPr>
              <w:rPr>
                <w:lang w:eastAsia="ar-SA"/>
              </w:rPr>
            </w:pPr>
            <w:r w:rsidRPr="00586B90">
              <w:rPr>
                <w:lang w:eastAsia="ar-SA"/>
              </w:rPr>
              <w:t xml:space="preserve">7. </w:t>
            </w:r>
            <w:r w:rsidR="005630D2" w:rsidRPr="005630D2">
              <w:t>Участие педагогических работников ОО в конкурсах «Добрая дорога детства» по профилактике ДДТТ</w:t>
            </w:r>
          </w:p>
          <w:p w:rsidR="00BD2EFB" w:rsidRPr="00586B90" w:rsidRDefault="00BD2EFB" w:rsidP="00BD2EFB">
            <w:pPr>
              <w:rPr>
                <w:color w:val="000000" w:themeColor="text1"/>
                <w:lang w:eastAsia="ar-SA"/>
              </w:rPr>
            </w:pPr>
            <w:r w:rsidRPr="00586B90">
              <w:rPr>
                <w:color w:val="000000" w:themeColor="text1"/>
                <w:lang w:eastAsia="ar-SA"/>
              </w:rPr>
              <w:t xml:space="preserve">8. Осуществлять подготовку информационных писем в адрес </w:t>
            </w:r>
            <w:r w:rsidR="008E2A24" w:rsidRPr="00586B90">
              <w:rPr>
                <w:color w:val="000000" w:themeColor="text1"/>
                <w:lang w:eastAsia="ar-SA"/>
              </w:rPr>
              <w:t>О</w:t>
            </w:r>
            <w:r w:rsidRPr="00586B90">
              <w:rPr>
                <w:color w:val="000000" w:themeColor="text1"/>
                <w:lang w:eastAsia="ar-SA"/>
              </w:rPr>
              <w:t>ГИБДД У</w:t>
            </w:r>
            <w:r w:rsidR="008E2A24" w:rsidRPr="00586B90">
              <w:rPr>
                <w:color w:val="000000" w:themeColor="text1"/>
                <w:lang w:eastAsia="ar-SA"/>
              </w:rPr>
              <w:t>М</w:t>
            </w:r>
            <w:r w:rsidRPr="00586B90">
              <w:rPr>
                <w:color w:val="000000" w:themeColor="text1"/>
                <w:lang w:eastAsia="ar-SA"/>
              </w:rPr>
              <w:t xml:space="preserve">ВД </w:t>
            </w:r>
            <w:r w:rsidR="008E2A24" w:rsidRPr="00586B90">
              <w:rPr>
                <w:color w:val="000000" w:themeColor="text1"/>
                <w:lang w:eastAsia="ar-SA"/>
              </w:rPr>
              <w:t xml:space="preserve">России по </w:t>
            </w:r>
            <w:r w:rsidR="00275910" w:rsidRPr="00586B90">
              <w:rPr>
                <w:color w:val="000000" w:themeColor="text1"/>
                <w:lang w:eastAsia="ar-SA"/>
              </w:rPr>
              <w:t>г. Нижневартовску</w:t>
            </w:r>
            <w:r w:rsidRPr="00586B90">
              <w:rPr>
                <w:color w:val="000000" w:themeColor="text1"/>
                <w:lang w:eastAsia="ar-SA"/>
              </w:rPr>
              <w:t xml:space="preserve"> о проводимой работе по профилактике детского дорожного транспортного травматизма и обучению де</w:t>
            </w:r>
            <w:r w:rsidR="008E2A24" w:rsidRPr="00586B90">
              <w:rPr>
                <w:color w:val="000000" w:themeColor="text1"/>
                <w:lang w:eastAsia="ar-SA"/>
              </w:rPr>
              <w:t>тей навыкам поведения на дороге, о ходе выполнения данного плана</w:t>
            </w:r>
          </w:p>
          <w:p w:rsidR="00BD2EFB" w:rsidRPr="00586B90" w:rsidRDefault="00BD2EFB" w:rsidP="00BD2EFB">
            <w:pPr>
              <w:rPr>
                <w:color w:val="000000" w:themeColor="text1"/>
              </w:rPr>
            </w:pPr>
            <w:r w:rsidRPr="00586B90">
              <w:rPr>
                <w:color w:val="000000" w:themeColor="text1"/>
                <w:lang w:eastAsia="ar-SA"/>
              </w:rPr>
              <w:t xml:space="preserve">9. </w:t>
            </w:r>
            <w:r w:rsidR="00435724" w:rsidRPr="00586B90">
              <w:rPr>
                <w:color w:val="000000" w:themeColor="text1"/>
              </w:rPr>
              <w:t xml:space="preserve">Обеспечить проведение профилактических мероприятий, подготовку </w:t>
            </w:r>
            <w:r w:rsidR="00C66B8A" w:rsidRPr="00586B90">
              <w:rPr>
                <w:color w:val="000000" w:themeColor="text1"/>
              </w:rPr>
              <w:t>соответствующих</w:t>
            </w:r>
            <w:r w:rsidR="00435724" w:rsidRPr="00586B90">
              <w:rPr>
                <w:color w:val="000000" w:themeColor="text1"/>
              </w:rPr>
              <w:t xml:space="preserve"> ответов и информационных писем в адрес Госавтоинспекций о принятых мерах в связи с произошедшими ДТП, при которых пострадали дети</w:t>
            </w:r>
          </w:p>
          <w:p w:rsidR="00435724" w:rsidRPr="00586B90" w:rsidRDefault="00074CD3" w:rsidP="00BD2EFB">
            <w:r w:rsidRPr="00586B90">
              <w:t xml:space="preserve">10.Реализовать </w:t>
            </w:r>
            <w:proofErr w:type="spellStart"/>
            <w:r w:rsidRPr="00586B90">
              <w:t>компелекс</w:t>
            </w:r>
            <w:proofErr w:type="spellEnd"/>
            <w:r w:rsidRPr="00586B90">
              <w:t xml:space="preserve"> мероприятий по изготовлению и внедрению инновационных форм (светодиодные схемы, 3</w:t>
            </w:r>
            <w:r w:rsidRPr="00586B90">
              <w:rPr>
                <w:lang w:val="en-US"/>
              </w:rPr>
              <w:t>D</w:t>
            </w:r>
            <w:r w:rsidRPr="00586B90">
              <w:t xml:space="preserve"> макеты, объемные схемы и </w:t>
            </w:r>
            <w:proofErr w:type="spellStart"/>
            <w:r w:rsidRPr="00586B90">
              <w:lastRenderedPageBreak/>
              <w:t>т</w:t>
            </w:r>
            <w:proofErr w:type="gramStart"/>
            <w:r w:rsidRPr="00586B90">
              <w:t>.д</w:t>
            </w:r>
            <w:proofErr w:type="spellEnd"/>
            <w:proofErr w:type="gramEnd"/>
            <w:r w:rsidRPr="00586B90">
              <w:t>)</w:t>
            </w:r>
            <w:r w:rsidR="00435724" w:rsidRPr="00586B90">
              <w:t xml:space="preserve"> безопасных маршрутов движения детей «детский сад- дом-детский сад».</w:t>
            </w:r>
          </w:p>
          <w:p w:rsidR="00BD2EFB" w:rsidRPr="00586B90" w:rsidRDefault="008E2A24" w:rsidP="00BD2EFB">
            <w:r w:rsidRPr="00586B90">
              <w:t>11. Организовать распространение</w:t>
            </w:r>
            <w:r w:rsidR="00BD2EFB" w:rsidRPr="00586B90">
              <w:t xml:space="preserve"> методической литературы, печатной продукции (буклеты, листовки, плакаты)</w:t>
            </w:r>
            <w:proofErr w:type="gramStart"/>
            <w:r w:rsidRPr="00586B90">
              <w:t>,с</w:t>
            </w:r>
            <w:proofErr w:type="gramEnd"/>
            <w:r w:rsidRPr="00586B90">
              <w:t>оциальные ролики</w:t>
            </w:r>
            <w:r w:rsidR="00BD2EFB" w:rsidRPr="00586B90">
              <w:t xml:space="preserve"> по обеспечению безопасности дорожного движения</w:t>
            </w:r>
            <w:r w:rsidRPr="00586B90">
              <w:t>: использованию световозвращающих элементов, детских удерживающих устройств при перевозке детей-пассажиров.</w:t>
            </w:r>
          </w:p>
        </w:tc>
        <w:tc>
          <w:tcPr>
            <w:tcW w:w="2012" w:type="dxa"/>
            <w:shd w:val="clear" w:color="auto" w:fill="auto"/>
          </w:tcPr>
          <w:p w:rsidR="00BD2EFB" w:rsidRPr="00586B90" w:rsidRDefault="00BD2EFB" w:rsidP="00CD31F6">
            <w:r w:rsidRPr="00586B90">
              <w:lastRenderedPageBreak/>
              <w:t xml:space="preserve">Сентябрь </w:t>
            </w:r>
            <w:r w:rsidR="00DA3B9C">
              <w:t>2023</w:t>
            </w:r>
          </w:p>
          <w:p w:rsidR="005630D2" w:rsidRDefault="005630D2" w:rsidP="00CD31F6"/>
          <w:p w:rsidR="005630D2" w:rsidRDefault="005630D2" w:rsidP="00CD31F6"/>
          <w:p w:rsidR="005630D2" w:rsidRDefault="005630D2" w:rsidP="00CD31F6"/>
          <w:p w:rsidR="005630D2" w:rsidRDefault="005630D2" w:rsidP="00CD31F6"/>
          <w:p w:rsidR="005630D2" w:rsidRDefault="005630D2" w:rsidP="00CD31F6"/>
          <w:p w:rsidR="005630D2" w:rsidRDefault="005630D2" w:rsidP="00CD31F6"/>
          <w:p w:rsidR="005630D2" w:rsidRDefault="005630D2" w:rsidP="00CD31F6"/>
          <w:p w:rsidR="00074CD3" w:rsidRPr="00586B90" w:rsidRDefault="00BA6829" w:rsidP="00CD31F6">
            <w:r w:rsidRPr="00586B90">
              <w:lastRenderedPageBreak/>
              <w:t xml:space="preserve">Май-июнь </w:t>
            </w:r>
            <w:r w:rsidR="00DA3B9C">
              <w:t>2024</w:t>
            </w:r>
          </w:p>
          <w:p w:rsidR="00BD2EFB" w:rsidRPr="00586B90" w:rsidRDefault="00BD2EFB" w:rsidP="00CD31F6"/>
          <w:p w:rsidR="00BD2EFB" w:rsidRPr="00586B90" w:rsidRDefault="00BD2EFB" w:rsidP="00CD31F6">
            <w:r w:rsidRPr="00586B90">
              <w:t>Октябрь – Ноябрь</w:t>
            </w:r>
          </w:p>
          <w:p w:rsidR="00BD2EFB" w:rsidRPr="00586B90" w:rsidRDefault="00BD2EFB" w:rsidP="00CD31F6"/>
          <w:p w:rsidR="00BD2EFB" w:rsidRPr="00586B90" w:rsidRDefault="000D488D" w:rsidP="00CD31F6">
            <w:r w:rsidRPr="00586B90">
              <w:t>В течение учебного года</w:t>
            </w:r>
          </w:p>
          <w:p w:rsidR="00BD2EFB" w:rsidRPr="00586B90" w:rsidRDefault="00BD2EFB" w:rsidP="00CD31F6"/>
          <w:p w:rsidR="00BD2EFB" w:rsidRPr="00586B90" w:rsidRDefault="00BD2EFB" w:rsidP="00CD31F6"/>
          <w:p w:rsidR="00BD2EFB" w:rsidRPr="00586B90" w:rsidRDefault="005630D2" w:rsidP="00CD31F6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/>
          <w:p w:rsidR="000D488D" w:rsidRPr="00586B90" w:rsidRDefault="000D488D" w:rsidP="00CD31F6"/>
          <w:p w:rsidR="00BD2EFB" w:rsidRPr="00586B90" w:rsidRDefault="000D488D" w:rsidP="00CD31F6">
            <w:r w:rsidRPr="00586B90">
              <w:t xml:space="preserve">Сентябрь-октябрь </w:t>
            </w:r>
            <w:r w:rsidR="00DA3B9C">
              <w:t>2023</w:t>
            </w:r>
          </w:p>
          <w:p w:rsidR="00BD2EFB" w:rsidRPr="00586B90" w:rsidRDefault="00BD2EFB" w:rsidP="00CD31F6"/>
          <w:p w:rsidR="00323E44" w:rsidRPr="00586B90" w:rsidRDefault="00323E44" w:rsidP="00CD31F6"/>
          <w:p w:rsidR="00323E44" w:rsidRPr="00586B90" w:rsidRDefault="00323E44" w:rsidP="00CD31F6"/>
          <w:p w:rsidR="00323E44" w:rsidRPr="00586B90" w:rsidRDefault="00323E44" w:rsidP="00CD31F6"/>
          <w:p w:rsidR="00323E44" w:rsidRPr="00586B90" w:rsidRDefault="00323E44" w:rsidP="00CD31F6"/>
          <w:p w:rsidR="00BD2EFB" w:rsidRPr="00586B90" w:rsidRDefault="00BD2EFB" w:rsidP="00CD31F6">
            <w:r w:rsidRPr="00586B90">
              <w:t>В течени</w:t>
            </w:r>
            <w:proofErr w:type="gramStart"/>
            <w:r w:rsidRPr="00586B90">
              <w:t>и</w:t>
            </w:r>
            <w:proofErr w:type="gramEnd"/>
            <w:r w:rsidRPr="00586B90">
              <w:t xml:space="preserve"> учебного года</w:t>
            </w:r>
          </w:p>
          <w:p w:rsidR="00435724" w:rsidRPr="00586B90" w:rsidRDefault="007979F8" w:rsidP="00CD31F6">
            <w:r w:rsidRPr="00586B90">
              <w:t>В течение учебного года</w:t>
            </w:r>
          </w:p>
          <w:p w:rsidR="00435724" w:rsidRPr="00586B90" w:rsidRDefault="00435724" w:rsidP="00CD31F6"/>
          <w:p w:rsidR="00435724" w:rsidRPr="00586B90" w:rsidRDefault="00435724" w:rsidP="00CD31F6"/>
          <w:p w:rsidR="00435724" w:rsidRPr="00586B90" w:rsidRDefault="00435724" w:rsidP="00CD31F6"/>
          <w:p w:rsidR="00435724" w:rsidRPr="00586B90" w:rsidRDefault="00435724" w:rsidP="00CD31F6"/>
          <w:p w:rsidR="00435724" w:rsidRPr="00586B90" w:rsidRDefault="00435724" w:rsidP="00CD31F6"/>
          <w:p w:rsidR="00435724" w:rsidRPr="00586B90" w:rsidRDefault="00435724" w:rsidP="00CD31F6"/>
          <w:p w:rsidR="00435724" w:rsidRPr="00586B90" w:rsidRDefault="00435724" w:rsidP="00CD31F6">
            <w:r w:rsidRPr="00586B90">
              <w:t>В течени</w:t>
            </w:r>
            <w:proofErr w:type="gramStart"/>
            <w:r w:rsidRPr="00586B90">
              <w:t>и</w:t>
            </w:r>
            <w:proofErr w:type="gramEnd"/>
            <w:r w:rsidRPr="00586B90">
              <w:t xml:space="preserve"> учебного года</w:t>
            </w:r>
          </w:p>
          <w:p w:rsidR="00435724" w:rsidRPr="00586B90" w:rsidRDefault="00435724" w:rsidP="00CD31F6"/>
          <w:p w:rsidR="00435724" w:rsidRPr="00586B90" w:rsidRDefault="00435724" w:rsidP="00CD31F6"/>
          <w:p w:rsidR="00435724" w:rsidRPr="00586B90" w:rsidRDefault="00435724" w:rsidP="00CD31F6"/>
          <w:p w:rsidR="000D488D" w:rsidRPr="00586B90" w:rsidRDefault="000D488D" w:rsidP="00CD31F6"/>
          <w:p w:rsidR="00435724" w:rsidRPr="00586B90" w:rsidRDefault="007979F8" w:rsidP="00CD31F6">
            <w:r w:rsidRPr="00586B90">
              <w:t>В течение всего периода</w:t>
            </w:r>
          </w:p>
          <w:p w:rsidR="00435724" w:rsidRPr="00586B90" w:rsidRDefault="00435724" w:rsidP="00CD31F6"/>
          <w:p w:rsidR="00435724" w:rsidRPr="00586B90" w:rsidRDefault="00435724" w:rsidP="00CD31F6"/>
          <w:p w:rsidR="00435724" w:rsidRPr="00586B90" w:rsidRDefault="00435724" w:rsidP="00CD31F6">
            <w:r w:rsidRPr="00586B90">
              <w:t>В течение учебного года</w:t>
            </w:r>
          </w:p>
          <w:p w:rsidR="00BD2EFB" w:rsidRPr="00586B90" w:rsidRDefault="00BD2EFB" w:rsidP="00CD31F6"/>
        </w:tc>
        <w:tc>
          <w:tcPr>
            <w:tcW w:w="2588" w:type="dxa"/>
            <w:gridSpan w:val="2"/>
            <w:shd w:val="clear" w:color="auto" w:fill="auto"/>
          </w:tcPr>
          <w:p w:rsidR="00BD2EFB" w:rsidRPr="00586B90" w:rsidRDefault="00BD2EFB" w:rsidP="00CD31F6">
            <w:r w:rsidRPr="00586B90">
              <w:lastRenderedPageBreak/>
              <w:t>Инспектор ГИБДД</w:t>
            </w:r>
          </w:p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>
            <w:proofErr w:type="gramStart"/>
            <w:r w:rsidRPr="00586B90">
              <w:t>Ответственный</w:t>
            </w:r>
            <w:proofErr w:type="gramEnd"/>
            <w:r w:rsidRPr="00586B90">
              <w:t xml:space="preserve"> за   работу по ПДДТТ</w:t>
            </w:r>
          </w:p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>
            <w:r w:rsidRPr="00586B90">
              <w:lastRenderedPageBreak/>
              <w:t xml:space="preserve"> Инспектор ГИБДД</w:t>
            </w:r>
          </w:p>
          <w:p w:rsidR="00BD2EFB" w:rsidRPr="00586B90" w:rsidRDefault="00BD2EFB" w:rsidP="00CD31F6"/>
          <w:p w:rsidR="00356333" w:rsidRPr="00586B90" w:rsidRDefault="00356333" w:rsidP="00CD31F6"/>
          <w:p w:rsidR="00BD2EFB" w:rsidRPr="00586B90" w:rsidRDefault="00BD2EFB" w:rsidP="00CD31F6">
            <w:r w:rsidRPr="00586B90">
              <w:t>Воспитатели</w:t>
            </w:r>
          </w:p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>
            <w:r w:rsidRPr="00586B90">
              <w:t>Ответственный за   работу по ПДДТТ</w:t>
            </w:r>
          </w:p>
          <w:p w:rsidR="00BD2EFB" w:rsidRDefault="00BD2EFB" w:rsidP="00CD31F6"/>
          <w:p w:rsidR="005630D2" w:rsidRPr="005630D2" w:rsidRDefault="005630D2" w:rsidP="005630D2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5630D2">
              <w:rPr>
                <w:lang w:eastAsia="ar-SA"/>
              </w:rPr>
              <w:t xml:space="preserve">Департамент образования </w:t>
            </w:r>
            <w:r>
              <w:rPr>
                <w:lang w:eastAsia="ar-SA"/>
              </w:rPr>
              <w:t>ОО</w:t>
            </w:r>
          </w:p>
          <w:p w:rsidR="005630D2" w:rsidRPr="005630D2" w:rsidRDefault="005630D2" w:rsidP="005630D2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  <w:p w:rsidR="005630D2" w:rsidRPr="00586B90" w:rsidRDefault="005630D2" w:rsidP="005630D2"/>
        </w:tc>
      </w:tr>
      <w:tr w:rsidR="00BD2EFB" w:rsidRPr="00586B90" w:rsidTr="00BD2EFB">
        <w:trPr>
          <w:tblCellSpacing w:w="20" w:type="dxa"/>
        </w:trPr>
        <w:tc>
          <w:tcPr>
            <w:tcW w:w="2553" w:type="dxa"/>
            <w:shd w:val="clear" w:color="auto" w:fill="auto"/>
          </w:tcPr>
          <w:p w:rsidR="00BD2EFB" w:rsidRPr="00586B90" w:rsidRDefault="00BD2EFB" w:rsidP="00BD2EFB"/>
        </w:tc>
        <w:tc>
          <w:tcPr>
            <w:tcW w:w="2305" w:type="dxa"/>
            <w:shd w:val="clear" w:color="auto" w:fill="auto"/>
          </w:tcPr>
          <w:p w:rsidR="00BD2EFB" w:rsidRPr="00586B90" w:rsidRDefault="00BD2EFB" w:rsidP="00BD2EFB">
            <w:r w:rsidRPr="00586B90">
              <w:t>Воспитанники</w:t>
            </w:r>
          </w:p>
        </w:tc>
        <w:tc>
          <w:tcPr>
            <w:tcW w:w="5844" w:type="dxa"/>
            <w:shd w:val="clear" w:color="auto" w:fill="auto"/>
          </w:tcPr>
          <w:p w:rsidR="00BD2EFB" w:rsidRPr="00586B90" w:rsidRDefault="00BD2EFB" w:rsidP="00BD2EFB">
            <w:r w:rsidRPr="00586B90">
              <w:t xml:space="preserve">1. Проведение мероприятий по ПДДТТ в соответствии с </w:t>
            </w:r>
            <w:r w:rsidR="000D488D" w:rsidRPr="00586B90">
              <w:t>совместным планом</w:t>
            </w:r>
            <w:r w:rsidRPr="00586B90">
              <w:t xml:space="preserve"> работы по ПДДТТ ДОУ и отдела </w:t>
            </w:r>
            <w:proofErr w:type="gramStart"/>
            <w:r w:rsidRPr="00586B90">
              <w:t>ГИБДД</w:t>
            </w:r>
            <w:proofErr w:type="gramEnd"/>
            <w:r w:rsidRPr="00586B90">
              <w:t xml:space="preserve"> включающий в себя: беседы, целевые прогулки, практические занятия, проблемные ситуации, викторины.</w:t>
            </w:r>
          </w:p>
          <w:p w:rsidR="00323E44" w:rsidRPr="00586B90" w:rsidRDefault="00BD2EFB" w:rsidP="00323E44">
            <w:r w:rsidRPr="00586B90">
              <w:t xml:space="preserve">2. </w:t>
            </w:r>
            <w:r w:rsidR="00323E44" w:rsidRPr="00586B90">
              <w:rPr>
                <w:color w:val="000000"/>
              </w:rPr>
              <w:t>Проведение профилактических акций по</w:t>
            </w:r>
            <w:r w:rsidR="00323E44" w:rsidRPr="00586B90">
              <w:t xml:space="preserve"> ПДДТТ в соответствии с </w:t>
            </w:r>
            <w:r w:rsidR="000D488D" w:rsidRPr="00586B90">
              <w:t>совместным планом</w:t>
            </w:r>
            <w:r w:rsidR="00323E44" w:rsidRPr="00586B90">
              <w:t xml:space="preserve"> работы по ПДДТТ ДОУ и отдела ГИБДД.</w:t>
            </w:r>
          </w:p>
          <w:p w:rsidR="00BD2EFB" w:rsidRPr="00586B90" w:rsidRDefault="00BD2EFB" w:rsidP="00BD2EFB"/>
        </w:tc>
        <w:tc>
          <w:tcPr>
            <w:tcW w:w="2012" w:type="dxa"/>
            <w:shd w:val="clear" w:color="auto" w:fill="auto"/>
          </w:tcPr>
          <w:p w:rsidR="00BD2EFB" w:rsidRPr="00586B90" w:rsidRDefault="00BD2EFB" w:rsidP="00CD31F6">
            <w:r w:rsidRPr="00586B90">
              <w:t xml:space="preserve">Сентябрь </w:t>
            </w:r>
            <w:proofErr w:type="gramStart"/>
            <w:r w:rsidRPr="00586B90">
              <w:t>–а</w:t>
            </w:r>
            <w:proofErr w:type="gramEnd"/>
            <w:r w:rsidRPr="00586B90">
              <w:t>вгуст</w:t>
            </w:r>
          </w:p>
          <w:p w:rsidR="00BD2EFB" w:rsidRPr="00586B90" w:rsidRDefault="00BD2EFB" w:rsidP="00CD31F6"/>
          <w:p w:rsidR="00BD2EFB" w:rsidRPr="00586B90" w:rsidRDefault="00BD2EFB" w:rsidP="00CD31F6"/>
          <w:p w:rsidR="00BD2EFB" w:rsidRPr="00586B90" w:rsidRDefault="00BD2EFB" w:rsidP="00CD31F6"/>
          <w:p w:rsidR="00356333" w:rsidRPr="00586B90" w:rsidRDefault="00356333" w:rsidP="00CD31F6"/>
          <w:p w:rsidR="00BD2EFB" w:rsidRPr="00586B90" w:rsidRDefault="00BD2EFB" w:rsidP="00275910"/>
        </w:tc>
        <w:tc>
          <w:tcPr>
            <w:tcW w:w="2588" w:type="dxa"/>
            <w:gridSpan w:val="2"/>
            <w:shd w:val="clear" w:color="auto" w:fill="auto"/>
          </w:tcPr>
          <w:p w:rsidR="00BD2EFB" w:rsidRPr="00586B90" w:rsidRDefault="00BD2EFB" w:rsidP="00CD31F6">
            <w:proofErr w:type="gramStart"/>
            <w:r w:rsidRPr="00586B90">
              <w:t>Отв</w:t>
            </w:r>
            <w:r w:rsidR="00CD31F6" w:rsidRPr="00586B90">
              <w:t>етственный</w:t>
            </w:r>
            <w:proofErr w:type="gramEnd"/>
            <w:r w:rsidR="00CD31F6" w:rsidRPr="00586B90">
              <w:t xml:space="preserve"> за работу по ПДДТТ в</w:t>
            </w:r>
            <w:r w:rsidR="00275910">
              <w:t xml:space="preserve"> </w:t>
            </w:r>
            <w:r w:rsidRPr="00586B90">
              <w:t>ДОУ</w:t>
            </w:r>
          </w:p>
          <w:p w:rsidR="00BD2EFB" w:rsidRPr="00586B90" w:rsidRDefault="00BD2EFB" w:rsidP="00CD31F6">
            <w:r w:rsidRPr="00586B90">
              <w:t>Инспектор ГИБДД</w:t>
            </w:r>
          </w:p>
        </w:tc>
      </w:tr>
    </w:tbl>
    <w:p w:rsidR="00BD2EFB" w:rsidRPr="00586B90" w:rsidRDefault="00BD2EFB" w:rsidP="004C0777">
      <w:pPr>
        <w:rPr>
          <w:b/>
        </w:rPr>
      </w:pPr>
    </w:p>
    <w:p w:rsidR="000D488D" w:rsidRDefault="000D488D" w:rsidP="00BD2EFB">
      <w:pPr>
        <w:jc w:val="center"/>
        <w:rPr>
          <w:b/>
        </w:rPr>
      </w:pPr>
    </w:p>
    <w:p w:rsidR="00877A48" w:rsidRDefault="00877A48" w:rsidP="00BD2EFB">
      <w:pPr>
        <w:jc w:val="center"/>
        <w:rPr>
          <w:b/>
        </w:rPr>
      </w:pPr>
    </w:p>
    <w:p w:rsidR="00877A48" w:rsidRDefault="00877A48" w:rsidP="00BD2EFB">
      <w:pPr>
        <w:jc w:val="center"/>
        <w:rPr>
          <w:b/>
        </w:rPr>
      </w:pPr>
    </w:p>
    <w:p w:rsidR="00877A48" w:rsidRDefault="00877A48" w:rsidP="00BD2EFB">
      <w:pPr>
        <w:jc w:val="center"/>
        <w:rPr>
          <w:b/>
        </w:rPr>
      </w:pPr>
    </w:p>
    <w:p w:rsidR="00877A48" w:rsidRDefault="00877A48" w:rsidP="00BD2EFB">
      <w:pPr>
        <w:jc w:val="center"/>
        <w:rPr>
          <w:b/>
        </w:rPr>
      </w:pPr>
    </w:p>
    <w:p w:rsidR="00877A48" w:rsidRDefault="00877A48" w:rsidP="00BD2EFB">
      <w:pPr>
        <w:jc w:val="center"/>
        <w:rPr>
          <w:b/>
        </w:rPr>
      </w:pPr>
    </w:p>
    <w:p w:rsidR="00877A48" w:rsidRDefault="00877A48" w:rsidP="00BD2EFB">
      <w:pPr>
        <w:jc w:val="center"/>
        <w:rPr>
          <w:b/>
        </w:rPr>
      </w:pPr>
    </w:p>
    <w:p w:rsidR="00877A48" w:rsidRDefault="00877A48" w:rsidP="00BD2EFB">
      <w:pPr>
        <w:jc w:val="center"/>
        <w:rPr>
          <w:b/>
        </w:rPr>
      </w:pPr>
    </w:p>
    <w:p w:rsidR="00877A48" w:rsidRDefault="00877A48" w:rsidP="00BD2EFB">
      <w:pPr>
        <w:jc w:val="center"/>
        <w:rPr>
          <w:b/>
        </w:rPr>
      </w:pPr>
    </w:p>
    <w:p w:rsidR="00877A48" w:rsidRDefault="00877A48" w:rsidP="00BD2EFB">
      <w:pPr>
        <w:jc w:val="center"/>
        <w:rPr>
          <w:b/>
        </w:rPr>
      </w:pPr>
    </w:p>
    <w:p w:rsidR="00877A48" w:rsidRDefault="00877A48" w:rsidP="00BD2EFB">
      <w:pPr>
        <w:jc w:val="center"/>
        <w:rPr>
          <w:b/>
        </w:rPr>
      </w:pPr>
    </w:p>
    <w:p w:rsidR="00877A48" w:rsidRPr="00D87B7B" w:rsidRDefault="00877A48" w:rsidP="00BD2EFB">
      <w:pPr>
        <w:jc w:val="center"/>
        <w:rPr>
          <w:b/>
        </w:rPr>
      </w:pPr>
    </w:p>
    <w:p w:rsidR="00BD2EFB" w:rsidRPr="00D87B7B" w:rsidRDefault="00BD2EFB" w:rsidP="00BD2EFB">
      <w:pPr>
        <w:jc w:val="center"/>
      </w:pPr>
      <w:r w:rsidRPr="00D87B7B">
        <w:rPr>
          <w:b/>
        </w:rPr>
        <w:lastRenderedPageBreak/>
        <w:t>Определение порядка обеспечения безопасности, антитеррористической защищённости МБДОУ ДС № 67 «Умка»  при проведении праздников, спортивных состязаний и иных культурно-массовых мероприятиях.</w:t>
      </w:r>
    </w:p>
    <w:p w:rsidR="00BD2EFB" w:rsidRPr="00586B90" w:rsidRDefault="00BD2EFB" w:rsidP="00BD2EFB"/>
    <w:tbl>
      <w:tblPr>
        <w:tblW w:w="1548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6"/>
        <w:gridCol w:w="2884"/>
        <w:gridCol w:w="2706"/>
        <w:gridCol w:w="2904"/>
      </w:tblGrid>
      <w:tr w:rsidR="00BD2EFB" w:rsidRPr="00586B90" w:rsidTr="00BD2EFB">
        <w:trPr>
          <w:tblCellSpacing w:w="20" w:type="dxa"/>
        </w:trPr>
        <w:tc>
          <w:tcPr>
            <w:tcW w:w="6926" w:type="dxa"/>
            <w:shd w:val="clear" w:color="auto" w:fill="92D050"/>
          </w:tcPr>
          <w:p w:rsidR="00BD2EFB" w:rsidRPr="00586B90" w:rsidRDefault="00BD2EFB" w:rsidP="00BD2EFB">
            <w:pPr>
              <w:jc w:val="center"/>
              <w:rPr>
                <w:b/>
              </w:rPr>
            </w:pPr>
            <w:r w:rsidRPr="00586B90">
              <w:rPr>
                <w:b/>
              </w:rPr>
              <w:t>Мероприятия</w:t>
            </w:r>
          </w:p>
        </w:tc>
        <w:tc>
          <w:tcPr>
            <w:tcW w:w="2844" w:type="dxa"/>
            <w:shd w:val="clear" w:color="auto" w:fill="92D050"/>
          </w:tcPr>
          <w:p w:rsidR="00BD2EFB" w:rsidRPr="00586B90" w:rsidRDefault="00BD2EFB" w:rsidP="00BD2EFB">
            <w:pPr>
              <w:jc w:val="center"/>
              <w:rPr>
                <w:b/>
              </w:rPr>
            </w:pPr>
            <w:r w:rsidRPr="00586B90">
              <w:rPr>
                <w:b/>
              </w:rPr>
              <w:t>Срок</w:t>
            </w:r>
          </w:p>
          <w:p w:rsidR="00BD2EFB" w:rsidRPr="00586B90" w:rsidRDefault="00BD2EFB" w:rsidP="00BD2EFB">
            <w:pPr>
              <w:jc w:val="center"/>
            </w:pPr>
            <w:r w:rsidRPr="00586B90">
              <w:rPr>
                <w:b/>
              </w:rPr>
              <w:t>исполнения</w:t>
            </w:r>
          </w:p>
        </w:tc>
        <w:tc>
          <w:tcPr>
            <w:tcW w:w="2666" w:type="dxa"/>
            <w:shd w:val="clear" w:color="auto" w:fill="92D050"/>
          </w:tcPr>
          <w:p w:rsidR="00BD2EFB" w:rsidRPr="00586B90" w:rsidRDefault="00BD2EFB" w:rsidP="00BD2EFB">
            <w:pPr>
              <w:jc w:val="center"/>
              <w:rPr>
                <w:b/>
              </w:rPr>
            </w:pPr>
            <w:r w:rsidRPr="00586B90">
              <w:rPr>
                <w:b/>
              </w:rPr>
              <w:t>Место проведения</w:t>
            </w:r>
          </w:p>
        </w:tc>
        <w:tc>
          <w:tcPr>
            <w:tcW w:w="2844" w:type="dxa"/>
            <w:shd w:val="clear" w:color="auto" w:fill="92D050"/>
          </w:tcPr>
          <w:p w:rsidR="00BD2EFB" w:rsidRPr="00586B90" w:rsidRDefault="00BD2EFB" w:rsidP="00BD2EFB">
            <w:pPr>
              <w:jc w:val="center"/>
              <w:rPr>
                <w:b/>
              </w:rPr>
            </w:pPr>
            <w:r w:rsidRPr="00586B90">
              <w:rPr>
                <w:b/>
              </w:rPr>
              <w:t>Ответственный</w:t>
            </w:r>
          </w:p>
        </w:tc>
      </w:tr>
      <w:tr w:rsidR="00BD2EFB" w:rsidRPr="00586B90" w:rsidTr="00BD2EFB">
        <w:trPr>
          <w:trHeight w:val="540"/>
          <w:tblCellSpacing w:w="20" w:type="dxa"/>
        </w:trPr>
        <w:tc>
          <w:tcPr>
            <w:tcW w:w="15400" w:type="dxa"/>
            <w:gridSpan w:val="4"/>
            <w:shd w:val="clear" w:color="auto" w:fill="auto"/>
          </w:tcPr>
          <w:p w:rsidR="00BD2EFB" w:rsidRPr="00586B90" w:rsidRDefault="00BD2EFB" w:rsidP="00BD2EFB">
            <w:r w:rsidRPr="00586B90">
              <w:rPr>
                <w:b/>
                <w:bCs/>
              </w:rPr>
              <w:t>Издание приказов и проведение инструктажей:</w:t>
            </w:r>
          </w:p>
          <w:p w:rsidR="00BD2EFB" w:rsidRPr="00586B90" w:rsidRDefault="00BD2EFB" w:rsidP="00BD2EFB"/>
        </w:tc>
      </w:tr>
      <w:tr w:rsidR="00BD2EFB" w:rsidRPr="00586B90" w:rsidTr="00BD2EFB">
        <w:trPr>
          <w:trHeight w:val="885"/>
          <w:tblCellSpacing w:w="20" w:type="dxa"/>
        </w:trPr>
        <w:tc>
          <w:tcPr>
            <w:tcW w:w="6926" w:type="dxa"/>
            <w:shd w:val="clear" w:color="auto" w:fill="auto"/>
          </w:tcPr>
          <w:p w:rsidR="00BD2EFB" w:rsidRPr="00586B90" w:rsidRDefault="00BD2EFB" w:rsidP="00BD2EFB">
            <w:pPr>
              <w:pStyle w:val="afc"/>
              <w:rPr>
                <w:b/>
              </w:rPr>
            </w:pPr>
            <w:r w:rsidRPr="00586B90">
              <w:rPr>
                <w:b/>
              </w:rPr>
              <w:t>Инструкция по охране безопасности жизни  воспитанников при проведении экскурсий.</w:t>
            </w:r>
          </w:p>
          <w:p w:rsidR="00BD2EFB" w:rsidRPr="00586B90" w:rsidRDefault="00BD2EFB" w:rsidP="00BD2EFB">
            <w:pPr>
              <w:pStyle w:val="afc"/>
              <w:rPr>
                <w:color w:val="000000"/>
                <w:spacing w:val="-10"/>
              </w:rPr>
            </w:pPr>
          </w:p>
        </w:tc>
        <w:tc>
          <w:tcPr>
            <w:tcW w:w="2844" w:type="dxa"/>
            <w:shd w:val="clear" w:color="auto" w:fill="auto"/>
          </w:tcPr>
          <w:p w:rsidR="00BD2EFB" w:rsidRPr="00586B90" w:rsidRDefault="00BD2EFB" w:rsidP="00BD2EFB">
            <w:r w:rsidRPr="00586B90">
              <w:t>Перед проведением экскурсии</w:t>
            </w:r>
          </w:p>
        </w:tc>
        <w:tc>
          <w:tcPr>
            <w:tcW w:w="2666" w:type="dxa"/>
            <w:shd w:val="clear" w:color="auto" w:fill="auto"/>
          </w:tcPr>
          <w:p w:rsidR="00BD2EFB" w:rsidRPr="00586B90" w:rsidRDefault="00BD2EFB" w:rsidP="00BD2EFB">
            <w:pPr>
              <w:jc w:val="center"/>
            </w:pPr>
            <w:r w:rsidRPr="00586B90">
              <w:t>МБДОУ ДС  №67 «Умка»</w:t>
            </w:r>
          </w:p>
        </w:tc>
        <w:tc>
          <w:tcPr>
            <w:tcW w:w="2844" w:type="dxa"/>
            <w:shd w:val="clear" w:color="auto" w:fill="auto"/>
          </w:tcPr>
          <w:p w:rsidR="00BD2EFB" w:rsidRPr="00586B90" w:rsidRDefault="00BD2EFB" w:rsidP="00BD2EFB">
            <w:r w:rsidRPr="00586B90">
              <w:t>Зам. заведующего по ВМР,</w:t>
            </w:r>
          </w:p>
          <w:p w:rsidR="00BD2EFB" w:rsidRPr="00586B90" w:rsidRDefault="00BD2EFB" w:rsidP="00BD2EFB">
            <w:r w:rsidRPr="00586B90">
              <w:t>Инспектор ГИБДД</w:t>
            </w:r>
          </w:p>
        </w:tc>
      </w:tr>
      <w:tr w:rsidR="00BD2EFB" w:rsidRPr="00586B90" w:rsidTr="00BD2EFB">
        <w:trPr>
          <w:trHeight w:val="705"/>
          <w:tblCellSpacing w:w="20" w:type="dxa"/>
        </w:trPr>
        <w:tc>
          <w:tcPr>
            <w:tcW w:w="6926" w:type="dxa"/>
            <w:shd w:val="clear" w:color="auto" w:fill="auto"/>
          </w:tcPr>
          <w:p w:rsidR="00BD2EFB" w:rsidRPr="00586B90" w:rsidRDefault="00BD2EFB" w:rsidP="00BD2EFB">
            <w:r w:rsidRPr="00586B90">
              <w:t>Инструкция для воспитателей</w:t>
            </w:r>
          </w:p>
          <w:p w:rsidR="00BD2EFB" w:rsidRPr="00586B90" w:rsidRDefault="00BD2EFB" w:rsidP="00BD2EFB">
            <w:r w:rsidRPr="00586B90">
              <w:t>и детей по проведению пешеходных экскурсий в городе.</w:t>
            </w:r>
          </w:p>
        </w:tc>
        <w:tc>
          <w:tcPr>
            <w:tcW w:w="2844" w:type="dxa"/>
            <w:shd w:val="clear" w:color="auto" w:fill="auto"/>
          </w:tcPr>
          <w:p w:rsidR="00BD2EFB" w:rsidRPr="00586B90" w:rsidRDefault="00BD2EFB" w:rsidP="00BD2EFB">
            <w:r w:rsidRPr="00586B90">
              <w:t>Перед проведением экскурсии</w:t>
            </w:r>
          </w:p>
        </w:tc>
        <w:tc>
          <w:tcPr>
            <w:tcW w:w="2666" w:type="dxa"/>
            <w:shd w:val="clear" w:color="auto" w:fill="auto"/>
          </w:tcPr>
          <w:p w:rsidR="00BD2EFB" w:rsidRPr="00586B90" w:rsidRDefault="00BD2EFB" w:rsidP="00BD2EFB">
            <w:pPr>
              <w:jc w:val="center"/>
            </w:pPr>
            <w:r w:rsidRPr="00586B90">
              <w:t>МБДОУ ДС  №67 «Умка»</w:t>
            </w:r>
          </w:p>
        </w:tc>
        <w:tc>
          <w:tcPr>
            <w:tcW w:w="2844" w:type="dxa"/>
            <w:shd w:val="clear" w:color="auto" w:fill="auto"/>
          </w:tcPr>
          <w:p w:rsidR="00BD2EFB" w:rsidRPr="00586B90" w:rsidRDefault="00BD2EFB" w:rsidP="00BD2EFB">
            <w:r w:rsidRPr="00586B90">
              <w:t>Зам. заведующего по ВМР,</w:t>
            </w:r>
          </w:p>
          <w:p w:rsidR="00BD2EFB" w:rsidRPr="00586B90" w:rsidRDefault="00BD2EFB" w:rsidP="00BD2EFB">
            <w:r w:rsidRPr="00586B90">
              <w:t xml:space="preserve"> Инспектор ГИБДД </w:t>
            </w:r>
          </w:p>
          <w:p w:rsidR="00BD2EFB" w:rsidRPr="00586B90" w:rsidRDefault="00BD2EFB" w:rsidP="00BD2EFB"/>
        </w:tc>
      </w:tr>
      <w:tr w:rsidR="00BD2EFB" w:rsidRPr="00586B90" w:rsidTr="00BD2EFB">
        <w:trPr>
          <w:trHeight w:val="523"/>
          <w:tblCellSpacing w:w="20" w:type="dxa"/>
        </w:trPr>
        <w:tc>
          <w:tcPr>
            <w:tcW w:w="6926" w:type="dxa"/>
            <w:shd w:val="clear" w:color="auto" w:fill="auto"/>
          </w:tcPr>
          <w:p w:rsidR="00BD2EFB" w:rsidRPr="00586B90" w:rsidRDefault="00BD2EFB" w:rsidP="00BD2EFB">
            <w:pPr>
              <w:pStyle w:val="af4"/>
              <w:ind w:firstLine="0"/>
              <w:rPr>
                <w:sz w:val="24"/>
                <w:szCs w:val="24"/>
              </w:rPr>
            </w:pPr>
            <w:r w:rsidRPr="00586B90">
              <w:rPr>
                <w:sz w:val="24"/>
                <w:szCs w:val="24"/>
              </w:rPr>
              <w:t xml:space="preserve">Инструкция для воспитателей, выезжающих с группой на экскурсию </w:t>
            </w:r>
            <w:r w:rsidRPr="00586B90">
              <w:rPr>
                <w:spacing w:val="10"/>
                <w:sz w:val="24"/>
                <w:szCs w:val="24"/>
              </w:rPr>
              <w:t>(на</w:t>
            </w:r>
            <w:r w:rsidRPr="00586B90">
              <w:rPr>
                <w:sz w:val="24"/>
                <w:szCs w:val="24"/>
              </w:rPr>
              <w:t xml:space="preserve"> автобусе).</w:t>
            </w:r>
          </w:p>
          <w:p w:rsidR="00BD2EFB" w:rsidRPr="00586B90" w:rsidRDefault="00BD2EFB" w:rsidP="00BD2EFB">
            <w:pPr>
              <w:pStyle w:val="af4"/>
              <w:ind w:firstLine="0"/>
              <w:rPr>
                <w:szCs w:val="24"/>
              </w:rPr>
            </w:pPr>
          </w:p>
        </w:tc>
        <w:tc>
          <w:tcPr>
            <w:tcW w:w="2844" w:type="dxa"/>
            <w:shd w:val="clear" w:color="auto" w:fill="auto"/>
          </w:tcPr>
          <w:p w:rsidR="00BD2EFB" w:rsidRPr="00586B90" w:rsidRDefault="00BD2EFB" w:rsidP="00BD2EFB">
            <w:r w:rsidRPr="00586B90">
              <w:t>Перед проведением экскурсии</w:t>
            </w:r>
          </w:p>
        </w:tc>
        <w:tc>
          <w:tcPr>
            <w:tcW w:w="2666" w:type="dxa"/>
            <w:shd w:val="clear" w:color="auto" w:fill="auto"/>
          </w:tcPr>
          <w:p w:rsidR="00BD2EFB" w:rsidRPr="00586B90" w:rsidRDefault="00BD2EFB" w:rsidP="00BD2EFB">
            <w:pPr>
              <w:jc w:val="center"/>
            </w:pPr>
            <w:r w:rsidRPr="00586B90">
              <w:t>МБДОУ ДС  №67 «Умка»</w:t>
            </w:r>
          </w:p>
        </w:tc>
        <w:tc>
          <w:tcPr>
            <w:tcW w:w="2844" w:type="dxa"/>
            <w:shd w:val="clear" w:color="auto" w:fill="auto"/>
          </w:tcPr>
          <w:p w:rsidR="00BD2EFB" w:rsidRPr="00586B90" w:rsidRDefault="00BD2EFB" w:rsidP="00BD2EFB">
            <w:r w:rsidRPr="00586B90">
              <w:t>Зам. заведующего по ВМР,</w:t>
            </w:r>
          </w:p>
          <w:p w:rsidR="00BD2EFB" w:rsidRPr="00586B90" w:rsidRDefault="00BD2EFB" w:rsidP="00BD2EFB">
            <w:r w:rsidRPr="00586B90">
              <w:t xml:space="preserve">Инспектор ГИБДД </w:t>
            </w:r>
          </w:p>
        </w:tc>
      </w:tr>
      <w:tr w:rsidR="00BD2EFB" w:rsidRPr="00586B90" w:rsidTr="00BD2EFB">
        <w:trPr>
          <w:trHeight w:val="559"/>
          <w:tblCellSpacing w:w="20" w:type="dxa"/>
        </w:trPr>
        <w:tc>
          <w:tcPr>
            <w:tcW w:w="6926" w:type="dxa"/>
            <w:shd w:val="clear" w:color="auto" w:fill="auto"/>
          </w:tcPr>
          <w:p w:rsidR="00BD2EFB" w:rsidRPr="00586B90" w:rsidRDefault="00BD2EFB" w:rsidP="00BD2EFB">
            <w:r w:rsidRPr="00586B90">
              <w:t>Экскурсии за территорию детского сада (на транспорте)</w:t>
            </w:r>
          </w:p>
        </w:tc>
        <w:tc>
          <w:tcPr>
            <w:tcW w:w="2844" w:type="dxa"/>
            <w:shd w:val="clear" w:color="auto" w:fill="auto"/>
          </w:tcPr>
          <w:p w:rsidR="00BD2EFB" w:rsidRPr="00586B90" w:rsidRDefault="00BD2EFB" w:rsidP="00BD2EFB">
            <w:r w:rsidRPr="00586B90">
              <w:t>По плану воспитателя</w:t>
            </w:r>
          </w:p>
        </w:tc>
        <w:tc>
          <w:tcPr>
            <w:tcW w:w="2666" w:type="dxa"/>
            <w:shd w:val="clear" w:color="auto" w:fill="auto"/>
          </w:tcPr>
          <w:p w:rsidR="00BD2EFB" w:rsidRPr="00586B90" w:rsidRDefault="00BD2EFB" w:rsidP="00BD2EFB">
            <w:pPr>
              <w:jc w:val="center"/>
            </w:pPr>
            <w:r w:rsidRPr="00586B90">
              <w:t>МБДОУ ДС  №67 «Умка»</w:t>
            </w:r>
          </w:p>
        </w:tc>
        <w:tc>
          <w:tcPr>
            <w:tcW w:w="2844" w:type="dxa"/>
            <w:shd w:val="clear" w:color="auto" w:fill="auto"/>
          </w:tcPr>
          <w:p w:rsidR="00BD2EFB" w:rsidRPr="00586B90" w:rsidRDefault="00BD2EFB" w:rsidP="00BD2EFB">
            <w:r w:rsidRPr="00586B90">
              <w:t>Воспитатели Инспектор ГИБДД</w:t>
            </w:r>
          </w:p>
          <w:p w:rsidR="00BD2EFB" w:rsidRPr="00586B90" w:rsidRDefault="00BD2EFB" w:rsidP="00BD2EFB"/>
        </w:tc>
      </w:tr>
      <w:tr w:rsidR="00BD2EFB" w:rsidRPr="00586B90" w:rsidTr="00BD2EFB">
        <w:trPr>
          <w:trHeight w:val="371"/>
          <w:tblCellSpacing w:w="20" w:type="dxa"/>
        </w:trPr>
        <w:tc>
          <w:tcPr>
            <w:tcW w:w="6926" w:type="dxa"/>
            <w:shd w:val="clear" w:color="auto" w:fill="auto"/>
          </w:tcPr>
          <w:p w:rsidR="00BD2EFB" w:rsidRPr="00586B90" w:rsidRDefault="00BD2EFB" w:rsidP="00BD2EFB">
            <w:r w:rsidRPr="00586B90">
              <w:t xml:space="preserve">Занятия, развлечения, пятиминутки, чтение художественной литературы с детьми по обучению правилам дорожного движения. </w:t>
            </w:r>
          </w:p>
        </w:tc>
        <w:tc>
          <w:tcPr>
            <w:tcW w:w="2844" w:type="dxa"/>
            <w:shd w:val="clear" w:color="auto" w:fill="auto"/>
          </w:tcPr>
          <w:p w:rsidR="00BD2EFB" w:rsidRPr="00586B90" w:rsidRDefault="00BD2EFB" w:rsidP="00BD2EFB">
            <w:r w:rsidRPr="00586B90">
              <w:t>По плану воспитателя</w:t>
            </w:r>
          </w:p>
          <w:p w:rsidR="00BD2EFB" w:rsidRPr="00586B90" w:rsidRDefault="00BD2EFB" w:rsidP="00BD2EFB"/>
        </w:tc>
        <w:tc>
          <w:tcPr>
            <w:tcW w:w="2666" w:type="dxa"/>
            <w:shd w:val="clear" w:color="auto" w:fill="auto"/>
          </w:tcPr>
          <w:p w:rsidR="00BD2EFB" w:rsidRPr="00586B90" w:rsidRDefault="00BD2EFB" w:rsidP="00BD2EFB">
            <w:pPr>
              <w:jc w:val="center"/>
            </w:pPr>
            <w:r w:rsidRPr="00586B90">
              <w:t>МБДОУ ДС  №67 «Умка»</w:t>
            </w:r>
          </w:p>
        </w:tc>
        <w:tc>
          <w:tcPr>
            <w:tcW w:w="2844" w:type="dxa"/>
            <w:shd w:val="clear" w:color="auto" w:fill="auto"/>
          </w:tcPr>
          <w:p w:rsidR="00BD2EFB" w:rsidRPr="00586B90" w:rsidRDefault="00BD2EFB" w:rsidP="00BD2EFB">
            <w:r w:rsidRPr="00586B90">
              <w:t>Воспитатели Инспектор ГИБДД</w:t>
            </w:r>
          </w:p>
        </w:tc>
      </w:tr>
      <w:tr w:rsidR="00BD2EFB" w:rsidRPr="00586B90" w:rsidTr="00BD2EFB">
        <w:trPr>
          <w:trHeight w:val="797"/>
          <w:tblCellSpacing w:w="20" w:type="dxa"/>
        </w:trPr>
        <w:tc>
          <w:tcPr>
            <w:tcW w:w="6926" w:type="dxa"/>
            <w:shd w:val="clear" w:color="auto" w:fill="auto"/>
          </w:tcPr>
          <w:p w:rsidR="00BD2EFB" w:rsidRPr="00586B90" w:rsidRDefault="00BD2EFB" w:rsidP="00BD2EFB">
            <w:r w:rsidRPr="00586B90">
              <w:t>Проведение недели, месячника по профилактике безопасности до</w:t>
            </w:r>
            <w:r w:rsidR="004C0777" w:rsidRPr="00586B90">
              <w:t>рожного движения, согласно плану</w:t>
            </w:r>
            <w:r w:rsidRPr="00586B90">
              <w:t>.</w:t>
            </w:r>
          </w:p>
        </w:tc>
        <w:tc>
          <w:tcPr>
            <w:tcW w:w="2844" w:type="dxa"/>
            <w:shd w:val="clear" w:color="auto" w:fill="auto"/>
          </w:tcPr>
          <w:p w:rsidR="00BD2EFB" w:rsidRPr="00586B90" w:rsidRDefault="00BD2EFB" w:rsidP="00BD2EFB">
            <w:r w:rsidRPr="00586B90">
              <w:t>По годовому плану</w:t>
            </w:r>
          </w:p>
        </w:tc>
        <w:tc>
          <w:tcPr>
            <w:tcW w:w="2666" w:type="dxa"/>
            <w:shd w:val="clear" w:color="auto" w:fill="auto"/>
          </w:tcPr>
          <w:p w:rsidR="00BD2EFB" w:rsidRPr="00586B90" w:rsidRDefault="00BD2EFB" w:rsidP="00BD2EFB">
            <w:pPr>
              <w:jc w:val="center"/>
            </w:pPr>
            <w:r w:rsidRPr="00586B90">
              <w:t>МБДОУ ДС  №67 «Умка»</w:t>
            </w:r>
          </w:p>
        </w:tc>
        <w:tc>
          <w:tcPr>
            <w:tcW w:w="2844" w:type="dxa"/>
            <w:shd w:val="clear" w:color="auto" w:fill="auto"/>
          </w:tcPr>
          <w:p w:rsidR="00BD2EFB" w:rsidRPr="00586B90" w:rsidRDefault="00BD2EFB" w:rsidP="00BD2EFB">
            <w:r w:rsidRPr="00586B90">
              <w:t>Зам. заведующего по ВМР,</w:t>
            </w:r>
          </w:p>
          <w:p w:rsidR="00BD2EFB" w:rsidRPr="00586B90" w:rsidRDefault="00BD2EFB" w:rsidP="00BD2EFB">
            <w:r w:rsidRPr="00586B90">
              <w:t xml:space="preserve"> Инспектор ГИБДД</w:t>
            </w:r>
          </w:p>
        </w:tc>
      </w:tr>
      <w:tr w:rsidR="00BD2EFB" w:rsidRPr="00586B90" w:rsidTr="00BD2EFB">
        <w:trPr>
          <w:trHeight w:val="703"/>
          <w:tblCellSpacing w:w="20" w:type="dxa"/>
        </w:trPr>
        <w:tc>
          <w:tcPr>
            <w:tcW w:w="6926" w:type="dxa"/>
            <w:shd w:val="clear" w:color="auto" w:fill="auto"/>
          </w:tcPr>
          <w:p w:rsidR="00BD2EFB" w:rsidRPr="00586B90" w:rsidRDefault="00BD2EFB" w:rsidP="00BD2EFB">
            <w:r w:rsidRPr="00586B90">
              <w:t>Приобретение учебно-методической литературы и пособий по разделу «Дорожное движение»</w:t>
            </w:r>
          </w:p>
        </w:tc>
        <w:tc>
          <w:tcPr>
            <w:tcW w:w="2844" w:type="dxa"/>
            <w:shd w:val="clear" w:color="auto" w:fill="auto"/>
          </w:tcPr>
          <w:p w:rsidR="00BD2EFB" w:rsidRPr="00586B90" w:rsidRDefault="00BD2EFB" w:rsidP="00BD2EFB">
            <w:r w:rsidRPr="00586B90">
              <w:t>В течени</w:t>
            </w:r>
            <w:proofErr w:type="gramStart"/>
            <w:r w:rsidRPr="00586B90">
              <w:t>и</w:t>
            </w:r>
            <w:proofErr w:type="gramEnd"/>
            <w:r w:rsidRPr="00586B90">
              <w:t xml:space="preserve"> года</w:t>
            </w:r>
          </w:p>
        </w:tc>
        <w:tc>
          <w:tcPr>
            <w:tcW w:w="2666" w:type="dxa"/>
            <w:shd w:val="clear" w:color="auto" w:fill="auto"/>
          </w:tcPr>
          <w:p w:rsidR="00BD2EFB" w:rsidRPr="00586B90" w:rsidRDefault="00BD2EFB" w:rsidP="00BD2EFB">
            <w:pPr>
              <w:jc w:val="center"/>
            </w:pPr>
            <w:r w:rsidRPr="00586B90">
              <w:t>МБДОУ ДС  №67 «Умка»</w:t>
            </w:r>
          </w:p>
        </w:tc>
        <w:tc>
          <w:tcPr>
            <w:tcW w:w="2844" w:type="dxa"/>
            <w:shd w:val="clear" w:color="auto" w:fill="auto"/>
          </w:tcPr>
          <w:p w:rsidR="00BD2EFB" w:rsidRPr="00586B90" w:rsidRDefault="00BD2EFB" w:rsidP="00BD2EFB">
            <w:r w:rsidRPr="00586B90">
              <w:t xml:space="preserve">Зам. заведующего  по АХР,  </w:t>
            </w:r>
          </w:p>
        </w:tc>
      </w:tr>
    </w:tbl>
    <w:p w:rsidR="00BD2EFB" w:rsidRPr="00586B90" w:rsidRDefault="00BD2EFB" w:rsidP="004C0777">
      <w:pPr>
        <w:rPr>
          <w:b/>
        </w:rPr>
      </w:pPr>
    </w:p>
    <w:p w:rsidR="00586B90" w:rsidRDefault="00586B90" w:rsidP="00BD2EFB">
      <w:pPr>
        <w:jc w:val="center"/>
        <w:rPr>
          <w:b/>
        </w:rPr>
      </w:pPr>
    </w:p>
    <w:p w:rsidR="00BD2EFB" w:rsidRPr="00586B90" w:rsidRDefault="00BD2EFB" w:rsidP="00772E0E">
      <w:pPr>
        <w:jc w:val="center"/>
        <w:rPr>
          <w:b/>
        </w:rPr>
      </w:pPr>
      <w:r w:rsidRPr="00586B90">
        <w:rPr>
          <w:b/>
        </w:rPr>
        <w:lastRenderedPageBreak/>
        <w:t>Работа с   вос</w:t>
      </w:r>
      <w:r w:rsidR="00772E0E">
        <w:rPr>
          <w:b/>
        </w:rPr>
        <w:t>питанниками МБДОУ ДС №67 «Умка»</w:t>
      </w:r>
    </w:p>
    <w:p w:rsidR="00BD2EFB" w:rsidRPr="00586B90" w:rsidRDefault="00BD2EFB" w:rsidP="00BD2EFB">
      <w:pPr>
        <w:jc w:val="center"/>
        <w:rPr>
          <w:b/>
        </w:rPr>
      </w:pPr>
    </w:p>
    <w:tbl>
      <w:tblPr>
        <w:tblW w:w="1546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8"/>
        <w:gridCol w:w="2346"/>
        <w:gridCol w:w="2348"/>
      </w:tblGrid>
      <w:tr w:rsidR="00BD2EFB" w:rsidRPr="00586B90" w:rsidTr="00BD2EFB">
        <w:trPr>
          <w:trHeight w:val="742"/>
          <w:tblCellSpacing w:w="20" w:type="dxa"/>
        </w:trPr>
        <w:tc>
          <w:tcPr>
            <w:tcW w:w="10708" w:type="dxa"/>
            <w:shd w:val="clear" w:color="auto" w:fill="92D050"/>
            <w:vAlign w:val="center"/>
          </w:tcPr>
          <w:p w:rsidR="00BD2EFB" w:rsidRPr="00586B90" w:rsidRDefault="00BD2EFB" w:rsidP="00BD2EFB">
            <w:pPr>
              <w:jc w:val="center"/>
              <w:rPr>
                <w:b/>
              </w:rPr>
            </w:pPr>
            <w:r w:rsidRPr="00586B90">
              <w:rPr>
                <w:b/>
              </w:rPr>
              <w:t>Образовательная деятельность</w:t>
            </w:r>
          </w:p>
        </w:tc>
        <w:tc>
          <w:tcPr>
            <w:tcW w:w="2306" w:type="dxa"/>
            <w:shd w:val="clear" w:color="auto" w:fill="92D050"/>
            <w:vAlign w:val="center"/>
          </w:tcPr>
          <w:p w:rsidR="00BD2EFB" w:rsidRPr="00586B90" w:rsidRDefault="00BD2EFB" w:rsidP="00586174">
            <w:pPr>
              <w:jc w:val="center"/>
              <w:rPr>
                <w:b/>
              </w:rPr>
            </w:pPr>
            <w:r w:rsidRPr="00586B90">
              <w:rPr>
                <w:b/>
              </w:rPr>
              <w:t>Сроки</w:t>
            </w:r>
          </w:p>
        </w:tc>
        <w:tc>
          <w:tcPr>
            <w:tcW w:w="2288" w:type="dxa"/>
            <w:shd w:val="clear" w:color="auto" w:fill="92D050"/>
            <w:vAlign w:val="center"/>
          </w:tcPr>
          <w:p w:rsidR="00BD2EFB" w:rsidRPr="00586B90" w:rsidRDefault="00BD2EFB" w:rsidP="00586174">
            <w:pPr>
              <w:jc w:val="center"/>
              <w:rPr>
                <w:b/>
              </w:rPr>
            </w:pPr>
            <w:r w:rsidRPr="00586B90">
              <w:rPr>
                <w:b/>
              </w:rPr>
              <w:t>Ответственные</w:t>
            </w:r>
          </w:p>
        </w:tc>
      </w:tr>
      <w:tr w:rsidR="00BD2EFB" w:rsidRPr="00586B90" w:rsidTr="00BD2EFB">
        <w:trPr>
          <w:trHeight w:val="158"/>
          <w:tblCellSpacing w:w="20" w:type="dxa"/>
        </w:trPr>
        <w:tc>
          <w:tcPr>
            <w:tcW w:w="15382" w:type="dxa"/>
            <w:gridSpan w:val="3"/>
            <w:shd w:val="clear" w:color="auto" w:fill="FFFF66"/>
            <w:vAlign w:val="center"/>
          </w:tcPr>
          <w:p w:rsidR="00BD2EFB" w:rsidRPr="00586B90" w:rsidRDefault="00BD2EFB" w:rsidP="00586174">
            <w:pPr>
              <w:jc w:val="center"/>
              <w:rPr>
                <w:b/>
              </w:rPr>
            </w:pPr>
            <w:r w:rsidRPr="00586B90">
              <w:rPr>
                <w:b/>
              </w:rPr>
              <w:t>Младший, средний дошкольный возраст</w:t>
            </w:r>
          </w:p>
        </w:tc>
      </w:tr>
      <w:tr w:rsidR="00BD2EFB" w:rsidRPr="00586B90" w:rsidTr="00BD2EFB">
        <w:trPr>
          <w:trHeight w:val="158"/>
          <w:tblCellSpacing w:w="20" w:type="dxa"/>
        </w:trPr>
        <w:tc>
          <w:tcPr>
            <w:tcW w:w="10708" w:type="dxa"/>
            <w:shd w:val="clear" w:color="auto" w:fill="auto"/>
            <w:vAlign w:val="center"/>
          </w:tcPr>
          <w:p w:rsidR="000B7FFE" w:rsidRPr="00822B04" w:rsidRDefault="00BD2EFB" w:rsidP="00BD2EFB">
            <w:pPr>
              <w:rPr>
                <w:b/>
                <w:color w:val="FF0000"/>
                <w:sz w:val="26"/>
                <w:szCs w:val="26"/>
              </w:rPr>
            </w:pPr>
            <w:r w:rsidRPr="00822B04">
              <w:rPr>
                <w:b/>
                <w:color w:val="FF0000"/>
                <w:sz w:val="26"/>
                <w:szCs w:val="26"/>
              </w:rPr>
              <w:t xml:space="preserve">Мероприятия в рамках проведения профилактической  акции </w:t>
            </w:r>
          </w:p>
          <w:p w:rsidR="00C76D86" w:rsidRPr="00822B04" w:rsidRDefault="00C76D86" w:rsidP="00BD2EFB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822B04">
              <w:rPr>
                <w:b/>
                <w:color w:val="FF0000"/>
                <w:sz w:val="26"/>
                <w:szCs w:val="26"/>
                <w:u w:val="single"/>
              </w:rPr>
              <w:t>«День знаний», - «Посвящение первоклассников в пешеходы»;</w:t>
            </w:r>
          </w:p>
          <w:p w:rsidR="00BD2EFB" w:rsidRPr="00822B04" w:rsidRDefault="00BD2EFB" w:rsidP="00BD2EFB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822B04">
              <w:rPr>
                <w:b/>
                <w:color w:val="FF0000"/>
                <w:sz w:val="26"/>
                <w:szCs w:val="26"/>
                <w:u w:val="single"/>
              </w:rPr>
              <w:t xml:space="preserve"> “Внимание, дети!”</w:t>
            </w:r>
          </w:p>
          <w:p w:rsidR="002D3B23" w:rsidRPr="00822B04" w:rsidRDefault="002D3B23" w:rsidP="00BD2EFB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822B04">
              <w:rPr>
                <w:b/>
                <w:color w:val="FF0000"/>
                <w:sz w:val="26"/>
                <w:szCs w:val="26"/>
                <w:u w:val="single"/>
              </w:rPr>
              <w:t>Профилактическая акция «Неделя безопасности дорожного движения»</w:t>
            </w:r>
          </w:p>
          <w:p w:rsidR="00BD2EFB" w:rsidRPr="00586B90" w:rsidRDefault="00BD2EFB" w:rsidP="00BD2EFB">
            <w:pPr>
              <w:rPr>
                <w:b/>
                <w:color w:val="FF0000"/>
                <w:u w:val="single"/>
              </w:rPr>
            </w:pPr>
          </w:p>
          <w:p w:rsidR="00BD2EFB" w:rsidRPr="00586B90" w:rsidRDefault="00BD2EFB" w:rsidP="00BD2EFB">
            <w:r w:rsidRPr="00586B90">
              <w:rPr>
                <w:b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BD2EFB" w:rsidRPr="00586B90" w:rsidRDefault="00BD2EFB" w:rsidP="00BD2EFB">
            <w:r w:rsidRPr="00586B90">
              <w:rPr>
                <w:b/>
              </w:rPr>
              <w:t xml:space="preserve">Дорога и её элементы.   </w:t>
            </w:r>
          </w:p>
          <w:p w:rsidR="00B35FE4" w:rsidRDefault="00BD2EFB" w:rsidP="00586B90">
            <w:pPr>
              <w:jc w:val="both"/>
            </w:pPr>
            <w:r w:rsidRPr="00586B90">
              <w:t>1.</w:t>
            </w:r>
            <w:r w:rsidR="00012F63">
              <w:t xml:space="preserve">Беседа </w:t>
            </w:r>
            <w:r w:rsidR="00B35FE4">
              <w:t>по макету улицы «Знакомство с улицей» Цель: Дать представление детям об улице (проезжая часть, тротуар).</w:t>
            </w:r>
          </w:p>
          <w:p w:rsidR="002703C1" w:rsidRDefault="002703C1" w:rsidP="00586B90">
            <w:pPr>
              <w:jc w:val="both"/>
            </w:pPr>
            <w:r>
              <w:t>Беседа «Дорога без опасности», Цель: Закрепление знаний о светофоре и правилах дорожного движения.</w:t>
            </w:r>
          </w:p>
          <w:p w:rsidR="002703C1" w:rsidRDefault="002703C1" w:rsidP="00586B90">
            <w:pPr>
              <w:jc w:val="both"/>
            </w:pPr>
            <w:r>
              <w:t>Беседа «Не зевайте много – впереди дорога», Цель: воспитание у детей безопасного поведения на улице и в транспорте.</w:t>
            </w:r>
          </w:p>
          <w:p w:rsidR="00BD2EFB" w:rsidRPr="00586B90" w:rsidRDefault="00BD2EFB" w:rsidP="00586B90">
            <w:pPr>
              <w:jc w:val="both"/>
            </w:pPr>
            <w:r w:rsidRPr="00586B90">
              <w:t>Рас</w:t>
            </w:r>
            <w:r w:rsidR="002A1A63" w:rsidRPr="00586B90">
              <w:t>сматривание картин «</w:t>
            </w:r>
            <w:r w:rsidR="002703C1">
              <w:t>На улице, будь внимателен</w:t>
            </w:r>
            <w:r w:rsidRPr="00586B90">
              <w:t>». Цель: Уточнить представления детей об улице (на улице есть широкие и узкие дорожки), по широкой дороге, которая называется проезжая часть, ездит транспорт, а по узкой дороге (тротуар) ходят люди; закреплять знания о видах транспорта, знакомить с правилами поведения на улице о с</w:t>
            </w:r>
            <w:r w:rsidR="00AB3A26" w:rsidRPr="00586B90">
              <w:t>ветофоре и значении его цветов.</w:t>
            </w:r>
          </w:p>
          <w:p w:rsidR="00BD2EFB" w:rsidRPr="00586B90" w:rsidRDefault="002A1A63" w:rsidP="00586B90">
            <w:pPr>
              <w:jc w:val="both"/>
            </w:pPr>
            <w:r w:rsidRPr="00586B90">
              <w:t>2</w:t>
            </w:r>
            <w:r w:rsidR="00BD2EFB" w:rsidRPr="00586B90">
              <w:t>.Дидактическая игра «</w:t>
            </w:r>
            <w:r w:rsidR="00012F63">
              <w:t>Я грамотный пешеход</w:t>
            </w:r>
            <w:r w:rsidR="00BD2EFB" w:rsidRPr="00586B90">
              <w:t>».</w:t>
            </w:r>
            <w:r w:rsidR="007154FC">
              <w:t xml:space="preserve"> « Где мы гуляем»</w:t>
            </w:r>
            <w:r w:rsidR="00BD2EFB" w:rsidRPr="00586B90">
              <w:t xml:space="preserve"> Цель: </w:t>
            </w:r>
            <w:r w:rsidR="00012F63">
              <w:t>учить детей анализировать ситуации на дороге, закреплять у детей навыки безопасного поведения на улицах города.</w:t>
            </w:r>
          </w:p>
          <w:p w:rsidR="00BD2EFB" w:rsidRPr="00586B90" w:rsidRDefault="002A1A63" w:rsidP="00586B90">
            <w:pPr>
              <w:jc w:val="both"/>
            </w:pPr>
            <w:r w:rsidRPr="00586B90">
              <w:t>3</w:t>
            </w:r>
            <w:r w:rsidR="00BD2EFB" w:rsidRPr="00586B90">
              <w:t>..Настольно - печатные игры «</w:t>
            </w:r>
            <w:r w:rsidR="002703C1">
              <w:t>Переход</w:t>
            </w:r>
            <w:r w:rsidR="00BD2EFB" w:rsidRPr="00586B90">
              <w:t>». Закреплять полученные знания о ПДД посредством игр.</w:t>
            </w:r>
          </w:p>
          <w:p w:rsidR="00F125D6" w:rsidRPr="00586B90" w:rsidRDefault="002A1A63" w:rsidP="00586B90">
            <w:pPr>
              <w:jc w:val="both"/>
            </w:pPr>
            <w:r w:rsidRPr="00586B90">
              <w:t>4</w:t>
            </w:r>
            <w:r w:rsidR="00BD2EFB" w:rsidRPr="00586B90">
              <w:t>.</w:t>
            </w:r>
            <w:r w:rsidR="00F125D6" w:rsidRPr="00586B90">
              <w:t xml:space="preserve">Тематические занятия: </w:t>
            </w:r>
          </w:p>
          <w:p w:rsidR="00F125D6" w:rsidRPr="00586B90" w:rsidRDefault="00F125D6" w:rsidP="00586B90">
            <w:pPr>
              <w:jc w:val="both"/>
            </w:pPr>
            <w:r w:rsidRPr="00586B90">
              <w:t>« Кого называют пешеходом, водителем, пассажиром».</w:t>
            </w:r>
          </w:p>
          <w:p w:rsidR="00BD2EFB" w:rsidRPr="00586B90" w:rsidRDefault="002A1A63" w:rsidP="00586B90">
            <w:pPr>
              <w:jc w:val="both"/>
            </w:pPr>
            <w:r w:rsidRPr="00586B90">
              <w:t>5</w:t>
            </w:r>
            <w:r w:rsidR="00BD2EFB" w:rsidRPr="00586B90">
              <w:t>.Ориентация на местности. Цель: совершенствовать навыки ориентации в пространстве, познакомить с объемным макетом; тренировать движения согласно указаниям. Игровые действия по ориентировке на макете «Дор</w:t>
            </w:r>
            <w:r w:rsidR="00296681">
              <w:t xml:space="preserve">ожное движение». </w:t>
            </w:r>
          </w:p>
          <w:p w:rsidR="00BD2EFB" w:rsidRDefault="002A1A63" w:rsidP="00586B90">
            <w:pPr>
              <w:jc w:val="both"/>
            </w:pPr>
            <w:r w:rsidRPr="00586B90">
              <w:lastRenderedPageBreak/>
              <w:t>6</w:t>
            </w:r>
            <w:r w:rsidR="007154FC">
              <w:t>.Ситуативный разговор «</w:t>
            </w:r>
            <w:r w:rsidR="00876E56">
              <w:t>Что я видел на улице», Цель: продолжать знакомить с ближайшим окружением.</w:t>
            </w:r>
          </w:p>
          <w:p w:rsidR="00B54841" w:rsidRPr="00586B90" w:rsidRDefault="00B54841" w:rsidP="00586B90">
            <w:pPr>
              <w:jc w:val="both"/>
            </w:pPr>
          </w:p>
          <w:p w:rsidR="00BD2EFB" w:rsidRPr="00586B90" w:rsidRDefault="00BD2EFB" w:rsidP="00586B90">
            <w:pPr>
              <w:jc w:val="both"/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«Художественно - эстетическое развитие.</w:t>
            </w:r>
          </w:p>
          <w:p w:rsidR="00BD2EFB" w:rsidRDefault="00632427" w:rsidP="00586B90">
            <w:pPr>
              <w:jc w:val="both"/>
            </w:pPr>
            <w:r w:rsidRPr="00586B90">
              <w:t>Развлечение «</w:t>
            </w:r>
            <w:r w:rsidR="00296681">
              <w:t>Незнайка на улице</w:t>
            </w:r>
            <w:r w:rsidR="00BD2EFB" w:rsidRPr="00586B90">
              <w:t>». Уточнить закрепить знания детьми правил дорожного движения. Учить различать элементы дорог (проезжая часть, тротуар, пешеходный переход).</w:t>
            </w:r>
          </w:p>
          <w:p w:rsidR="00B54841" w:rsidRPr="00586B90" w:rsidRDefault="00B54841" w:rsidP="00586B90">
            <w:pPr>
              <w:jc w:val="both"/>
            </w:pPr>
          </w:p>
          <w:p w:rsidR="00586B90" w:rsidRPr="001A684C" w:rsidRDefault="00BD2EFB" w:rsidP="00BD2EFB">
            <w:pPr>
              <w:spacing w:line="276" w:lineRule="auto"/>
              <w:rPr>
                <w:b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«Физическое развитие»                                                                                           </w:t>
            </w:r>
          </w:p>
          <w:p w:rsidR="00BD2EFB" w:rsidRPr="00586B90" w:rsidRDefault="00BD2EFB" w:rsidP="009501BD">
            <w:pPr>
              <w:spacing w:line="276" w:lineRule="auto"/>
            </w:pPr>
            <w:r w:rsidRPr="00586B90">
              <w:t>Организация подвижных игр по правилам дорожного движ</w:t>
            </w:r>
            <w:r w:rsidR="002A1A63" w:rsidRPr="00586B90">
              <w:t>ения. «</w:t>
            </w:r>
            <w:r w:rsidR="009501BD">
              <w:t>Внимание пешеход</w:t>
            </w:r>
            <w:r w:rsidR="002A1A63" w:rsidRPr="00586B90">
              <w:t xml:space="preserve">», </w:t>
            </w:r>
            <w:r w:rsidR="002703C1">
              <w:t xml:space="preserve">«Паровозы и машины», </w:t>
            </w:r>
            <w:r w:rsidR="002A1A63" w:rsidRPr="00586B90">
              <w:t>«Красный, желтый, зеленый</w:t>
            </w:r>
            <w:r w:rsidRPr="00586B90">
              <w:t>», «</w:t>
            </w:r>
            <w:r w:rsidR="009501BD">
              <w:t>Воробушки и автомобиль</w:t>
            </w:r>
            <w:r w:rsidRPr="00586B90">
              <w:t>», «Цветные автомобили».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D2EFB" w:rsidRDefault="00BD2EFB" w:rsidP="00586174">
            <w:pPr>
              <w:jc w:val="center"/>
              <w:rPr>
                <w:color w:val="000000" w:themeColor="text1"/>
              </w:rPr>
            </w:pPr>
            <w:r w:rsidRPr="00586B90">
              <w:rPr>
                <w:color w:val="000000" w:themeColor="text1"/>
              </w:rPr>
              <w:lastRenderedPageBreak/>
              <w:t>Сентябрь</w:t>
            </w:r>
          </w:p>
          <w:p w:rsidR="00B54841" w:rsidRPr="00586B90" w:rsidRDefault="002D3566" w:rsidP="005861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  <w:p w:rsidR="00E902E9" w:rsidRPr="00586B90" w:rsidRDefault="00E902E9" w:rsidP="00586174">
            <w:pPr>
              <w:jc w:val="center"/>
              <w:rPr>
                <w:color w:val="000000" w:themeColor="text1"/>
              </w:rPr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  <w:rPr>
                <w:b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356333" w:rsidRPr="00586B90" w:rsidRDefault="00356333" w:rsidP="00586174">
            <w:pPr>
              <w:jc w:val="center"/>
            </w:pPr>
          </w:p>
          <w:p w:rsidR="00356333" w:rsidRPr="00586B90" w:rsidRDefault="00356333" w:rsidP="00586174">
            <w:pPr>
              <w:jc w:val="center"/>
            </w:pPr>
          </w:p>
          <w:p w:rsidR="00E9440B" w:rsidRPr="00586B90" w:rsidRDefault="00E9440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E9440B" w:rsidRPr="00586B90" w:rsidRDefault="00E9440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7922F5" w:rsidRPr="00586B90" w:rsidRDefault="007922F5" w:rsidP="00586174">
            <w:pPr>
              <w:jc w:val="center"/>
            </w:pPr>
          </w:p>
          <w:p w:rsidR="007922F5" w:rsidRPr="00586B90" w:rsidRDefault="007922F5" w:rsidP="00586174">
            <w:pPr>
              <w:jc w:val="center"/>
            </w:pPr>
          </w:p>
          <w:p w:rsidR="007922F5" w:rsidRPr="00586B90" w:rsidRDefault="007922F5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Музыкальный работник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Инструктор по ФИЗО</w:t>
            </w:r>
          </w:p>
        </w:tc>
      </w:tr>
      <w:tr w:rsidR="00BD2EFB" w:rsidRPr="00586B90" w:rsidTr="00BD2EFB">
        <w:trPr>
          <w:trHeight w:val="158"/>
          <w:tblCellSpacing w:w="20" w:type="dxa"/>
        </w:trPr>
        <w:tc>
          <w:tcPr>
            <w:tcW w:w="10708" w:type="dxa"/>
            <w:shd w:val="clear" w:color="auto" w:fill="auto"/>
            <w:vAlign w:val="center"/>
          </w:tcPr>
          <w:p w:rsidR="009C068B" w:rsidRPr="00822B04" w:rsidRDefault="00BD2EFB" w:rsidP="00BD2EFB">
            <w:pPr>
              <w:rPr>
                <w:b/>
                <w:color w:val="FF0000"/>
                <w:sz w:val="26"/>
                <w:szCs w:val="26"/>
              </w:rPr>
            </w:pPr>
            <w:r w:rsidRPr="00822B04">
              <w:rPr>
                <w:b/>
                <w:color w:val="FF0000"/>
                <w:sz w:val="26"/>
                <w:szCs w:val="26"/>
              </w:rPr>
              <w:lastRenderedPageBreak/>
              <w:t>Мероприятия в рамках пров</w:t>
            </w:r>
            <w:r w:rsidR="001521A2" w:rsidRPr="00822B04">
              <w:rPr>
                <w:b/>
                <w:color w:val="FF0000"/>
                <w:sz w:val="26"/>
                <w:szCs w:val="26"/>
              </w:rPr>
              <w:t>едения профилактической  акции</w:t>
            </w:r>
          </w:p>
          <w:p w:rsidR="00E4263A" w:rsidRPr="00822B04" w:rsidRDefault="00E4263A" w:rsidP="00BD2EFB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822B04">
              <w:rPr>
                <w:b/>
                <w:color w:val="FF0000"/>
                <w:sz w:val="26"/>
                <w:szCs w:val="26"/>
                <w:u w:val="single"/>
              </w:rPr>
              <w:t>«Каникулы без опасности»,</w:t>
            </w:r>
          </w:p>
          <w:p w:rsidR="00BD2EFB" w:rsidRPr="00586B90" w:rsidRDefault="00BD2EFB" w:rsidP="00586B90">
            <w:pPr>
              <w:jc w:val="both"/>
            </w:pPr>
            <w:r w:rsidRPr="00586B90">
              <w:t xml:space="preserve">Реализации образовательной области </w:t>
            </w:r>
            <w:r w:rsidRPr="00586B90">
              <w:rPr>
                <w:b/>
              </w:rPr>
              <w:t>«Социально-коммуникативное развитие» с учетом интеграции образовательной области «Познавательное развитие».</w:t>
            </w:r>
            <w:r w:rsidR="00531463" w:rsidRPr="00586B90">
              <w:br/>
              <w:t xml:space="preserve">1. Просмотр обучающих </w:t>
            </w:r>
            <w:r w:rsidR="00586B90" w:rsidRPr="00586B90">
              <w:t xml:space="preserve">печатных материалов </w:t>
            </w:r>
            <w:r w:rsidR="00531463" w:rsidRPr="00586B90">
              <w:t xml:space="preserve"> на тему дорожной безопасности.</w:t>
            </w:r>
          </w:p>
          <w:p w:rsidR="008E124C" w:rsidRPr="00586B90" w:rsidRDefault="00531463" w:rsidP="00586B90">
            <w:pPr>
              <w:shd w:val="clear" w:color="auto" w:fill="FFFFFF"/>
              <w:jc w:val="both"/>
            </w:pPr>
            <w:r w:rsidRPr="00586B90">
              <w:rPr>
                <w:bCs/>
              </w:rPr>
              <w:t>2</w:t>
            </w:r>
            <w:r w:rsidR="009501BD">
              <w:rPr>
                <w:bCs/>
              </w:rPr>
              <w:t>. Беседа: «Улица города</w:t>
            </w:r>
            <w:r w:rsidR="008E124C" w:rsidRPr="00586B90">
              <w:rPr>
                <w:bCs/>
              </w:rPr>
              <w:t>».</w:t>
            </w:r>
          </w:p>
          <w:p w:rsidR="008E124C" w:rsidRPr="00586B90" w:rsidRDefault="008E124C" w:rsidP="00586B90">
            <w:pPr>
              <w:jc w:val="both"/>
            </w:pPr>
            <w:r w:rsidRPr="00586B90">
              <w:rPr>
                <w:bCs/>
                <w:shd w:val="clear" w:color="auto" w:fill="FFFFFF"/>
              </w:rPr>
              <w:t>Цель:</w:t>
            </w:r>
            <w:r w:rsidRPr="00586B90">
              <w:rPr>
                <w:shd w:val="clear" w:color="auto" w:fill="FFFFFF"/>
              </w:rPr>
              <w:t> Формировать представление дошкольников о безопасности дорожного движения; ознакомление с понятиями: проезжая часть, тротуар, газон, обочина.</w:t>
            </w:r>
          </w:p>
          <w:p w:rsidR="00BD2EFB" w:rsidRPr="00586B90" w:rsidRDefault="00531463" w:rsidP="00586B90">
            <w:pPr>
              <w:jc w:val="both"/>
              <w:rPr>
                <w:b/>
                <w:i/>
              </w:rPr>
            </w:pPr>
            <w:r w:rsidRPr="00586B90">
              <w:t>3</w:t>
            </w:r>
            <w:r w:rsidR="00572E51" w:rsidRPr="00586B90">
              <w:t>.</w:t>
            </w:r>
            <w:r w:rsidR="00BB1202" w:rsidRPr="00586B90">
              <w:t>Беседа</w:t>
            </w:r>
            <w:r w:rsidR="00822B04">
              <w:t xml:space="preserve"> </w:t>
            </w:r>
            <w:r w:rsidR="00572E51" w:rsidRPr="00586B90">
              <w:t>«</w:t>
            </w:r>
            <w:r w:rsidR="009501BD">
              <w:t xml:space="preserve">Зеленый огонек» Цель: Познакомить детей </w:t>
            </w:r>
            <w:r w:rsidR="00B97266">
              <w:t>с основными знаками касающихся перехода через улицу.</w:t>
            </w:r>
          </w:p>
          <w:p w:rsidR="00BD2EFB" w:rsidRPr="00586B90" w:rsidRDefault="00531463" w:rsidP="00586B90">
            <w:pPr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4</w:t>
            </w:r>
            <w:r w:rsidR="00BB1202" w:rsidRPr="00586B90">
              <w:rPr>
                <w:rFonts w:eastAsia="Calibri"/>
                <w:lang w:eastAsia="en-US"/>
              </w:rPr>
              <w:t>.Дидактическая игра</w:t>
            </w:r>
            <w:r w:rsidR="00BD2EFB" w:rsidRPr="00586B90">
              <w:rPr>
                <w:rFonts w:eastAsia="Calibri"/>
                <w:lang w:eastAsia="en-US"/>
              </w:rPr>
              <w:t xml:space="preserve">: «Путешествие по городу на транспорте». </w:t>
            </w:r>
            <w:r w:rsidR="00BB1202" w:rsidRPr="00586B90">
              <w:rPr>
                <w:rFonts w:eastAsia="Calibri"/>
                <w:lang w:eastAsia="en-US"/>
              </w:rPr>
              <w:t>Цель: знакомить</w:t>
            </w:r>
            <w:r w:rsidR="00BD2EFB" w:rsidRPr="00586B90">
              <w:rPr>
                <w:rFonts w:eastAsia="Calibri"/>
                <w:lang w:eastAsia="en-US"/>
              </w:rPr>
              <w:t xml:space="preserve"> детей с городом (в нем много улиц, домов, парки, детские сады, школы), дать представление о том, что по городу можно ездить на транспорте: автобусе, маршрутном такси. Знакомить детей с особенностями движения общественного транспорта.</w:t>
            </w:r>
          </w:p>
          <w:p w:rsidR="00BD2EFB" w:rsidRPr="00586B90" w:rsidRDefault="00531463" w:rsidP="00586B90">
            <w:pPr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5</w:t>
            </w:r>
            <w:r w:rsidR="00BB1202" w:rsidRPr="00586B90">
              <w:rPr>
                <w:rFonts w:eastAsia="Calibri"/>
                <w:lang w:eastAsia="en-US"/>
              </w:rPr>
              <w:t xml:space="preserve">.Дидактическая </w:t>
            </w:r>
            <w:r w:rsidR="00807955" w:rsidRPr="00586B90">
              <w:rPr>
                <w:rFonts w:eastAsia="Calibri"/>
                <w:lang w:eastAsia="en-US"/>
              </w:rPr>
              <w:t>игра «</w:t>
            </w:r>
            <w:r w:rsidR="007154FC">
              <w:rPr>
                <w:rFonts w:eastAsia="Calibri"/>
                <w:lang w:eastAsia="en-US"/>
              </w:rPr>
              <w:t>Собери светофор</w:t>
            </w:r>
            <w:r w:rsidR="00BD2EFB" w:rsidRPr="00586B90">
              <w:rPr>
                <w:rFonts w:eastAsia="Calibri"/>
                <w:lang w:eastAsia="en-US"/>
              </w:rPr>
              <w:t xml:space="preserve">». </w:t>
            </w:r>
            <w:r w:rsidR="00876E56">
              <w:rPr>
                <w:rFonts w:eastAsia="Calibri"/>
                <w:lang w:eastAsia="en-US"/>
              </w:rPr>
              <w:t xml:space="preserve">« Красный и зеленый» </w:t>
            </w:r>
            <w:r w:rsidR="00BD2EFB" w:rsidRPr="00586B90">
              <w:rPr>
                <w:rFonts w:eastAsia="Calibri"/>
                <w:lang w:eastAsia="en-US"/>
              </w:rPr>
              <w:t xml:space="preserve">Цель: </w:t>
            </w:r>
            <w:r w:rsidR="00DF214D">
              <w:rPr>
                <w:rFonts w:eastAsia="Calibri"/>
                <w:lang w:eastAsia="en-US"/>
              </w:rPr>
              <w:t>продолжать закреплять знания детей о дорожных знаках, светофоре.</w:t>
            </w:r>
          </w:p>
          <w:p w:rsidR="00876E56" w:rsidRPr="00586B90" w:rsidRDefault="00531463" w:rsidP="00586B90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6</w:t>
            </w:r>
            <w:r w:rsidR="00BD2EFB" w:rsidRPr="00586B90">
              <w:rPr>
                <w:rFonts w:eastAsia="Calibri"/>
                <w:lang w:eastAsia="en-US"/>
              </w:rPr>
              <w:t xml:space="preserve">.Чтение художественных </w:t>
            </w:r>
            <w:r w:rsidR="0054064B" w:rsidRPr="00586B90">
              <w:rPr>
                <w:rFonts w:eastAsia="Calibri"/>
                <w:lang w:eastAsia="en-US"/>
              </w:rPr>
              <w:t xml:space="preserve">произведений: </w:t>
            </w:r>
            <w:r w:rsidR="007154FC">
              <w:rPr>
                <w:rFonts w:eastAsia="Calibri"/>
                <w:lang w:eastAsia="en-US"/>
              </w:rPr>
              <w:t xml:space="preserve">С. Маршака </w:t>
            </w:r>
            <w:r w:rsidR="0054064B" w:rsidRPr="00586B90">
              <w:rPr>
                <w:rFonts w:eastAsia="Calibri"/>
                <w:lang w:eastAsia="en-US"/>
              </w:rPr>
              <w:t xml:space="preserve"> «</w:t>
            </w:r>
            <w:r w:rsidR="007154FC">
              <w:rPr>
                <w:rFonts w:eastAsia="Calibri"/>
                <w:lang w:eastAsia="en-US"/>
              </w:rPr>
              <w:t>Если цвет зажегся красный</w:t>
            </w:r>
            <w:r w:rsidR="00BD2EFB" w:rsidRPr="00586B90">
              <w:rPr>
                <w:rFonts w:eastAsia="Calibri"/>
                <w:lang w:eastAsia="en-US"/>
              </w:rPr>
              <w:t>».</w:t>
            </w:r>
            <w:r w:rsidR="00876E56">
              <w:rPr>
                <w:rFonts w:eastAsia="Calibri"/>
                <w:lang w:eastAsia="en-US"/>
              </w:rPr>
              <w:t xml:space="preserve"> Заучивание стихотворения о светофоре.</w:t>
            </w:r>
            <w:r w:rsidR="00BD2EFB" w:rsidRPr="00586B90">
              <w:rPr>
                <w:rFonts w:eastAsia="Calibri"/>
                <w:lang w:eastAsia="en-US"/>
              </w:rPr>
              <w:t xml:space="preserve"> Через художественные п</w:t>
            </w:r>
            <w:r w:rsidR="0054064B" w:rsidRPr="00586B90">
              <w:rPr>
                <w:rFonts w:eastAsia="Calibri"/>
                <w:lang w:eastAsia="en-US"/>
              </w:rPr>
              <w:t>роизведения учить детей выполнять правила дорожного движения.</w:t>
            </w:r>
          </w:p>
          <w:p w:rsidR="00BD2EFB" w:rsidRPr="00586B90" w:rsidRDefault="00531463" w:rsidP="00586B90">
            <w:pPr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7</w:t>
            </w:r>
            <w:r w:rsidR="00BD2EFB" w:rsidRPr="00586B90">
              <w:rPr>
                <w:rFonts w:eastAsia="Calibri"/>
                <w:lang w:eastAsia="en-US"/>
              </w:rPr>
              <w:t>.Сюжетно - ролевые игры: «</w:t>
            </w:r>
            <w:r w:rsidR="002703C1">
              <w:rPr>
                <w:rFonts w:eastAsia="Calibri"/>
                <w:lang w:eastAsia="en-US"/>
              </w:rPr>
              <w:t xml:space="preserve"> Мы п</w:t>
            </w:r>
            <w:r w:rsidR="00B97266">
              <w:rPr>
                <w:rFonts w:eastAsia="Calibri"/>
                <w:lang w:eastAsia="en-US"/>
              </w:rPr>
              <w:t>ешеходы</w:t>
            </w:r>
            <w:r w:rsidR="00BD2EFB" w:rsidRPr="00586B90">
              <w:rPr>
                <w:rFonts w:eastAsia="Calibri"/>
                <w:lang w:eastAsia="en-US"/>
              </w:rPr>
              <w:t>», «</w:t>
            </w:r>
            <w:r w:rsidR="002703C1">
              <w:rPr>
                <w:rFonts w:eastAsia="Calibri"/>
                <w:lang w:eastAsia="en-US"/>
              </w:rPr>
              <w:t>Отвезем Машу</w:t>
            </w:r>
            <w:r w:rsidR="00876E56">
              <w:rPr>
                <w:rFonts w:eastAsia="Calibri"/>
                <w:lang w:eastAsia="en-US"/>
              </w:rPr>
              <w:t xml:space="preserve"> в детский сад</w:t>
            </w:r>
            <w:r w:rsidR="00BD2EFB" w:rsidRPr="00586B90">
              <w:rPr>
                <w:rFonts w:eastAsia="Calibri"/>
                <w:lang w:eastAsia="en-US"/>
              </w:rPr>
              <w:t xml:space="preserve">». Цель: закрепить </w:t>
            </w:r>
            <w:r w:rsidR="00BD2EFB" w:rsidRPr="00586B90">
              <w:rPr>
                <w:rFonts w:eastAsia="Calibri"/>
                <w:lang w:eastAsia="en-US"/>
              </w:rPr>
              <w:lastRenderedPageBreak/>
              <w:t>умение договариваться в игре, играть без конфликтов, создавать проблемные ситуации с использованием ПДД.</w:t>
            </w:r>
          </w:p>
          <w:p w:rsidR="00BD2EFB" w:rsidRDefault="00531463" w:rsidP="00586B90">
            <w:pPr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8</w:t>
            </w:r>
            <w:r w:rsidR="00BD2EFB" w:rsidRPr="00586B90">
              <w:rPr>
                <w:rFonts w:eastAsia="Calibri"/>
                <w:lang w:eastAsia="en-US"/>
              </w:rPr>
              <w:t>.Практическое упражнение: в игровых ситуа</w:t>
            </w:r>
            <w:r w:rsidR="00572E51" w:rsidRPr="00586B90">
              <w:rPr>
                <w:rFonts w:eastAsia="Calibri"/>
                <w:lang w:eastAsia="en-US"/>
              </w:rPr>
              <w:t xml:space="preserve">циях учить </w:t>
            </w:r>
            <w:r w:rsidR="00BB1202" w:rsidRPr="00586B90">
              <w:rPr>
                <w:rFonts w:eastAsia="Calibri"/>
                <w:lang w:eastAsia="en-US"/>
              </w:rPr>
              <w:t>детей правильно</w:t>
            </w:r>
            <w:r w:rsidR="00572E51" w:rsidRPr="00586B90">
              <w:rPr>
                <w:rFonts w:eastAsia="Calibri"/>
                <w:lang w:eastAsia="en-US"/>
              </w:rPr>
              <w:t xml:space="preserve"> переходить дорогу.</w:t>
            </w:r>
          </w:p>
          <w:p w:rsidR="00B54841" w:rsidRPr="00586B90" w:rsidRDefault="00B54841" w:rsidP="00586B90">
            <w:pPr>
              <w:jc w:val="both"/>
              <w:rPr>
                <w:rFonts w:eastAsia="Calibri"/>
                <w:lang w:eastAsia="en-US"/>
              </w:rPr>
            </w:pPr>
          </w:p>
          <w:p w:rsidR="00BD2EFB" w:rsidRPr="00586B90" w:rsidRDefault="00BD2EFB" w:rsidP="00586B90">
            <w:pPr>
              <w:jc w:val="both"/>
              <w:rPr>
                <w:rFonts w:eastAsia="Calibri"/>
                <w:b/>
                <w:lang w:eastAsia="en-US"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«Художественно - эстетическое развитие.</w:t>
            </w:r>
          </w:p>
          <w:p w:rsidR="00BD2EFB" w:rsidRPr="00586B90" w:rsidRDefault="0054064B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1.Аппликация «Светофор – </w:t>
            </w:r>
            <w:r w:rsidR="00B97266">
              <w:rPr>
                <w:rFonts w:eastAsia="Calibri"/>
                <w:lang w:eastAsia="en-US"/>
              </w:rPr>
              <w:t>всегда поможет</w:t>
            </w:r>
            <w:r w:rsidR="00BD2EFB" w:rsidRPr="00586B90">
              <w:rPr>
                <w:rFonts w:eastAsia="Calibri"/>
                <w:lang w:eastAsia="en-US"/>
              </w:rPr>
              <w:t>».</w:t>
            </w:r>
          </w:p>
          <w:p w:rsidR="00191F32" w:rsidRPr="00586B90" w:rsidRDefault="00191F32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2.Конструирование «Стоянка для машин».</w:t>
            </w:r>
            <w:r w:rsidR="00876E56">
              <w:rPr>
                <w:rFonts w:eastAsia="Calibri"/>
                <w:lang w:eastAsia="en-US"/>
              </w:rPr>
              <w:t xml:space="preserve"> «Построим гараж»</w:t>
            </w:r>
            <w:r w:rsidRPr="00586B90">
              <w:rPr>
                <w:rFonts w:eastAsia="Calibri"/>
                <w:lang w:eastAsia="en-US"/>
              </w:rPr>
              <w:t xml:space="preserve"> Учить сооружать постройки, следуя заданным условиям.</w:t>
            </w:r>
          </w:p>
          <w:p w:rsidR="00BD2EFB" w:rsidRDefault="00BD2EFB" w:rsidP="00BD2EFB">
            <w:pPr>
              <w:spacing w:line="276" w:lineRule="auto"/>
            </w:pPr>
            <w:r w:rsidRPr="00586B90">
              <w:t>2.Выставка совместного творчества взрослых и детей из бросового материала «</w:t>
            </w:r>
            <w:r w:rsidR="00B97266">
              <w:t>Наш друг светофор</w:t>
            </w:r>
            <w:r w:rsidRPr="00586B90">
              <w:t>».</w:t>
            </w:r>
          </w:p>
          <w:p w:rsidR="00B54841" w:rsidRPr="00586B90" w:rsidRDefault="00B54841" w:rsidP="00BD2EFB">
            <w:pPr>
              <w:spacing w:line="276" w:lineRule="auto"/>
            </w:pPr>
          </w:p>
          <w:p w:rsidR="00BD2EFB" w:rsidRPr="00586B90" w:rsidRDefault="00BD2EFB" w:rsidP="00BD2EFB">
            <w:pPr>
              <w:spacing w:line="276" w:lineRule="auto"/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«Физическое развитие»</w:t>
            </w:r>
          </w:p>
          <w:p w:rsidR="00BD2EFB" w:rsidRPr="00586B90" w:rsidRDefault="00BD2EFB" w:rsidP="00876E56">
            <w:pPr>
              <w:spacing w:line="276" w:lineRule="auto"/>
            </w:pPr>
            <w:r w:rsidRPr="00586B90">
              <w:t>Организация подвижных игр по правилам дорожного движения.</w:t>
            </w:r>
            <w:r w:rsidR="007E3367">
              <w:t xml:space="preserve"> «Вышли дети в садик», «Птицы и автомобиль»,</w:t>
            </w:r>
            <w:r w:rsidRPr="00586B90">
              <w:t xml:space="preserve"> «</w:t>
            </w:r>
            <w:r w:rsidR="00B97266">
              <w:t>Машины и пешеходы</w:t>
            </w:r>
            <w:r w:rsidRPr="00586B90">
              <w:t>»,</w:t>
            </w:r>
            <w:r w:rsidR="00C66B8A">
              <w:t xml:space="preserve"> </w:t>
            </w:r>
            <w:r w:rsidR="00876E56">
              <w:t>«Воробушки и кот»</w:t>
            </w:r>
            <w:r w:rsidR="00572E51" w:rsidRPr="00586B90">
              <w:t xml:space="preserve">, </w:t>
            </w:r>
            <w:r w:rsidRPr="00586B90">
              <w:t>«Цветные автомобили».</w:t>
            </w:r>
            <w:r w:rsidR="00876E56">
              <w:t xml:space="preserve"> «Светофор».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D2EFB" w:rsidRPr="00586B90" w:rsidRDefault="00BD2EFB" w:rsidP="00586174">
            <w:pPr>
              <w:jc w:val="center"/>
            </w:pPr>
            <w:r w:rsidRPr="00586B90">
              <w:lastRenderedPageBreak/>
              <w:t>Октябрь</w:t>
            </w:r>
          </w:p>
          <w:p w:rsidR="00BD2EFB" w:rsidRPr="00586B90" w:rsidRDefault="002D3566" w:rsidP="00586174">
            <w:pPr>
              <w:jc w:val="center"/>
            </w:pPr>
            <w:r>
              <w:t>2023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  <w:rPr>
                <w:b/>
              </w:rPr>
            </w:pPr>
          </w:p>
        </w:tc>
        <w:tc>
          <w:tcPr>
            <w:tcW w:w="2288" w:type="dxa"/>
            <w:shd w:val="clear" w:color="auto" w:fill="auto"/>
          </w:tcPr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572E51" w:rsidRPr="00586B90" w:rsidRDefault="00572E51" w:rsidP="00586174">
            <w:pPr>
              <w:jc w:val="center"/>
            </w:pPr>
          </w:p>
          <w:p w:rsidR="00215B4B" w:rsidRPr="00586B90" w:rsidRDefault="00215B4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807955" w:rsidP="00586174">
            <w:pPr>
              <w:jc w:val="center"/>
            </w:pPr>
            <w:r w:rsidRPr="00586B90">
              <w:t>В</w:t>
            </w:r>
            <w:r w:rsidR="009057CC" w:rsidRPr="00586B90">
              <w:t>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215B4B" w:rsidRPr="00586B90" w:rsidRDefault="00215B4B" w:rsidP="00586174">
            <w:pPr>
              <w:jc w:val="center"/>
            </w:pPr>
          </w:p>
          <w:p w:rsidR="00807955" w:rsidRPr="00586B90" w:rsidRDefault="00807955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lastRenderedPageBreak/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191F32" w:rsidRPr="00586B90" w:rsidRDefault="00191F32" w:rsidP="00586174">
            <w:pPr>
              <w:jc w:val="center"/>
            </w:pPr>
          </w:p>
          <w:p w:rsidR="00191F32" w:rsidRPr="00586B90" w:rsidRDefault="00191F32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7922F5" w:rsidRPr="00586B90" w:rsidRDefault="007922F5" w:rsidP="00586174">
            <w:pPr>
              <w:jc w:val="center"/>
            </w:pPr>
          </w:p>
          <w:p w:rsidR="007922F5" w:rsidRPr="00586B90" w:rsidRDefault="007922F5" w:rsidP="00586174">
            <w:pPr>
              <w:jc w:val="center"/>
            </w:pPr>
          </w:p>
          <w:p w:rsidR="007922F5" w:rsidRPr="00586B90" w:rsidRDefault="007922F5" w:rsidP="00586174">
            <w:pPr>
              <w:jc w:val="center"/>
            </w:pPr>
          </w:p>
          <w:p w:rsidR="00191F32" w:rsidRPr="00586B90" w:rsidRDefault="00191F32" w:rsidP="00586174">
            <w:pPr>
              <w:jc w:val="center"/>
            </w:pPr>
          </w:p>
          <w:p w:rsidR="00BD2EFB" w:rsidRPr="00586B90" w:rsidRDefault="00BD2EFB" w:rsidP="00822B04">
            <w:r w:rsidRPr="00586B90">
              <w:t>Инструктор по ФИЗО</w:t>
            </w:r>
          </w:p>
        </w:tc>
      </w:tr>
      <w:tr w:rsidR="00BD2EFB" w:rsidRPr="00586B90" w:rsidTr="00BD2EFB">
        <w:trPr>
          <w:trHeight w:val="158"/>
          <w:tblCellSpacing w:w="20" w:type="dxa"/>
        </w:trPr>
        <w:tc>
          <w:tcPr>
            <w:tcW w:w="10708" w:type="dxa"/>
            <w:shd w:val="clear" w:color="auto" w:fill="auto"/>
            <w:vAlign w:val="center"/>
          </w:tcPr>
          <w:p w:rsidR="00DF214D" w:rsidRPr="000B7FFE" w:rsidRDefault="00BD2EFB" w:rsidP="00BD2EFB">
            <w:pPr>
              <w:pStyle w:val="aff0"/>
              <w:snapToGrid w:val="0"/>
              <w:jc w:val="both"/>
              <w:rPr>
                <w:b/>
                <w:color w:val="FF0000"/>
                <w:sz w:val="26"/>
                <w:szCs w:val="26"/>
                <w:lang w:val="ru-RU"/>
              </w:rPr>
            </w:pPr>
            <w:r w:rsidRPr="000B7FFE">
              <w:rPr>
                <w:b/>
                <w:color w:val="FF0000"/>
                <w:sz w:val="26"/>
                <w:szCs w:val="26"/>
                <w:lang w:val="ru-RU"/>
              </w:rPr>
              <w:lastRenderedPageBreak/>
              <w:t xml:space="preserve">Мероприятия в рамках проведения профилактической  акции </w:t>
            </w:r>
          </w:p>
          <w:p w:rsidR="00E4263A" w:rsidRDefault="004B1495" w:rsidP="00BD2EFB">
            <w:pPr>
              <w:pStyle w:val="aff0"/>
              <w:snapToGrid w:val="0"/>
              <w:jc w:val="both"/>
              <w:rPr>
                <w:b/>
                <w:color w:val="FF0000"/>
                <w:szCs w:val="24"/>
                <w:u w:val="single"/>
                <w:lang w:val="ru-RU" w:eastAsia="ru-RU"/>
              </w:rPr>
            </w:pPr>
            <w:r w:rsidRPr="00DF214D">
              <w:rPr>
                <w:b/>
                <w:color w:val="FF0000"/>
                <w:sz w:val="26"/>
                <w:szCs w:val="26"/>
                <w:u w:val="single"/>
                <w:lang w:val="ru-RU"/>
              </w:rPr>
              <w:t xml:space="preserve">«Неделя  памяти жертв </w:t>
            </w:r>
            <w:proofErr w:type="spellStart"/>
            <w:r w:rsidRPr="00DF214D">
              <w:rPr>
                <w:b/>
                <w:color w:val="FF0000"/>
                <w:sz w:val="26"/>
                <w:szCs w:val="26"/>
                <w:u w:val="single"/>
                <w:lang w:val="ru-RU"/>
              </w:rPr>
              <w:t>ДТП»</w:t>
            </w:r>
            <w:proofErr w:type="gramStart"/>
            <w:r w:rsidR="00492824" w:rsidRPr="00DF214D">
              <w:rPr>
                <w:b/>
                <w:color w:val="FF0000"/>
                <w:sz w:val="26"/>
                <w:szCs w:val="26"/>
                <w:u w:val="single"/>
                <w:lang w:val="ru-RU"/>
              </w:rPr>
              <w:t>.</w:t>
            </w:r>
            <w:r w:rsidR="00DF214D" w:rsidRPr="00DF214D">
              <w:rPr>
                <w:b/>
                <w:color w:val="FF0000"/>
                <w:szCs w:val="24"/>
                <w:u w:val="single"/>
                <w:lang w:val="ru-RU"/>
              </w:rPr>
              <w:t>«</w:t>
            </w:r>
            <w:proofErr w:type="gramEnd"/>
            <w:r w:rsidR="00DF214D" w:rsidRPr="00DF214D">
              <w:rPr>
                <w:b/>
                <w:color w:val="FF0000"/>
                <w:szCs w:val="24"/>
                <w:u w:val="single"/>
                <w:lang w:val="ru-RU"/>
              </w:rPr>
              <w:t>Ради</w:t>
            </w:r>
            <w:proofErr w:type="spellEnd"/>
            <w:r w:rsidR="00DF214D" w:rsidRPr="00DF214D">
              <w:rPr>
                <w:b/>
                <w:color w:val="FF0000"/>
                <w:szCs w:val="24"/>
                <w:u w:val="single"/>
                <w:lang w:val="ru-RU"/>
              </w:rPr>
              <w:t xml:space="preserve"> жизни на земле – соблюдаем ПДД»</w:t>
            </w:r>
            <w:r w:rsidR="00E4263A" w:rsidRPr="00E4263A">
              <w:rPr>
                <w:b/>
                <w:color w:val="FF0000"/>
                <w:szCs w:val="24"/>
                <w:u w:val="single"/>
                <w:lang w:val="ru-RU" w:eastAsia="ru-RU"/>
              </w:rPr>
              <w:t>-</w:t>
            </w:r>
          </w:p>
          <w:p w:rsidR="00BD2EFB" w:rsidRPr="00E4263A" w:rsidRDefault="00E4263A" w:rsidP="00BD2EFB">
            <w:pPr>
              <w:pStyle w:val="aff0"/>
              <w:snapToGrid w:val="0"/>
              <w:jc w:val="both"/>
              <w:rPr>
                <w:b/>
                <w:color w:val="FF0000"/>
                <w:sz w:val="26"/>
                <w:szCs w:val="26"/>
                <w:u w:val="single"/>
                <w:lang w:val="ru-RU"/>
              </w:rPr>
            </w:pPr>
            <w:r w:rsidRPr="00E4263A">
              <w:rPr>
                <w:b/>
                <w:color w:val="FF0000"/>
                <w:szCs w:val="24"/>
                <w:u w:val="single"/>
                <w:lang w:val="ru-RU" w:eastAsia="ru-RU"/>
              </w:rPr>
              <w:t xml:space="preserve"> «Детству – зеленый свет»</w:t>
            </w:r>
          </w:p>
          <w:p w:rsidR="00BD2EFB" w:rsidRPr="00586B90" w:rsidRDefault="00BD2EFB" w:rsidP="00BD2EFB">
            <w:pPr>
              <w:tabs>
                <w:tab w:val="left" w:pos="1035"/>
              </w:tabs>
              <w:rPr>
                <w:rFonts w:eastAsia="Calibri"/>
                <w:lang w:eastAsia="en-US"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  <w:r w:rsidR="00C66B8A">
              <w:rPr>
                <w:b/>
              </w:rPr>
              <w:t xml:space="preserve"> </w:t>
            </w:r>
            <w:r w:rsidRPr="00586B90">
              <w:rPr>
                <w:rFonts w:eastAsia="Calibri"/>
                <w:b/>
                <w:lang w:eastAsia="en-US"/>
              </w:rPr>
              <w:t>«Светофор».</w:t>
            </w:r>
          </w:p>
          <w:p w:rsidR="00BD2EFB" w:rsidRPr="00586B90" w:rsidRDefault="00BD2EFB" w:rsidP="00BD2EFB">
            <w:pPr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1.</w:t>
            </w:r>
            <w:r w:rsidR="001220DC" w:rsidRPr="00586B90">
              <w:rPr>
                <w:rFonts w:eastAsia="Calibri"/>
                <w:lang w:eastAsia="en-US"/>
              </w:rPr>
              <w:t>Беседа</w:t>
            </w:r>
            <w:r w:rsidRPr="00586B90">
              <w:rPr>
                <w:rFonts w:eastAsia="Calibri"/>
                <w:lang w:eastAsia="en-US"/>
              </w:rPr>
              <w:t xml:space="preserve"> «Наш друг светофор». </w:t>
            </w:r>
            <w:r w:rsidR="00876E56">
              <w:rPr>
                <w:rFonts w:eastAsia="Calibri"/>
                <w:lang w:eastAsia="en-US"/>
              </w:rPr>
              <w:t xml:space="preserve"> «Для чего нужен светофор»</w:t>
            </w:r>
            <w:r w:rsidR="00C66B8A">
              <w:rPr>
                <w:rFonts w:eastAsia="Calibri"/>
                <w:lang w:eastAsia="en-US"/>
              </w:rPr>
              <w:t xml:space="preserve"> </w:t>
            </w:r>
            <w:r w:rsidRPr="00586B90">
              <w:rPr>
                <w:rFonts w:eastAsia="Calibri"/>
                <w:lang w:eastAsia="en-US"/>
              </w:rPr>
              <w:t>Цель: закреплять знания детей о светофоре и назначении его цветов, продолжать работу по ознакомлению детей с  правилами поведения на проезжей части и на тротуаре.</w:t>
            </w:r>
          </w:p>
          <w:p w:rsidR="00F125D6" w:rsidRPr="00586B90" w:rsidRDefault="00BD2EFB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2.Дидактическая игра «Собери светофор».</w:t>
            </w:r>
            <w:r w:rsidR="00876E56">
              <w:rPr>
                <w:rFonts w:eastAsia="Calibri"/>
                <w:lang w:eastAsia="en-US"/>
              </w:rPr>
              <w:t xml:space="preserve"> «Зажги огонек»</w:t>
            </w:r>
            <w:r w:rsidR="007658EC">
              <w:rPr>
                <w:rFonts w:eastAsia="Calibri"/>
                <w:lang w:eastAsia="en-US"/>
              </w:rPr>
              <w:t xml:space="preserve"> Цель: Закрепить умения различать цвета светофора и называть их.</w:t>
            </w:r>
          </w:p>
          <w:p w:rsidR="00BD2EFB" w:rsidRPr="00586B90" w:rsidRDefault="00BD2EFB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3.Дидактическая игра «Найди такого цвета, как сигнал светофора». Закрепить с детьми знание цветов светофора - красный, желтый, зеленый. Учить детей безопасному </w:t>
            </w:r>
            <w:r w:rsidR="004B1495" w:rsidRPr="00586B90">
              <w:rPr>
                <w:rFonts w:eastAsia="Calibri"/>
                <w:lang w:eastAsia="en-US"/>
              </w:rPr>
              <w:t xml:space="preserve">поведению на улице. Знакомить с </w:t>
            </w:r>
            <w:r w:rsidRPr="00586B90">
              <w:rPr>
                <w:rFonts w:eastAsia="Calibri"/>
                <w:lang w:eastAsia="en-US"/>
              </w:rPr>
              <w:t>правилами поведения на проезжей части и на тротуаре.</w:t>
            </w:r>
          </w:p>
          <w:p w:rsidR="00BD2EFB" w:rsidRPr="00586B90" w:rsidRDefault="00BD2EFB" w:rsidP="00586B9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4.</w:t>
            </w:r>
            <w:r w:rsidR="00586B90">
              <w:rPr>
                <w:rFonts w:eastAsia="Calibri"/>
                <w:lang w:eastAsia="en-US"/>
              </w:rPr>
              <w:t>Мастер класс</w:t>
            </w:r>
            <w:r w:rsidRPr="00586B90">
              <w:rPr>
                <w:rFonts w:eastAsia="Calibri"/>
                <w:lang w:eastAsia="en-US"/>
              </w:rPr>
              <w:t>. «</w:t>
            </w:r>
            <w:r w:rsidR="00586B90">
              <w:rPr>
                <w:rFonts w:eastAsia="Calibri"/>
                <w:lang w:eastAsia="en-US"/>
              </w:rPr>
              <w:t>Пристегни ребенка правильно</w:t>
            </w:r>
            <w:r w:rsidRPr="00586B90">
              <w:rPr>
                <w:rFonts w:eastAsia="Calibri"/>
                <w:lang w:eastAsia="en-US"/>
              </w:rPr>
              <w:t xml:space="preserve">». Дополнять представления детей </w:t>
            </w:r>
            <w:r w:rsidR="00586B90">
              <w:rPr>
                <w:rFonts w:eastAsia="Calibri"/>
                <w:lang w:eastAsia="en-US"/>
              </w:rPr>
              <w:t>о детских удерживающих устройствах.</w:t>
            </w:r>
          </w:p>
          <w:p w:rsidR="00BD2EFB" w:rsidRPr="00586B90" w:rsidRDefault="00BD2EFB" w:rsidP="00586B9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lastRenderedPageBreak/>
              <w:t>5.Загадки о светофоре. Через загадки развивать у детей мышление, смекалку.</w:t>
            </w:r>
          </w:p>
          <w:p w:rsidR="00BD2EFB" w:rsidRPr="00586B90" w:rsidRDefault="00807955" w:rsidP="00586B9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6.Чтение С.</w:t>
            </w:r>
            <w:r w:rsidR="00BD2EFB" w:rsidRPr="00586B90">
              <w:rPr>
                <w:rFonts w:eastAsia="Calibri"/>
                <w:lang w:eastAsia="en-US"/>
              </w:rPr>
              <w:t xml:space="preserve"> Михалков «Моя улица», «Светофор». М. Дружинина «Наш друг светофор», «Светофор - постовой». Н. Елжова, стихотворение «Бездельник - светофор» С. Михалков.  Через художественные произведения уточнять представления детей о работе милиционера, о жизни улицы.</w:t>
            </w:r>
          </w:p>
          <w:p w:rsidR="00BD2EFB" w:rsidRPr="00586B90" w:rsidRDefault="00BD2EFB" w:rsidP="00586B9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7.Сюжетно - ролевая игра «</w:t>
            </w:r>
            <w:r w:rsidR="007658EC">
              <w:rPr>
                <w:rFonts w:eastAsia="Calibri"/>
                <w:lang w:eastAsia="en-US"/>
              </w:rPr>
              <w:t>Самый внимательный</w:t>
            </w:r>
            <w:r w:rsidRPr="00586B90">
              <w:rPr>
                <w:rFonts w:eastAsia="Calibri"/>
                <w:lang w:eastAsia="en-US"/>
              </w:rPr>
              <w:t>». Использовать в игре полученные навыки. Учить ориентироваться в сигналах светофора.</w:t>
            </w:r>
          </w:p>
          <w:p w:rsidR="00BD2EFB" w:rsidRDefault="00BD2EFB" w:rsidP="00586B9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8.Практические занятия на макете «Улица» с использованием мелких игрушек, знаков дорожного движения.</w:t>
            </w:r>
          </w:p>
          <w:p w:rsidR="00B54841" w:rsidRPr="00586B90" w:rsidRDefault="00B54841" w:rsidP="00586B9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D2EFB" w:rsidRPr="00586B90" w:rsidRDefault="00BD2EFB" w:rsidP="00B54841">
            <w:pPr>
              <w:rPr>
                <w:rFonts w:eastAsia="Calibri"/>
                <w:b/>
                <w:lang w:eastAsia="en-US"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«Художественно - эстетическое развитие.</w:t>
            </w:r>
          </w:p>
          <w:p w:rsidR="00BD2EFB" w:rsidRPr="00586B90" w:rsidRDefault="00BD2EFB" w:rsidP="00B54841">
            <w:pPr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1. </w:t>
            </w:r>
            <w:r w:rsidR="00BA6829" w:rsidRPr="00586B90">
              <w:rPr>
                <w:rFonts w:eastAsia="Calibri"/>
                <w:lang w:eastAsia="en-US"/>
              </w:rPr>
              <w:t>Просмотр кукольного</w:t>
            </w:r>
            <w:r w:rsidRPr="00586B90">
              <w:rPr>
                <w:rFonts w:eastAsia="Calibri"/>
                <w:lang w:eastAsia="en-US"/>
              </w:rPr>
              <w:t xml:space="preserve"> спектакля: «Наш друг светофор». Цель: закреплять знания детей о светофоре и назначении его цветов, продолжать работу по ознакомлению детей с правилами поведения на проезжей части и на тротуаре.</w:t>
            </w:r>
          </w:p>
          <w:p w:rsidR="00BD2EFB" w:rsidRDefault="00BD2EFB" w:rsidP="00B54841">
            <w:pPr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2. Аппликация «Светофор».  Цель: Учить работать ножницами, соблюдать правила технической безопасности.</w:t>
            </w:r>
          </w:p>
          <w:p w:rsidR="00B54841" w:rsidRPr="00586B90" w:rsidRDefault="00B54841" w:rsidP="00B54841">
            <w:pPr>
              <w:jc w:val="both"/>
              <w:rPr>
                <w:rFonts w:eastAsia="Calibri"/>
                <w:lang w:eastAsia="en-US"/>
              </w:rPr>
            </w:pPr>
          </w:p>
          <w:p w:rsidR="00BD2EFB" w:rsidRPr="00586B90" w:rsidRDefault="00BD2EFB" w:rsidP="00B54841">
            <w:pPr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«Физическое развитие»</w:t>
            </w:r>
          </w:p>
          <w:p w:rsidR="00BD2EFB" w:rsidRPr="00586B90" w:rsidRDefault="00BD2EFB" w:rsidP="00B54841">
            <w:pPr>
              <w:rPr>
                <w:b/>
              </w:rPr>
            </w:pPr>
            <w:r w:rsidRPr="00586B90">
              <w:t>Организация подвижных игр по правилам дорожного движения.</w:t>
            </w:r>
            <w:r w:rsidR="00822B04">
              <w:t xml:space="preserve"> </w:t>
            </w:r>
            <w:r w:rsidR="007E3367">
              <w:t xml:space="preserve">«Зайчики перебегают», </w:t>
            </w:r>
            <w:r w:rsidR="007658EC">
              <w:t>«Цветные автомобили», «Светофор»</w:t>
            </w:r>
            <w:r w:rsidR="00B54841">
              <w:t>.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D2EFB" w:rsidRDefault="00BD2EFB" w:rsidP="00B54841">
            <w:pPr>
              <w:jc w:val="center"/>
            </w:pPr>
            <w:r w:rsidRPr="00586B90">
              <w:lastRenderedPageBreak/>
              <w:t>Ноябрь</w:t>
            </w:r>
          </w:p>
          <w:p w:rsidR="00B54841" w:rsidRPr="00586B90" w:rsidRDefault="002D3566" w:rsidP="00586174">
            <w:pPr>
              <w:jc w:val="center"/>
            </w:pPr>
            <w:r>
              <w:t>2023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  <w:rPr>
                <w:b/>
              </w:rPr>
            </w:pPr>
          </w:p>
        </w:tc>
        <w:tc>
          <w:tcPr>
            <w:tcW w:w="2288" w:type="dxa"/>
            <w:shd w:val="clear" w:color="auto" w:fill="auto"/>
          </w:tcPr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3408A" w:rsidRPr="00586B90" w:rsidRDefault="00B3408A" w:rsidP="00586174">
            <w:pPr>
              <w:jc w:val="center"/>
            </w:pPr>
          </w:p>
          <w:p w:rsidR="00B3408A" w:rsidRPr="00586B90" w:rsidRDefault="00B3408A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tabs>
                <w:tab w:val="left" w:pos="200"/>
              </w:tabs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807955" w:rsidRPr="00586B90" w:rsidRDefault="00807955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807955" w:rsidRPr="00586B90" w:rsidRDefault="00807955" w:rsidP="00586174">
            <w:pPr>
              <w:jc w:val="center"/>
            </w:pPr>
          </w:p>
          <w:p w:rsidR="004B41CA" w:rsidRPr="00586B90" w:rsidRDefault="004B41CA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822B0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822B04">
            <w:pPr>
              <w:jc w:val="center"/>
            </w:pPr>
            <w:r w:rsidRPr="00586B90">
              <w:t>Музыкальный работник</w:t>
            </w:r>
          </w:p>
          <w:p w:rsidR="007922F5" w:rsidRPr="00586B90" w:rsidRDefault="007922F5" w:rsidP="00C66B8A">
            <w:pPr>
              <w:jc w:val="center"/>
            </w:pPr>
          </w:p>
          <w:p w:rsidR="007922F5" w:rsidRPr="00586B90" w:rsidRDefault="007922F5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Инструктор по ФИЗО</w:t>
            </w:r>
          </w:p>
        </w:tc>
      </w:tr>
      <w:tr w:rsidR="00BD2EFB" w:rsidRPr="00586B90" w:rsidTr="00BD2EFB">
        <w:trPr>
          <w:trHeight w:val="158"/>
          <w:tblCellSpacing w:w="20" w:type="dxa"/>
        </w:trPr>
        <w:tc>
          <w:tcPr>
            <w:tcW w:w="10708" w:type="dxa"/>
            <w:shd w:val="clear" w:color="auto" w:fill="auto"/>
            <w:vAlign w:val="center"/>
          </w:tcPr>
          <w:p w:rsidR="000B7FFE" w:rsidRPr="00822B04" w:rsidRDefault="00E902E9" w:rsidP="00014507">
            <w:pPr>
              <w:rPr>
                <w:b/>
                <w:color w:val="FF0000"/>
                <w:sz w:val="26"/>
                <w:szCs w:val="26"/>
              </w:rPr>
            </w:pPr>
            <w:r w:rsidRPr="00822B04">
              <w:rPr>
                <w:b/>
                <w:color w:val="FF0000"/>
                <w:sz w:val="26"/>
                <w:szCs w:val="26"/>
              </w:rPr>
              <w:lastRenderedPageBreak/>
              <w:t xml:space="preserve">Мероприятия в рамках проведения профилактической  акции </w:t>
            </w:r>
          </w:p>
          <w:p w:rsidR="00014507" w:rsidRPr="00822B04" w:rsidRDefault="00644EBD" w:rsidP="00014507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822B04">
              <w:rPr>
                <w:b/>
                <w:color w:val="FF0000"/>
                <w:sz w:val="26"/>
                <w:szCs w:val="26"/>
                <w:u w:val="single"/>
              </w:rPr>
              <w:t xml:space="preserve">«По </w:t>
            </w:r>
            <w:r w:rsidR="009C068B" w:rsidRPr="00822B04">
              <w:rPr>
                <w:b/>
                <w:color w:val="FF0000"/>
                <w:sz w:val="26"/>
                <w:szCs w:val="26"/>
                <w:u w:val="single"/>
              </w:rPr>
              <w:t>зимней дороге - без ДТП</w:t>
            </w:r>
            <w:r w:rsidRPr="00822B04">
              <w:rPr>
                <w:b/>
                <w:color w:val="FF0000"/>
                <w:sz w:val="26"/>
                <w:szCs w:val="26"/>
                <w:u w:val="single"/>
              </w:rPr>
              <w:t xml:space="preserve">» </w:t>
            </w:r>
          </w:p>
          <w:p w:rsidR="00BD2EFB" w:rsidRDefault="00BD2EFB" w:rsidP="006E32F8">
            <w:pPr>
              <w:jc w:val="both"/>
            </w:pPr>
            <w:r w:rsidRPr="006E32F8"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0B052A" w:rsidRPr="006C0023" w:rsidRDefault="00BD2EFB" w:rsidP="00BD2EF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586B90">
              <w:rPr>
                <w:rFonts w:eastAsia="Calibri"/>
                <w:b/>
                <w:lang w:eastAsia="en-US"/>
              </w:rPr>
              <w:t>Правила перехода проезжей части дороги.</w:t>
            </w:r>
            <w:r w:rsidR="00531463" w:rsidRPr="00586B90">
              <w:rPr>
                <w:rFonts w:eastAsia="Calibri"/>
                <w:b/>
                <w:lang w:eastAsia="en-US"/>
              </w:rPr>
              <w:br/>
            </w:r>
            <w:r w:rsidR="000B052A" w:rsidRPr="00586B90">
              <w:rPr>
                <w:rFonts w:eastAsia="Calibri"/>
                <w:lang w:eastAsia="en-US"/>
              </w:rPr>
              <w:t>1. Беседа «Поведение на дороге в темное время суток»</w:t>
            </w:r>
            <w:r w:rsidR="007154FC">
              <w:rPr>
                <w:rFonts w:eastAsia="Calibri"/>
                <w:lang w:eastAsia="en-US"/>
              </w:rPr>
              <w:t xml:space="preserve">, «Опасная дорога» Цель: напомнить, что переходить дорогу можно только </w:t>
            </w:r>
            <w:proofErr w:type="gramStart"/>
            <w:r w:rsidR="007154FC">
              <w:rPr>
                <w:rFonts w:eastAsia="Calibri"/>
                <w:lang w:eastAsia="en-US"/>
              </w:rPr>
              <w:t>со</w:t>
            </w:r>
            <w:proofErr w:type="gramEnd"/>
            <w:r w:rsidR="007154FC">
              <w:rPr>
                <w:rFonts w:eastAsia="Calibri"/>
                <w:lang w:eastAsia="en-US"/>
              </w:rPr>
              <w:t xml:space="preserve"> взрослыми на пешеходном переходе.</w:t>
            </w:r>
          </w:p>
          <w:p w:rsidR="00531463" w:rsidRPr="00586B90" w:rsidRDefault="000B052A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</w:t>
            </w:r>
            <w:r w:rsidR="00BD2EFB" w:rsidRPr="00586B90">
              <w:rPr>
                <w:rFonts w:eastAsia="Calibri"/>
                <w:lang w:eastAsia="en-US"/>
              </w:rPr>
              <w:t>.Дидактическая игра «</w:t>
            </w:r>
            <w:r w:rsidR="00014507" w:rsidRPr="00586B90">
              <w:rPr>
                <w:rFonts w:eastAsia="Calibri"/>
                <w:lang w:eastAsia="en-US"/>
              </w:rPr>
              <w:t>Юный п</w:t>
            </w:r>
            <w:r w:rsidR="00BD2EFB" w:rsidRPr="00586B90">
              <w:rPr>
                <w:rFonts w:eastAsia="Calibri"/>
                <w:lang w:eastAsia="en-US"/>
              </w:rPr>
              <w:t>ешеход». Знакомить детей с понятием «пешеход». Закреплять умение ориентироваться на улице.</w:t>
            </w:r>
          </w:p>
          <w:p w:rsidR="008157E3" w:rsidRPr="00586B90" w:rsidRDefault="000B052A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lastRenderedPageBreak/>
              <w:t>3</w:t>
            </w:r>
            <w:r w:rsidR="00BD2EFB" w:rsidRPr="00586B90">
              <w:rPr>
                <w:rFonts w:eastAsia="Calibri"/>
                <w:lang w:eastAsia="en-US"/>
              </w:rPr>
              <w:t>.Дидакти</w:t>
            </w:r>
            <w:r w:rsidR="008157E3" w:rsidRPr="00586B90">
              <w:rPr>
                <w:rFonts w:eastAsia="Calibri"/>
                <w:lang w:eastAsia="en-US"/>
              </w:rPr>
              <w:t>ческие игры</w:t>
            </w:r>
            <w:r w:rsidR="00014507" w:rsidRPr="00586B90">
              <w:rPr>
                <w:rFonts w:eastAsia="Calibri"/>
                <w:lang w:eastAsia="en-US"/>
              </w:rPr>
              <w:t>: «Волшебный знак</w:t>
            </w:r>
            <w:r w:rsidR="008157E3" w:rsidRPr="00586B90">
              <w:rPr>
                <w:rFonts w:eastAsia="Calibri"/>
                <w:lang w:eastAsia="en-US"/>
              </w:rPr>
              <w:t>»,</w:t>
            </w:r>
            <w:r w:rsidR="008157E3" w:rsidRPr="00586B90">
              <w:rPr>
                <w:rFonts w:eastAsia="Calibri"/>
                <w:b/>
                <w:i/>
                <w:lang w:eastAsia="en-US"/>
              </w:rPr>
              <w:t xml:space="preserve"> «</w:t>
            </w:r>
            <w:r w:rsidR="008157E3" w:rsidRPr="00586B90">
              <w:rPr>
                <w:rFonts w:eastAsia="Calibri"/>
                <w:lang w:eastAsia="en-US"/>
              </w:rPr>
              <w:t xml:space="preserve">Собери дорожный знак – пешеходный переход». </w:t>
            </w:r>
            <w:r w:rsidR="00BD2EFB" w:rsidRPr="00586B90">
              <w:rPr>
                <w:rFonts w:eastAsia="Calibri"/>
                <w:lang w:eastAsia="en-US"/>
              </w:rPr>
              <w:t xml:space="preserve"> Учить находить пешеходный переход; познакомить с правилами перехода проезжей части по пешеходному переходу, воспитывать внимательное отношение к пере</w:t>
            </w:r>
            <w:r w:rsidR="008157E3" w:rsidRPr="00586B90">
              <w:rPr>
                <w:rFonts w:eastAsia="Calibri"/>
                <w:lang w:eastAsia="en-US"/>
              </w:rPr>
              <w:t>ходу улицы.  «Дорожное лото». Цель: развивать у детей наблюдательность на дороге, закреплять правила поведения на улицах города, учить детей анализировать ситуации на дороге.</w:t>
            </w:r>
          </w:p>
          <w:p w:rsidR="00BD2EFB" w:rsidRPr="00586B90" w:rsidRDefault="000B052A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4</w:t>
            </w:r>
            <w:r w:rsidR="00BD2EFB" w:rsidRPr="00586B90">
              <w:rPr>
                <w:rFonts w:eastAsia="Calibri"/>
                <w:lang w:eastAsia="en-US"/>
              </w:rPr>
              <w:t xml:space="preserve">.Чтение </w:t>
            </w:r>
            <w:r w:rsidR="007658EC">
              <w:rPr>
                <w:rFonts w:eastAsia="Calibri"/>
                <w:lang w:eastAsia="en-US"/>
              </w:rPr>
              <w:t>отрывка из произведения С. Волково</w:t>
            </w:r>
            <w:r w:rsidR="00BD2EFB" w:rsidRPr="00586B90">
              <w:rPr>
                <w:rFonts w:eastAsia="Calibri"/>
                <w:lang w:eastAsia="en-US"/>
              </w:rPr>
              <w:t xml:space="preserve"> «Правила движения». Цель: Через чтение стихотворения показать детям, как важно знать ПДД.</w:t>
            </w:r>
          </w:p>
          <w:p w:rsidR="00BD2EFB" w:rsidRPr="00586B90" w:rsidRDefault="000B052A" w:rsidP="0058617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5</w:t>
            </w:r>
            <w:r w:rsidR="008157E3" w:rsidRPr="00586B90">
              <w:rPr>
                <w:rFonts w:eastAsia="Calibri"/>
                <w:lang w:eastAsia="en-US"/>
              </w:rPr>
              <w:t>.Просмотр презентации «Что такое светоотражатели и для чего они нужны»</w:t>
            </w:r>
          </w:p>
          <w:p w:rsidR="00C81B68" w:rsidRPr="00586B90" w:rsidRDefault="000B052A" w:rsidP="00586174">
            <w:pPr>
              <w:spacing w:line="276" w:lineRule="auto"/>
              <w:jc w:val="both"/>
            </w:pPr>
            <w:r w:rsidRPr="00586B90">
              <w:rPr>
                <w:rFonts w:eastAsia="Calibri"/>
                <w:lang w:eastAsia="en-US"/>
              </w:rPr>
              <w:t>6</w:t>
            </w:r>
            <w:r w:rsidR="00BD2EFB" w:rsidRPr="00586B90">
              <w:rPr>
                <w:rFonts w:eastAsia="Calibri"/>
                <w:lang w:eastAsia="en-US"/>
              </w:rPr>
              <w:t>.Практические упражнения: ориентация на местности. Цель: совершенствовать навыки ориентации в пространстве, познакомить с объемным макетом; тренировать движения согласно указаниям.</w:t>
            </w:r>
          </w:p>
          <w:p w:rsidR="00BD2EFB" w:rsidRPr="00586B90" w:rsidRDefault="00BD2EFB" w:rsidP="0058617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t>Ориентировка в пространстве при моделировании дороги и перехода (при помощи элементов сюжетно-ролевой игры).</w:t>
            </w:r>
          </w:p>
          <w:p w:rsidR="00BD2EFB" w:rsidRDefault="00BD2EFB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«Мы по улице идем».</w:t>
            </w:r>
            <w:r w:rsidR="00010624" w:rsidRPr="00586B90">
              <w:rPr>
                <w:rFonts w:eastAsia="Calibri"/>
                <w:lang w:eastAsia="en-US"/>
              </w:rPr>
              <w:t xml:space="preserve"> «Вежливый водитель»</w:t>
            </w:r>
            <w:r w:rsidRPr="00586B90">
              <w:rPr>
                <w:rFonts w:eastAsia="Calibri"/>
                <w:lang w:eastAsia="en-US"/>
              </w:rPr>
              <w:t xml:space="preserve"> Цель: формирование пространственной ориентировки и выработка практических умений при переходе улицы.</w:t>
            </w:r>
          </w:p>
          <w:p w:rsidR="00BD2EFB" w:rsidRPr="00586B90" w:rsidRDefault="00BD2EFB" w:rsidP="00BD2EF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«Художественно - эстетическое развитие.</w:t>
            </w:r>
          </w:p>
          <w:p w:rsidR="00BD2EFB" w:rsidRPr="00586B90" w:rsidRDefault="001220DC" w:rsidP="0058617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1.Аппликация</w:t>
            </w:r>
            <w:r w:rsidR="00C81B68" w:rsidRPr="00586B90">
              <w:rPr>
                <w:rFonts w:eastAsia="Calibri"/>
                <w:lang w:eastAsia="en-US"/>
              </w:rPr>
              <w:t xml:space="preserve"> «Автомобили</w:t>
            </w:r>
            <w:r w:rsidR="00BD2EFB" w:rsidRPr="00586B90">
              <w:rPr>
                <w:rFonts w:eastAsia="Calibri"/>
                <w:lang w:eastAsia="en-US"/>
              </w:rPr>
              <w:t>». Развивать у детей воображение, умение воплощать замысел.</w:t>
            </w:r>
          </w:p>
          <w:p w:rsidR="00BD2EFB" w:rsidRDefault="008157E3" w:rsidP="0058617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2.Развлечение «Светофор</w:t>
            </w:r>
            <w:r w:rsidR="00B6494A" w:rsidRPr="00586B90">
              <w:rPr>
                <w:rFonts w:eastAsia="Calibri"/>
                <w:lang w:eastAsia="en-US"/>
              </w:rPr>
              <w:t xml:space="preserve"> – наш помощник</w:t>
            </w:r>
            <w:r w:rsidR="00010624" w:rsidRPr="00586B90">
              <w:rPr>
                <w:rFonts w:eastAsia="Calibri"/>
                <w:lang w:eastAsia="en-US"/>
              </w:rPr>
              <w:t xml:space="preserve">» </w:t>
            </w:r>
            <w:r w:rsidR="00BD2EFB" w:rsidRPr="00586B90">
              <w:rPr>
                <w:rFonts w:eastAsia="Calibri"/>
                <w:lang w:eastAsia="en-US"/>
              </w:rPr>
              <w:t>Цель: закреплять знания детей о светофоре и назначении его цветов, продолжать работу по ознакомлению детей с правилами поведения на проезжей части и на тротуаре.</w:t>
            </w:r>
          </w:p>
          <w:p w:rsidR="00BD2EFB" w:rsidRPr="00586B90" w:rsidRDefault="00BD2EFB" w:rsidP="00BD2EFB">
            <w:pPr>
              <w:spacing w:line="276" w:lineRule="auto"/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«Физическое развитие»</w:t>
            </w:r>
          </w:p>
          <w:p w:rsidR="00BD2EFB" w:rsidRPr="00586B90" w:rsidRDefault="00BD2EFB" w:rsidP="00BD2EFB">
            <w:pPr>
              <w:spacing w:after="200" w:line="276" w:lineRule="auto"/>
              <w:rPr>
                <w:b/>
              </w:rPr>
            </w:pPr>
            <w:r w:rsidRPr="00586B90">
              <w:t>Организация подвижных игр по правилам дорожного движения.</w:t>
            </w:r>
            <w:r w:rsidR="007E3367">
              <w:t xml:space="preserve"> «Светофорик», «Катание машин»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9C068B" w:rsidRDefault="009C068B" w:rsidP="00586174">
            <w:pPr>
              <w:jc w:val="center"/>
            </w:pPr>
          </w:p>
          <w:p w:rsidR="00BD2EFB" w:rsidRDefault="00BD2EFB" w:rsidP="00586174">
            <w:pPr>
              <w:jc w:val="center"/>
            </w:pPr>
            <w:r w:rsidRPr="00586B90">
              <w:t>Декабрь</w:t>
            </w:r>
          </w:p>
          <w:p w:rsidR="00B54841" w:rsidRPr="00586B90" w:rsidRDefault="002D3566" w:rsidP="00586174">
            <w:pPr>
              <w:jc w:val="center"/>
            </w:pPr>
            <w:r>
              <w:t>2023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</w:tc>
        <w:tc>
          <w:tcPr>
            <w:tcW w:w="2288" w:type="dxa"/>
            <w:shd w:val="clear" w:color="auto" w:fill="auto"/>
          </w:tcPr>
          <w:p w:rsidR="00B3408A" w:rsidRPr="00586B90" w:rsidRDefault="00B3408A" w:rsidP="00586174">
            <w:pPr>
              <w:jc w:val="center"/>
            </w:pPr>
          </w:p>
          <w:p w:rsidR="00B3408A" w:rsidRPr="00586B90" w:rsidRDefault="00B3408A" w:rsidP="00586174">
            <w:pPr>
              <w:jc w:val="center"/>
            </w:pPr>
          </w:p>
          <w:p w:rsidR="00B3408A" w:rsidRPr="00586B90" w:rsidRDefault="00B3408A" w:rsidP="00586174">
            <w:pPr>
              <w:jc w:val="center"/>
            </w:pPr>
          </w:p>
          <w:p w:rsidR="00B3408A" w:rsidRPr="00586B90" w:rsidRDefault="00B3408A" w:rsidP="00586174">
            <w:pPr>
              <w:jc w:val="center"/>
            </w:pPr>
          </w:p>
          <w:p w:rsidR="00B3408A" w:rsidRPr="00586B90" w:rsidRDefault="00B3408A" w:rsidP="00586174">
            <w:pPr>
              <w:jc w:val="center"/>
            </w:pPr>
          </w:p>
          <w:p w:rsidR="00B3408A" w:rsidRPr="00586B90" w:rsidRDefault="00B3408A" w:rsidP="00586174">
            <w:pPr>
              <w:jc w:val="center"/>
            </w:pPr>
          </w:p>
          <w:p w:rsidR="00B3408A" w:rsidRPr="00586B90" w:rsidRDefault="00B3408A" w:rsidP="00586174">
            <w:pPr>
              <w:jc w:val="center"/>
            </w:pPr>
          </w:p>
          <w:p w:rsidR="007922F5" w:rsidRPr="00586B90" w:rsidRDefault="007922F5" w:rsidP="00586174">
            <w:pPr>
              <w:jc w:val="center"/>
            </w:pPr>
          </w:p>
          <w:p w:rsidR="007922F5" w:rsidRPr="00586B90" w:rsidRDefault="007922F5" w:rsidP="00586174">
            <w:pPr>
              <w:jc w:val="center"/>
            </w:pPr>
          </w:p>
          <w:p w:rsidR="00BD2EFB" w:rsidRPr="00586B90" w:rsidRDefault="00BD2EFB" w:rsidP="00822B0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1220DC" w:rsidRPr="00586B90" w:rsidRDefault="001220DC" w:rsidP="00586174">
            <w:pPr>
              <w:jc w:val="center"/>
            </w:pPr>
          </w:p>
          <w:p w:rsidR="008157E3" w:rsidRPr="00586B90" w:rsidRDefault="008157E3" w:rsidP="00586174">
            <w:pPr>
              <w:jc w:val="center"/>
            </w:pPr>
          </w:p>
          <w:p w:rsidR="00BD2EFB" w:rsidRPr="00586B90" w:rsidRDefault="00010624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8157E3" w:rsidRPr="00586B90" w:rsidRDefault="008157E3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010624" w:rsidRPr="00586B90" w:rsidRDefault="00010624" w:rsidP="00586174">
            <w:pPr>
              <w:jc w:val="center"/>
            </w:pPr>
          </w:p>
          <w:p w:rsidR="00010624" w:rsidRPr="00586B90" w:rsidRDefault="00010624" w:rsidP="00586174">
            <w:pPr>
              <w:jc w:val="center"/>
            </w:pPr>
          </w:p>
          <w:p w:rsidR="008157E3" w:rsidRPr="00586B90" w:rsidRDefault="008157E3" w:rsidP="00586174">
            <w:pPr>
              <w:jc w:val="center"/>
            </w:pPr>
          </w:p>
          <w:p w:rsidR="00BD2EFB" w:rsidRPr="00586B90" w:rsidRDefault="00BD2EFB" w:rsidP="00AF7918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Музыкальный работник</w:t>
            </w:r>
          </w:p>
          <w:p w:rsidR="00010624" w:rsidRPr="00586B90" w:rsidRDefault="00010624" w:rsidP="00586174">
            <w:pPr>
              <w:jc w:val="center"/>
            </w:pPr>
          </w:p>
          <w:p w:rsidR="00010624" w:rsidRPr="00586B90" w:rsidRDefault="00010624" w:rsidP="00586174">
            <w:pPr>
              <w:jc w:val="center"/>
            </w:pPr>
          </w:p>
          <w:p w:rsidR="00BD2EFB" w:rsidRPr="00586B90" w:rsidRDefault="00BD2EFB" w:rsidP="00AF7918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AF7918">
            <w:pPr>
              <w:jc w:val="center"/>
            </w:pPr>
            <w:r w:rsidRPr="00586B90">
              <w:t>Инструктор по ФИЗО</w:t>
            </w:r>
          </w:p>
          <w:p w:rsidR="00BD2EFB" w:rsidRPr="00586B90" w:rsidRDefault="00BD2EFB" w:rsidP="00586174">
            <w:pPr>
              <w:jc w:val="center"/>
            </w:pPr>
          </w:p>
        </w:tc>
      </w:tr>
      <w:tr w:rsidR="00BD2EFB" w:rsidRPr="00586B90" w:rsidTr="00BD2EFB">
        <w:trPr>
          <w:trHeight w:val="158"/>
          <w:tblCellSpacing w:w="20" w:type="dxa"/>
        </w:trPr>
        <w:tc>
          <w:tcPr>
            <w:tcW w:w="10708" w:type="dxa"/>
            <w:shd w:val="clear" w:color="auto" w:fill="auto"/>
            <w:vAlign w:val="center"/>
          </w:tcPr>
          <w:p w:rsidR="000B7FFE" w:rsidRPr="00822B04" w:rsidRDefault="002D3B23" w:rsidP="00BD2EFB">
            <w:pPr>
              <w:rPr>
                <w:b/>
                <w:color w:val="FF0000"/>
                <w:sz w:val="26"/>
                <w:szCs w:val="26"/>
              </w:rPr>
            </w:pPr>
            <w:r w:rsidRPr="00822B04">
              <w:rPr>
                <w:b/>
                <w:color w:val="FF0000"/>
                <w:sz w:val="26"/>
                <w:szCs w:val="26"/>
              </w:rPr>
              <w:lastRenderedPageBreak/>
              <w:t xml:space="preserve">Мероприятия в рамках проведения профилактической  акции  </w:t>
            </w:r>
          </w:p>
          <w:p w:rsidR="009C068B" w:rsidRPr="00822B04" w:rsidRDefault="00BD1ACA" w:rsidP="00BD2EFB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822B04">
              <w:rPr>
                <w:b/>
                <w:color w:val="FF0000"/>
                <w:sz w:val="26"/>
                <w:szCs w:val="26"/>
                <w:u w:val="single"/>
              </w:rPr>
              <w:t>«</w:t>
            </w:r>
            <w:r w:rsidR="009C068B" w:rsidRPr="00822B04">
              <w:rPr>
                <w:b/>
                <w:color w:val="FF0000"/>
                <w:sz w:val="26"/>
                <w:szCs w:val="26"/>
                <w:u w:val="single"/>
              </w:rPr>
              <w:t>Будь в безопасности»</w:t>
            </w:r>
          </w:p>
          <w:p w:rsidR="00BD2EFB" w:rsidRPr="00586B90" w:rsidRDefault="00BD2EFB" w:rsidP="00BD2EFB">
            <w:pPr>
              <w:rPr>
                <w:rFonts w:eastAsia="Calibri"/>
                <w:lang w:eastAsia="en-US"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AA5514" w:rsidRPr="00586B90" w:rsidRDefault="00AA5514" w:rsidP="00806F38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«Ребенок и автомобиль</w:t>
            </w:r>
            <w:r w:rsidR="00BD2EFB" w:rsidRPr="00586B90">
              <w:rPr>
                <w:rFonts w:eastAsia="Calibri"/>
                <w:lang w:eastAsia="en-US"/>
              </w:rPr>
              <w:t>».</w:t>
            </w:r>
          </w:p>
          <w:p w:rsidR="00423000" w:rsidRPr="00586B90" w:rsidRDefault="00423000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lastRenderedPageBreak/>
              <w:t>1.</w:t>
            </w:r>
            <w:r w:rsidR="002E7635" w:rsidRPr="00586B90">
              <w:rPr>
                <w:rFonts w:eastAsia="Calibri"/>
                <w:lang w:eastAsia="en-US"/>
              </w:rPr>
              <w:t xml:space="preserve"> Беседа «Автокресло для детей». Цель. Формировать навыки безопасного поведения в автомобиле</w:t>
            </w:r>
            <w:r w:rsidR="002E7635">
              <w:rPr>
                <w:rFonts w:eastAsia="Calibri"/>
                <w:lang w:eastAsia="en-US"/>
              </w:rPr>
              <w:t>.</w:t>
            </w:r>
            <w:r w:rsidR="00822B04">
              <w:rPr>
                <w:rFonts w:eastAsia="Calibri"/>
                <w:lang w:eastAsia="en-US"/>
              </w:rPr>
              <w:t xml:space="preserve"> </w:t>
            </w:r>
            <w:r w:rsidRPr="00586B90">
              <w:rPr>
                <w:rFonts w:eastAsia="Calibri"/>
                <w:lang w:eastAsia="en-US"/>
              </w:rPr>
              <w:t>Беседа «Как вести себя в машине». Цель: Закреплять навыки безопасного поведения при езде в автомобиле.</w:t>
            </w:r>
          </w:p>
          <w:p w:rsidR="00AA5514" w:rsidRPr="00586B90" w:rsidRDefault="00423000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2.</w:t>
            </w:r>
            <w:r w:rsidR="00AA5514" w:rsidRPr="00586B90">
              <w:rPr>
                <w:rFonts w:eastAsia="Calibri"/>
                <w:lang w:eastAsia="en-US"/>
              </w:rPr>
              <w:t>Игра–беседа</w:t>
            </w:r>
            <w:r w:rsidR="00822B04">
              <w:rPr>
                <w:rFonts w:eastAsia="Calibri"/>
                <w:lang w:eastAsia="en-US"/>
              </w:rPr>
              <w:t xml:space="preserve"> </w:t>
            </w:r>
            <w:r w:rsidR="00AA5514" w:rsidRPr="00586B90">
              <w:rPr>
                <w:rFonts w:eastAsia="Calibri"/>
                <w:lang w:eastAsia="en-US"/>
              </w:rPr>
              <w:t>«Грузовой</w:t>
            </w:r>
            <w:r w:rsidR="00822B04">
              <w:rPr>
                <w:rFonts w:eastAsia="Calibri"/>
                <w:lang w:eastAsia="en-US"/>
              </w:rPr>
              <w:t xml:space="preserve"> </w:t>
            </w:r>
            <w:r w:rsidR="00AA5514" w:rsidRPr="00586B90">
              <w:rPr>
                <w:rFonts w:eastAsia="Calibri"/>
                <w:lang w:eastAsia="en-US"/>
              </w:rPr>
              <w:t>и</w:t>
            </w:r>
            <w:r w:rsidR="00822B04">
              <w:rPr>
                <w:rFonts w:eastAsia="Calibri"/>
                <w:lang w:eastAsia="en-US"/>
              </w:rPr>
              <w:t xml:space="preserve"> </w:t>
            </w:r>
            <w:r w:rsidR="00AA5514" w:rsidRPr="00586B90">
              <w:rPr>
                <w:rFonts w:eastAsia="Calibri"/>
                <w:lang w:eastAsia="en-US"/>
              </w:rPr>
              <w:t>легковой</w:t>
            </w:r>
            <w:r w:rsidR="00822B04">
              <w:rPr>
                <w:rFonts w:eastAsia="Calibri"/>
                <w:lang w:eastAsia="en-US"/>
              </w:rPr>
              <w:t xml:space="preserve"> </w:t>
            </w:r>
            <w:r w:rsidR="00AA5514" w:rsidRPr="00586B90">
              <w:rPr>
                <w:rFonts w:eastAsia="Calibri"/>
                <w:lang w:eastAsia="en-US"/>
              </w:rPr>
              <w:t>автомобили»</w:t>
            </w:r>
            <w:r w:rsidR="00822B04">
              <w:rPr>
                <w:rFonts w:eastAsia="Calibri"/>
                <w:lang w:eastAsia="en-US"/>
              </w:rPr>
              <w:t xml:space="preserve"> </w:t>
            </w:r>
            <w:r w:rsidR="00AA5514" w:rsidRPr="00586B90">
              <w:rPr>
                <w:rFonts w:eastAsia="Calibri"/>
                <w:lang w:eastAsia="en-US"/>
              </w:rPr>
              <w:t>Цель: учить</w:t>
            </w:r>
            <w:r w:rsidR="00822B04">
              <w:rPr>
                <w:rFonts w:eastAsia="Calibri"/>
                <w:lang w:eastAsia="en-US"/>
              </w:rPr>
              <w:t xml:space="preserve"> </w:t>
            </w:r>
            <w:r w:rsidR="00AA5514" w:rsidRPr="00586B90">
              <w:rPr>
                <w:rFonts w:eastAsia="Calibri"/>
                <w:lang w:eastAsia="en-US"/>
              </w:rPr>
              <w:t>детей</w:t>
            </w:r>
            <w:r w:rsidR="00822B04">
              <w:rPr>
                <w:rFonts w:eastAsia="Calibri"/>
                <w:lang w:eastAsia="en-US"/>
              </w:rPr>
              <w:t xml:space="preserve"> </w:t>
            </w:r>
            <w:r w:rsidR="00AA5514" w:rsidRPr="00586B90">
              <w:rPr>
                <w:rFonts w:eastAsia="Calibri"/>
                <w:lang w:eastAsia="en-US"/>
              </w:rPr>
              <w:t>называть и различать по внешнему виду</w:t>
            </w:r>
            <w:r w:rsidR="00822B04">
              <w:rPr>
                <w:rFonts w:eastAsia="Calibri"/>
                <w:lang w:eastAsia="en-US"/>
              </w:rPr>
              <w:t xml:space="preserve"> </w:t>
            </w:r>
            <w:r w:rsidR="00AA5514" w:rsidRPr="00586B90">
              <w:rPr>
                <w:rFonts w:eastAsia="Calibri"/>
                <w:lang w:eastAsia="en-US"/>
              </w:rPr>
              <w:t>грузовой</w:t>
            </w:r>
            <w:r w:rsidR="00822B04">
              <w:rPr>
                <w:rFonts w:eastAsia="Calibri"/>
                <w:lang w:eastAsia="en-US"/>
              </w:rPr>
              <w:t xml:space="preserve"> </w:t>
            </w:r>
            <w:r w:rsidR="00AA5514" w:rsidRPr="00586B90">
              <w:rPr>
                <w:rFonts w:eastAsia="Calibri"/>
                <w:lang w:eastAsia="en-US"/>
              </w:rPr>
              <w:t>и</w:t>
            </w:r>
            <w:r w:rsidR="00822B04">
              <w:rPr>
                <w:rFonts w:eastAsia="Calibri"/>
                <w:lang w:eastAsia="en-US"/>
              </w:rPr>
              <w:t xml:space="preserve"> </w:t>
            </w:r>
            <w:r w:rsidR="00AA5514" w:rsidRPr="00586B90">
              <w:rPr>
                <w:rFonts w:eastAsia="Calibri"/>
                <w:lang w:eastAsia="en-US"/>
              </w:rPr>
              <w:t>легковой</w:t>
            </w:r>
            <w:r w:rsidR="00822B04">
              <w:rPr>
                <w:rFonts w:eastAsia="Calibri"/>
                <w:lang w:eastAsia="en-US"/>
              </w:rPr>
              <w:t xml:space="preserve"> </w:t>
            </w:r>
            <w:r w:rsidR="00AA5514" w:rsidRPr="00586B90">
              <w:rPr>
                <w:rFonts w:eastAsia="Calibri"/>
                <w:lang w:eastAsia="en-US"/>
              </w:rPr>
              <w:t>автомобили; закреплять знания об основных частях</w:t>
            </w:r>
            <w:r w:rsidR="00822B04">
              <w:rPr>
                <w:rFonts w:eastAsia="Calibri"/>
                <w:lang w:eastAsia="en-US"/>
              </w:rPr>
              <w:t xml:space="preserve"> </w:t>
            </w:r>
            <w:r w:rsidR="00AA5514" w:rsidRPr="00586B90">
              <w:rPr>
                <w:rFonts w:eastAsia="Calibri"/>
                <w:lang w:eastAsia="en-US"/>
              </w:rPr>
              <w:t>автомобиля: кабина, руль, коле</w:t>
            </w:r>
            <w:r w:rsidR="00806F38" w:rsidRPr="00586B90">
              <w:rPr>
                <w:rFonts w:eastAsia="Calibri"/>
                <w:lang w:eastAsia="en-US"/>
              </w:rPr>
              <w:t>со, кузов, окна и т. д.</w:t>
            </w:r>
          </w:p>
          <w:p w:rsidR="00B6494A" w:rsidRPr="00586B90" w:rsidRDefault="00BD2EFB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2.Дидактическая игра </w:t>
            </w:r>
            <w:r w:rsidR="00806F38" w:rsidRPr="00586B90">
              <w:rPr>
                <w:rFonts w:eastAsia="Calibri"/>
                <w:lang w:eastAsia="en-US"/>
              </w:rPr>
              <w:t>«Правила</w:t>
            </w:r>
            <w:r w:rsidRPr="00586B90">
              <w:rPr>
                <w:rFonts w:eastAsia="Calibri"/>
                <w:lang w:eastAsia="en-US"/>
              </w:rPr>
              <w:t xml:space="preserve"> дорожного движения». Цель: закреплять основы дорожной грамоты, познакомить с основными дор</w:t>
            </w:r>
            <w:r w:rsidR="00B6494A" w:rsidRPr="00586B90">
              <w:rPr>
                <w:rFonts w:eastAsia="Calibri"/>
                <w:lang w:eastAsia="en-US"/>
              </w:rPr>
              <w:t>ожными знаками, их назначением.</w:t>
            </w:r>
          </w:p>
          <w:p w:rsidR="00BD2EFB" w:rsidRPr="00586B90" w:rsidRDefault="00B6494A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3.</w:t>
            </w:r>
            <w:r w:rsidR="00BD2EFB" w:rsidRPr="00586B90">
              <w:rPr>
                <w:rFonts w:eastAsia="Calibri"/>
                <w:lang w:eastAsia="en-US"/>
              </w:rPr>
              <w:t xml:space="preserve"> Дидактические игр</w:t>
            </w:r>
            <w:r w:rsidR="00806F38" w:rsidRPr="00586B90">
              <w:rPr>
                <w:rFonts w:eastAsia="Calibri"/>
                <w:lang w:eastAsia="en-US"/>
              </w:rPr>
              <w:t>ы: «Угадай и покажи автомобиль</w:t>
            </w:r>
            <w:r w:rsidR="002A734D" w:rsidRPr="00586B90">
              <w:rPr>
                <w:rFonts w:eastAsia="Calibri"/>
                <w:lang w:eastAsia="en-US"/>
              </w:rPr>
              <w:t>», «Чем накормить автомобиль».</w:t>
            </w:r>
          </w:p>
          <w:p w:rsidR="00806F38" w:rsidRPr="00586B90" w:rsidRDefault="002A734D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4</w:t>
            </w:r>
            <w:r w:rsidR="00BD2EFB" w:rsidRPr="00586B90">
              <w:rPr>
                <w:rFonts w:eastAsia="Calibri"/>
                <w:lang w:eastAsia="en-US"/>
              </w:rPr>
              <w:t>.</w:t>
            </w:r>
            <w:r w:rsidR="00806F38" w:rsidRPr="00586B90">
              <w:rPr>
                <w:rFonts w:eastAsia="Calibri"/>
                <w:lang w:eastAsia="en-US"/>
              </w:rPr>
              <w:t>Чтение «Уроки вежливости». Цель. Формировать представления о правилах поведения в общественном транспорте.</w:t>
            </w:r>
          </w:p>
          <w:p w:rsidR="00BD2EFB" w:rsidRPr="00586B90" w:rsidRDefault="002A734D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5</w:t>
            </w:r>
            <w:r w:rsidR="00BD2EFB" w:rsidRPr="00586B90">
              <w:rPr>
                <w:rFonts w:eastAsia="Calibri"/>
                <w:lang w:eastAsia="en-US"/>
              </w:rPr>
              <w:t>.С</w:t>
            </w:r>
            <w:r w:rsidR="00806F38" w:rsidRPr="00586B90">
              <w:rPr>
                <w:rFonts w:eastAsia="Calibri"/>
                <w:lang w:eastAsia="en-US"/>
              </w:rPr>
              <w:t>южетно - ролевые игры: «Шоферы</w:t>
            </w:r>
            <w:r w:rsidR="00BD2EFB" w:rsidRPr="00586B90">
              <w:rPr>
                <w:rFonts w:eastAsia="Calibri"/>
                <w:lang w:eastAsia="en-US"/>
              </w:rPr>
              <w:t xml:space="preserve">», «Путешествие </w:t>
            </w:r>
            <w:r w:rsidR="004B41CA" w:rsidRPr="00586B90">
              <w:rPr>
                <w:rFonts w:eastAsia="Calibri"/>
                <w:lang w:eastAsia="en-US"/>
              </w:rPr>
              <w:t>на автобусе</w:t>
            </w:r>
            <w:r w:rsidR="00BD2EFB" w:rsidRPr="00586B90">
              <w:rPr>
                <w:rFonts w:eastAsia="Calibri"/>
                <w:lang w:eastAsia="en-US"/>
              </w:rPr>
              <w:t>». Цель: закрепить умение договариваться в игре, играть без конфликтов, создавать проблемные ситуации с использованием ПДД.</w:t>
            </w:r>
          </w:p>
          <w:p w:rsidR="00BD2EFB" w:rsidRDefault="002A734D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6</w:t>
            </w:r>
            <w:r w:rsidR="00423000" w:rsidRPr="00586B90">
              <w:rPr>
                <w:rFonts w:eastAsia="Calibri"/>
                <w:lang w:eastAsia="en-US"/>
              </w:rPr>
              <w:t>. Практические упражнения «Мы едем в автомобиле».</w:t>
            </w:r>
          </w:p>
          <w:p w:rsidR="00BD2EFB" w:rsidRPr="00586B90" w:rsidRDefault="00BD2EFB" w:rsidP="00BD2EF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«Художественно - эстетическое развитие.</w:t>
            </w:r>
          </w:p>
          <w:p w:rsidR="00BD2EFB" w:rsidRDefault="00BD2EFB" w:rsidP="00BD2EFB">
            <w:pPr>
              <w:spacing w:line="276" w:lineRule="auto"/>
              <w:outlineLvl w:val="1"/>
              <w:rPr>
                <w:color w:val="0D0D0D"/>
              </w:rPr>
            </w:pPr>
            <w:r w:rsidRPr="00586B90">
              <w:rPr>
                <w:color w:val="0D0D0D"/>
                <w:spacing w:val="15"/>
              </w:rPr>
              <w:t>1.Разв</w:t>
            </w:r>
            <w:r w:rsidR="00423000" w:rsidRPr="00586B90">
              <w:rPr>
                <w:color w:val="0D0D0D"/>
                <w:spacing w:val="15"/>
              </w:rPr>
              <w:t>лечение «Помоги Незнайке</w:t>
            </w:r>
            <w:r w:rsidRPr="00586B90">
              <w:rPr>
                <w:color w:val="0D0D0D"/>
                <w:spacing w:val="15"/>
              </w:rPr>
              <w:t xml:space="preserve">». Цель: </w:t>
            </w:r>
            <w:r w:rsidRPr="00586B90">
              <w:rPr>
                <w:color w:val="0D0D0D"/>
              </w:rPr>
              <w:t>продолжать учить соблюдать правила дорожного движения на улице, воспиты</w:t>
            </w:r>
            <w:r w:rsidR="00423000" w:rsidRPr="00586B90">
              <w:rPr>
                <w:color w:val="0D0D0D"/>
              </w:rPr>
              <w:t>вать культуру поведения на транспорте</w:t>
            </w:r>
            <w:r w:rsidRPr="00586B90">
              <w:rPr>
                <w:color w:val="0D0D0D"/>
              </w:rPr>
              <w:t>, отзывчивость и желание помочь другу в сложных ситуациях.</w:t>
            </w:r>
          </w:p>
          <w:p w:rsidR="00B54841" w:rsidRPr="00586B90" w:rsidRDefault="00B54841" w:rsidP="00BD2EFB">
            <w:pPr>
              <w:spacing w:line="276" w:lineRule="auto"/>
              <w:outlineLvl w:val="1"/>
              <w:rPr>
                <w:color w:val="0D0D0D"/>
              </w:rPr>
            </w:pPr>
          </w:p>
          <w:p w:rsidR="00BD2EFB" w:rsidRPr="00586B90" w:rsidRDefault="00BD2EFB" w:rsidP="00BD2EFB">
            <w:pPr>
              <w:spacing w:line="276" w:lineRule="auto"/>
              <w:outlineLvl w:val="1"/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«Физическое развитие»</w:t>
            </w:r>
          </w:p>
          <w:p w:rsidR="00BD2EFB" w:rsidRPr="00586B90" w:rsidRDefault="00BD2EFB" w:rsidP="00184DBB">
            <w:pPr>
              <w:spacing w:line="276" w:lineRule="auto"/>
              <w:outlineLvl w:val="1"/>
            </w:pPr>
            <w:r w:rsidRPr="00586B90">
              <w:t>Организация подвижных игр по правилам дорожного движения.</w:t>
            </w:r>
            <w:r w:rsidR="007E3367">
              <w:t xml:space="preserve"> «Машины едут», «Бегите ко мне»</w:t>
            </w:r>
          </w:p>
          <w:p w:rsidR="00A9790C" w:rsidRPr="006E32F8" w:rsidRDefault="00423000" w:rsidP="006E32F8">
            <w:pPr>
              <w:spacing w:line="276" w:lineRule="auto"/>
              <w:outlineLvl w:val="1"/>
            </w:pPr>
            <w:r w:rsidRPr="00586B90">
              <w:t>«Цветные автомобили», «</w:t>
            </w:r>
            <w:r w:rsidR="00184DBB" w:rsidRPr="00586B90">
              <w:t>Трамвай»</w:t>
            </w:r>
            <w:r w:rsidR="00822B04">
              <w:t xml:space="preserve"> «Мы грузовики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D2EFB" w:rsidRPr="00586B90" w:rsidRDefault="00BD2EFB" w:rsidP="00AF7918">
            <w:pPr>
              <w:jc w:val="center"/>
            </w:pPr>
            <w:r w:rsidRPr="00586B90">
              <w:lastRenderedPageBreak/>
              <w:t>Январь</w:t>
            </w:r>
          </w:p>
          <w:p w:rsidR="00BD2EFB" w:rsidRPr="00586B90" w:rsidRDefault="009C068B" w:rsidP="00AF7918">
            <w:pPr>
              <w:jc w:val="center"/>
            </w:pPr>
            <w:r>
              <w:t>2024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</w:tc>
        <w:tc>
          <w:tcPr>
            <w:tcW w:w="2288" w:type="dxa"/>
            <w:shd w:val="clear" w:color="auto" w:fill="auto"/>
          </w:tcPr>
          <w:p w:rsidR="00BD2EFB" w:rsidRPr="00586B90" w:rsidRDefault="00BD2EFB" w:rsidP="00586174">
            <w:pPr>
              <w:jc w:val="center"/>
            </w:pPr>
          </w:p>
          <w:p w:rsidR="00B3408A" w:rsidRPr="00586B90" w:rsidRDefault="00B3408A" w:rsidP="00586174">
            <w:pPr>
              <w:jc w:val="center"/>
            </w:pPr>
          </w:p>
          <w:p w:rsidR="00B3408A" w:rsidRPr="00586B90" w:rsidRDefault="00B3408A" w:rsidP="00586174">
            <w:pPr>
              <w:jc w:val="center"/>
            </w:pPr>
          </w:p>
          <w:p w:rsidR="00B3408A" w:rsidRPr="00586B90" w:rsidRDefault="00B3408A" w:rsidP="00586174">
            <w:pPr>
              <w:jc w:val="center"/>
            </w:pPr>
          </w:p>
          <w:p w:rsidR="00B3408A" w:rsidRPr="00586B90" w:rsidRDefault="00B3408A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8157E3" w:rsidRPr="00586B90" w:rsidRDefault="008157E3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7922F5" w:rsidRPr="00586B90" w:rsidRDefault="007922F5" w:rsidP="00586174">
            <w:pPr>
              <w:jc w:val="center"/>
            </w:pPr>
          </w:p>
          <w:p w:rsidR="007922F5" w:rsidRPr="00586B90" w:rsidRDefault="007922F5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423000" w:rsidRPr="00586B90" w:rsidRDefault="00423000" w:rsidP="00586174">
            <w:pPr>
              <w:jc w:val="center"/>
            </w:pPr>
          </w:p>
          <w:p w:rsidR="00BD2EFB" w:rsidRPr="00586B90" w:rsidRDefault="007922F5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2A734D" w:rsidRPr="00586B90" w:rsidRDefault="002A734D" w:rsidP="00586174">
            <w:pPr>
              <w:jc w:val="center"/>
            </w:pPr>
          </w:p>
          <w:p w:rsidR="007922F5" w:rsidRPr="00586B90" w:rsidRDefault="007922F5" w:rsidP="00586174">
            <w:pPr>
              <w:jc w:val="center"/>
            </w:pPr>
          </w:p>
          <w:p w:rsidR="00806F38" w:rsidRPr="00586B90" w:rsidRDefault="00423000" w:rsidP="00822B04">
            <w:pPr>
              <w:jc w:val="center"/>
            </w:pPr>
            <w:r w:rsidRPr="00586B90">
              <w:t>Воспитатели</w:t>
            </w:r>
          </w:p>
          <w:p w:rsidR="00423000" w:rsidRPr="00586B90" w:rsidRDefault="00423000" w:rsidP="00822B04">
            <w:pPr>
              <w:jc w:val="center"/>
            </w:pPr>
          </w:p>
          <w:p w:rsidR="00BD2EFB" w:rsidRPr="00586B90" w:rsidRDefault="00BD2EFB" w:rsidP="00822B04">
            <w:pPr>
              <w:jc w:val="center"/>
            </w:pPr>
            <w:r w:rsidRPr="00586B90">
              <w:t>Зам. зав по ВМР</w:t>
            </w:r>
          </w:p>
          <w:p w:rsidR="00BD2EFB" w:rsidRPr="00586B90" w:rsidRDefault="00BD2EFB" w:rsidP="00822B0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822B04">
            <w:pPr>
              <w:jc w:val="center"/>
            </w:pPr>
            <w:r w:rsidRPr="00586B90">
              <w:t>Музыкальный работник.</w:t>
            </w:r>
          </w:p>
          <w:p w:rsidR="00BD2EFB" w:rsidRPr="00586B90" w:rsidRDefault="00BD2EFB" w:rsidP="00822B04">
            <w:pPr>
              <w:jc w:val="center"/>
            </w:pPr>
          </w:p>
          <w:p w:rsidR="00BD2EFB" w:rsidRPr="00586B90" w:rsidRDefault="00BD2EFB" w:rsidP="00822B0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822B04">
            <w:pPr>
              <w:jc w:val="center"/>
            </w:pPr>
            <w:r w:rsidRPr="00586B90">
              <w:t>Инструктор по ФИЗО</w:t>
            </w:r>
          </w:p>
          <w:p w:rsidR="00BD2EFB" w:rsidRPr="00586B90" w:rsidRDefault="00BD2EFB" w:rsidP="00586174">
            <w:pPr>
              <w:jc w:val="center"/>
            </w:pPr>
          </w:p>
        </w:tc>
      </w:tr>
      <w:tr w:rsidR="00BD2EFB" w:rsidRPr="00586B90" w:rsidTr="00BD2EFB">
        <w:trPr>
          <w:trHeight w:val="158"/>
          <w:tblCellSpacing w:w="20" w:type="dxa"/>
        </w:trPr>
        <w:tc>
          <w:tcPr>
            <w:tcW w:w="10708" w:type="dxa"/>
            <w:shd w:val="clear" w:color="auto" w:fill="auto"/>
            <w:vAlign w:val="center"/>
          </w:tcPr>
          <w:p w:rsidR="00822B04" w:rsidRDefault="00BD2EFB" w:rsidP="00E96895">
            <w:pPr>
              <w:rPr>
                <w:b/>
                <w:color w:val="FF0000"/>
                <w:sz w:val="26"/>
                <w:szCs w:val="26"/>
              </w:rPr>
            </w:pPr>
            <w:r w:rsidRPr="00822B04">
              <w:rPr>
                <w:b/>
                <w:color w:val="FF0000"/>
                <w:sz w:val="26"/>
                <w:szCs w:val="26"/>
              </w:rPr>
              <w:lastRenderedPageBreak/>
              <w:t xml:space="preserve">Мероприятия в рамках проведения профилактической  акции </w:t>
            </w:r>
          </w:p>
          <w:p w:rsidR="00644EBD" w:rsidRPr="00822B04" w:rsidRDefault="00BD1ACA" w:rsidP="00E96895">
            <w:pPr>
              <w:rPr>
                <w:b/>
                <w:color w:val="FF0000"/>
                <w:sz w:val="26"/>
                <w:szCs w:val="26"/>
              </w:rPr>
            </w:pPr>
            <w:r w:rsidRPr="00822B04">
              <w:rPr>
                <w:b/>
                <w:color w:val="FF0000"/>
                <w:sz w:val="26"/>
                <w:szCs w:val="26"/>
                <w:u w:val="single"/>
              </w:rPr>
              <w:t>«ПДД соблюдаем, безопасно шагаем»</w:t>
            </w:r>
          </w:p>
          <w:p w:rsidR="00BD2EFB" w:rsidRPr="00586B90" w:rsidRDefault="00BD2EFB" w:rsidP="006E32F8">
            <w:pPr>
              <w:jc w:val="both"/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</w:t>
            </w:r>
            <w:r w:rsidR="00E96895" w:rsidRPr="00586B90">
              <w:rPr>
                <w:b/>
              </w:rPr>
              <w:t xml:space="preserve">сти «Познавательное </w:t>
            </w:r>
            <w:r w:rsidR="00E96895" w:rsidRPr="00586B90">
              <w:rPr>
                <w:b/>
              </w:rPr>
              <w:lastRenderedPageBreak/>
              <w:t xml:space="preserve">развитие». </w:t>
            </w:r>
          </w:p>
          <w:p w:rsidR="00184DBB" w:rsidRPr="00586B90" w:rsidRDefault="00BD2EFB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1.Беседа </w:t>
            </w:r>
            <w:r w:rsidR="00184DBB" w:rsidRPr="00586B90">
              <w:rPr>
                <w:rFonts w:eastAsia="Calibri"/>
                <w:lang w:eastAsia="en-US"/>
              </w:rPr>
              <w:t xml:space="preserve">«Знай и выполняй правила уличного движения». </w:t>
            </w:r>
            <w:r w:rsidR="00E90DE4" w:rsidRPr="00586B90">
              <w:rPr>
                <w:rFonts w:eastAsia="Calibri"/>
                <w:lang w:eastAsia="en-US"/>
              </w:rPr>
              <w:t>Цель. Закреплять</w:t>
            </w:r>
            <w:r w:rsidR="00184DBB" w:rsidRPr="00586B90">
              <w:rPr>
                <w:rFonts w:eastAsia="Calibri"/>
                <w:lang w:eastAsia="en-US"/>
              </w:rPr>
              <w:t xml:space="preserve"> знания правил уличного движения</w:t>
            </w:r>
            <w:r w:rsidR="00F125D6" w:rsidRPr="00586B90">
              <w:rPr>
                <w:rFonts w:eastAsia="Calibri"/>
                <w:lang w:eastAsia="en-US"/>
              </w:rPr>
              <w:br/>
              <w:t>2. Проведение развлечения «Вышел в путь, про фликер не забудь»</w:t>
            </w:r>
          </w:p>
          <w:p w:rsidR="00184DBB" w:rsidRPr="00586B90" w:rsidRDefault="00F125D6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3</w:t>
            </w:r>
            <w:r w:rsidR="00184DBB" w:rsidRPr="00586B90">
              <w:rPr>
                <w:rFonts w:eastAsia="Calibri"/>
                <w:lang w:eastAsia="en-US"/>
              </w:rPr>
              <w:t>.Дидактические игры «Разрешается, запрещается</w:t>
            </w:r>
            <w:r w:rsidR="00E90DE4" w:rsidRPr="00586B90">
              <w:rPr>
                <w:rFonts w:eastAsia="Calibri"/>
                <w:lang w:eastAsia="en-US"/>
              </w:rPr>
              <w:t>», «</w:t>
            </w:r>
            <w:r w:rsidR="00184DBB" w:rsidRPr="00586B90">
              <w:rPr>
                <w:rFonts w:eastAsia="Calibri"/>
                <w:lang w:eastAsia="en-US"/>
              </w:rPr>
              <w:t>Мы пешеходы».</w:t>
            </w:r>
          </w:p>
          <w:p w:rsidR="00BD2EFB" w:rsidRPr="00586B90" w:rsidRDefault="00F125D6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4</w:t>
            </w:r>
            <w:r w:rsidR="00BD2EFB" w:rsidRPr="00586B90">
              <w:rPr>
                <w:rFonts w:eastAsia="Calibri"/>
                <w:lang w:eastAsia="en-US"/>
              </w:rPr>
              <w:t>.С</w:t>
            </w:r>
            <w:r w:rsidR="00184DBB" w:rsidRPr="00586B90">
              <w:rPr>
                <w:rFonts w:eastAsia="Calibri"/>
                <w:lang w:eastAsia="en-US"/>
              </w:rPr>
              <w:t xml:space="preserve">южетно - ролевые </w:t>
            </w:r>
            <w:r w:rsidR="00E90DE4" w:rsidRPr="00586B90">
              <w:rPr>
                <w:rFonts w:eastAsia="Calibri"/>
                <w:lang w:eastAsia="en-US"/>
              </w:rPr>
              <w:t>игры: «</w:t>
            </w:r>
            <w:r w:rsidR="00BD2EFB" w:rsidRPr="00586B90">
              <w:rPr>
                <w:rFonts w:eastAsia="Calibri"/>
                <w:lang w:eastAsia="en-US"/>
              </w:rPr>
              <w:t xml:space="preserve">Путешествие </w:t>
            </w:r>
            <w:r w:rsidR="00E90DE4" w:rsidRPr="00586B90">
              <w:rPr>
                <w:rFonts w:eastAsia="Calibri"/>
                <w:lang w:eastAsia="en-US"/>
              </w:rPr>
              <w:t>на автомобиле</w:t>
            </w:r>
            <w:r w:rsidR="00BD2EFB" w:rsidRPr="00586B90">
              <w:rPr>
                <w:rFonts w:eastAsia="Calibri"/>
                <w:lang w:eastAsia="en-US"/>
              </w:rPr>
              <w:t>».</w:t>
            </w:r>
            <w:r w:rsidR="007D3F2D">
              <w:rPr>
                <w:rFonts w:eastAsia="Calibri"/>
                <w:lang w:eastAsia="en-US"/>
              </w:rPr>
              <w:t xml:space="preserve"> «Поездка в город»</w:t>
            </w:r>
            <w:r w:rsidR="00BD2EFB" w:rsidRPr="00586B90">
              <w:rPr>
                <w:rFonts w:eastAsia="Calibri"/>
                <w:lang w:eastAsia="en-US"/>
              </w:rPr>
              <w:t xml:space="preserve"> Цель: закрепить умение договариваться в игре, играть без конфликтов, создавать проблемные ситуации с использованием ПДД.</w:t>
            </w:r>
          </w:p>
          <w:p w:rsidR="00BD2EFB" w:rsidRPr="00586B90" w:rsidRDefault="00F125D6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5</w:t>
            </w:r>
            <w:r w:rsidR="00BD2EFB" w:rsidRPr="00586B90">
              <w:rPr>
                <w:rFonts w:eastAsia="Calibri"/>
                <w:lang w:eastAsia="en-US"/>
              </w:rPr>
              <w:t>.Чтение стихотворения В. Головко «Правила движения». Цель: Через чтение стихотворения показать детям, как важно знать ПДД.</w:t>
            </w:r>
          </w:p>
          <w:p w:rsidR="00BD2EFB" w:rsidRPr="00586B90" w:rsidRDefault="00F125D6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6</w:t>
            </w:r>
            <w:r w:rsidR="00E96895" w:rsidRPr="00586B90">
              <w:rPr>
                <w:rFonts w:eastAsia="Calibri"/>
                <w:lang w:eastAsia="en-US"/>
              </w:rPr>
              <w:t xml:space="preserve">.Просмотр </w:t>
            </w:r>
            <w:r w:rsidR="00E90DE4" w:rsidRPr="00586B90">
              <w:rPr>
                <w:rFonts w:eastAsia="Calibri"/>
                <w:lang w:eastAsia="en-US"/>
              </w:rPr>
              <w:t>мультфильма «</w:t>
            </w:r>
            <w:r w:rsidR="007D3F2D">
              <w:rPr>
                <w:rFonts w:eastAsia="Calibri"/>
                <w:lang w:eastAsia="en-US"/>
              </w:rPr>
              <w:t>Советы Тетушки Совы»</w:t>
            </w:r>
            <w:r w:rsidR="00BD2EFB" w:rsidRPr="00586B90">
              <w:rPr>
                <w:rFonts w:eastAsia="Calibri"/>
                <w:lang w:eastAsia="en-US"/>
              </w:rPr>
              <w:t>». Чтение стихотворения «Светофор - постовой». Н. Елжова.</w:t>
            </w:r>
          </w:p>
          <w:p w:rsidR="00BD2EFB" w:rsidRPr="00586B90" w:rsidRDefault="00BD2EFB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Через художественные произведения уточнять представления детей о работе милиционера, о жизни улицы.</w:t>
            </w:r>
          </w:p>
          <w:p w:rsidR="00BD2EFB" w:rsidRPr="00586B90" w:rsidRDefault="00F125D6" w:rsidP="006E32F8">
            <w:pPr>
              <w:tabs>
                <w:tab w:val="left" w:pos="390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t>7</w:t>
            </w:r>
            <w:r w:rsidR="00BD2EFB" w:rsidRPr="00586B90">
              <w:t>.Ежедневные пятиминутки по безопасности.</w:t>
            </w:r>
            <w:r w:rsidR="00BD2EFB" w:rsidRPr="00586B90">
              <w:rPr>
                <w:rFonts w:eastAsia="Calibri"/>
                <w:lang w:eastAsia="en-US"/>
              </w:rPr>
              <w:t xml:space="preserve"> «Осторожно зимняя дорога». Цель: закреплять у детей представления о том, как надо себя вести на проезжей части пешеходу, знакомить детей с правилами поведения на улице и дороге зимой, совершенствовать знания детей об особеннос</w:t>
            </w:r>
            <w:r w:rsidR="00E96895" w:rsidRPr="00586B90">
              <w:rPr>
                <w:rFonts w:eastAsia="Calibri"/>
                <w:lang w:eastAsia="en-US"/>
              </w:rPr>
              <w:t>тях работы шофера.</w:t>
            </w:r>
          </w:p>
          <w:p w:rsidR="00BD2EFB" w:rsidRDefault="00F125D6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8</w:t>
            </w:r>
            <w:r w:rsidR="00BD2EFB" w:rsidRPr="00586B90">
              <w:rPr>
                <w:rFonts w:eastAsia="Calibri"/>
                <w:lang w:eastAsia="en-US"/>
              </w:rPr>
              <w:t>.Практиче</w:t>
            </w:r>
            <w:r w:rsidR="00E96895" w:rsidRPr="00586B90">
              <w:rPr>
                <w:rFonts w:eastAsia="Calibri"/>
                <w:lang w:eastAsia="en-US"/>
              </w:rPr>
              <w:t xml:space="preserve">ское </w:t>
            </w:r>
            <w:r w:rsidR="00184DBB" w:rsidRPr="00586B90">
              <w:rPr>
                <w:rFonts w:eastAsia="Calibri"/>
                <w:lang w:eastAsia="en-US"/>
              </w:rPr>
              <w:t>упражнение «Красный, желтый, зеленый</w:t>
            </w:r>
            <w:r w:rsidR="00E96895" w:rsidRPr="00586B90">
              <w:rPr>
                <w:rFonts w:eastAsia="Calibri"/>
                <w:lang w:eastAsia="en-US"/>
              </w:rPr>
              <w:t>».</w:t>
            </w:r>
          </w:p>
          <w:p w:rsidR="001A1DC7" w:rsidRPr="00586B90" w:rsidRDefault="00BD2EFB" w:rsidP="001A1DC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«Художественно - эстетическое развитие.</w:t>
            </w:r>
          </w:p>
          <w:p w:rsidR="00BD2EFB" w:rsidRPr="00586B90" w:rsidRDefault="00BD2EFB" w:rsidP="001A1DC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1.</w:t>
            </w:r>
            <w:r w:rsidR="00490049" w:rsidRPr="00586B90">
              <w:rPr>
                <w:rFonts w:eastAsia="Calibri"/>
                <w:lang w:eastAsia="en-US"/>
              </w:rPr>
              <w:t>Конструирование из бумаги</w:t>
            </w:r>
            <w:r w:rsidR="00733711" w:rsidRPr="00586B90">
              <w:rPr>
                <w:rFonts w:eastAsia="Calibri"/>
                <w:lang w:eastAsia="en-US"/>
              </w:rPr>
              <w:t xml:space="preserve"> «</w:t>
            </w:r>
            <w:r w:rsidR="007D3F2D">
              <w:rPr>
                <w:rFonts w:eastAsia="Calibri"/>
                <w:lang w:eastAsia="en-US"/>
              </w:rPr>
              <w:t>Автобус»</w:t>
            </w:r>
          </w:p>
          <w:p w:rsidR="00BD2EFB" w:rsidRDefault="00BD2EFB" w:rsidP="006E32F8">
            <w:pPr>
              <w:jc w:val="both"/>
              <w:rPr>
                <w:color w:val="0D0D0D"/>
              </w:rPr>
            </w:pPr>
            <w:r w:rsidRPr="00586B90">
              <w:rPr>
                <w:bCs/>
                <w:color w:val="0D0D0D"/>
              </w:rPr>
              <w:t>2.Развлечение «Маша и Медведь знакомятся с правилами дорожного движения». Цель</w:t>
            </w:r>
            <w:r w:rsidRPr="00586B90">
              <w:rPr>
                <w:color w:val="0D0D0D"/>
              </w:rPr>
              <w:t>: повторить правила дорожного движения: значение сигналов светофора, правила безопасности на улицах и дорогах, дорожные знаки. Воспитывать у детей желание изучать и соблюдать правила дорожного движения.</w:t>
            </w:r>
          </w:p>
          <w:p w:rsidR="00BD2EFB" w:rsidRPr="00586B90" w:rsidRDefault="00BD2EFB" w:rsidP="00BD2EFB">
            <w:pPr>
              <w:spacing w:line="276" w:lineRule="auto"/>
              <w:outlineLvl w:val="1"/>
              <w:rPr>
                <w:b/>
              </w:rPr>
            </w:pPr>
            <w:r w:rsidRPr="00586B90">
              <w:rPr>
                <w:b/>
              </w:rPr>
              <w:t xml:space="preserve"> Образовательная деятельность в рамках реализации образовательной области «Физическое развитие»</w:t>
            </w:r>
          </w:p>
          <w:p w:rsidR="00BD2EFB" w:rsidRPr="00586B90" w:rsidRDefault="00BD2EFB" w:rsidP="00BD2EFB">
            <w:pPr>
              <w:spacing w:line="276" w:lineRule="auto"/>
              <w:outlineLvl w:val="1"/>
            </w:pPr>
            <w:r w:rsidRPr="00586B90">
              <w:t>Организация подвижных игр по правилам дорожного движения.</w:t>
            </w:r>
            <w:r w:rsidR="007E3367">
              <w:t xml:space="preserve"> «Мы едем, едем, едем», Цветные автомобили»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D2EFB" w:rsidRPr="00586B90" w:rsidRDefault="00BD2EFB" w:rsidP="00586174">
            <w:pPr>
              <w:jc w:val="center"/>
            </w:pPr>
          </w:p>
          <w:p w:rsidR="00A9790C" w:rsidRDefault="00A9790C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Февраль</w:t>
            </w:r>
          </w:p>
          <w:p w:rsidR="00BD2EFB" w:rsidRPr="00586B90" w:rsidRDefault="009C068B" w:rsidP="00586174">
            <w:pPr>
              <w:jc w:val="center"/>
            </w:pPr>
            <w:r>
              <w:t>2024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</w:tc>
        <w:tc>
          <w:tcPr>
            <w:tcW w:w="2288" w:type="dxa"/>
            <w:shd w:val="clear" w:color="auto" w:fill="auto"/>
          </w:tcPr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1A1DC7" w:rsidRPr="00586B90" w:rsidRDefault="001A1DC7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Инспектор ГИБДД,</w:t>
            </w:r>
          </w:p>
          <w:p w:rsidR="00BD2EFB" w:rsidRPr="00586B90" w:rsidRDefault="00BD2EFB" w:rsidP="00586174">
            <w:pPr>
              <w:jc w:val="center"/>
            </w:pPr>
          </w:p>
          <w:p w:rsidR="00E96895" w:rsidRPr="00586B90" w:rsidRDefault="00E96895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E96895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1A1DC7" w:rsidRPr="00586B90" w:rsidRDefault="001A1DC7" w:rsidP="00586174">
            <w:pPr>
              <w:jc w:val="center"/>
            </w:pPr>
          </w:p>
          <w:p w:rsidR="001A1DC7" w:rsidRPr="00586B90" w:rsidRDefault="001A1DC7" w:rsidP="00586174">
            <w:pPr>
              <w:jc w:val="center"/>
            </w:pPr>
          </w:p>
          <w:p w:rsidR="001A1DC7" w:rsidRPr="00586B90" w:rsidRDefault="001A1DC7" w:rsidP="00586174">
            <w:pPr>
              <w:jc w:val="center"/>
            </w:pPr>
          </w:p>
          <w:p w:rsidR="00BD2EFB" w:rsidRPr="00586B90" w:rsidRDefault="00E96895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A6829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1A1DC7" w:rsidRPr="00586B90" w:rsidRDefault="001A1DC7" w:rsidP="00586174">
            <w:pPr>
              <w:jc w:val="center"/>
            </w:pPr>
          </w:p>
          <w:p w:rsidR="001A1DC7" w:rsidRPr="00586B90" w:rsidRDefault="001A1DC7" w:rsidP="00586174">
            <w:pPr>
              <w:jc w:val="center"/>
            </w:pPr>
          </w:p>
          <w:p w:rsidR="001A1DC7" w:rsidRPr="00586B90" w:rsidRDefault="001A1DC7" w:rsidP="00586174">
            <w:pPr>
              <w:jc w:val="center"/>
            </w:pPr>
          </w:p>
          <w:p w:rsidR="00BD2EFB" w:rsidRPr="00586B90" w:rsidRDefault="00BD2EFB" w:rsidP="00822B04">
            <w:pPr>
              <w:jc w:val="center"/>
            </w:pPr>
            <w:r w:rsidRPr="00586B90">
              <w:t>Воспитатели</w:t>
            </w:r>
          </w:p>
          <w:p w:rsidR="00184DBB" w:rsidRPr="00586B90" w:rsidRDefault="00184DBB" w:rsidP="00822B04">
            <w:pPr>
              <w:jc w:val="center"/>
            </w:pPr>
          </w:p>
          <w:p w:rsidR="00B3408A" w:rsidRPr="00586B90" w:rsidRDefault="00B3408A" w:rsidP="00822B04">
            <w:pPr>
              <w:jc w:val="center"/>
            </w:pPr>
            <w:r w:rsidRPr="00586B90">
              <w:t>Музыкальный работник.</w:t>
            </w:r>
          </w:p>
          <w:p w:rsidR="00B3408A" w:rsidRPr="00586B90" w:rsidRDefault="00B3408A" w:rsidP="00822B04">
            <w:pPr>
              <w:jc w:val="center"/>
            </w:pPr>
          </w:p>
          <w:p w:rsidR="00BD2EFB" w:rsidRPr="00586B90" w:rsidRDefault="00BD2EFB" w:rsidP="00822B0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822B04">
            <w:pPr>
              <w:jc w:val="center"/>
            </w:pPr>
            <w:r w:rsidRPr="00586B90">
              <w:t>Инструктор по ФИЗО</w:t>
            </w:r>
          </w:p>
        </w:tc>
      </w:tr>
      <w:tr w:rsidR="00BD2EFB" w:rsidRPr="00586B90" w:rsidTr="00BD2EFB">
        <w:trPr>
          <w:trHeight w:val="158"/>
          <w:tblCellSpacing w:w="20" w:type="dxa"/>
        </w:trPr>
        <w:tc>
          <w:tcPr>
            <w:tcW w:w="10708" w:type="dxa"/>
            <w:shd w:val="clear" w:color="auto" w:fill="auto"/>
            <w:vAlign w:val="center"/>
          </w:tcPr>
          <w:p w:rsidR="000B7FFE" w:rsidRPr="00822B04" w:rsidRDefault="00E902E9" w:rsidP="00E96895">
            <w:pPr>
              <w:rPr>
                <w:b/>
                <w:color w:val="FF0000"/>
                <w:sz w:val="26"/>
                <w:szCs w:val="26"/>
              </w:rPr>
            </w:pPr>
            <w:r w:rsidRPr="00822B04">
              <w:rPr>
                <w:b/>
                <w:color w:val="FF0000"/>
                <w:sz w:val="26"/>
                <w:szCs w:val="26"/>
              </w:rPr>
              <w:lastRenderedPageBreak/>
              <w:t xml:space="preserve">Мероприятия в рамках проведения профилактической  акции  </w:t>
            </w:r>
          </w:p>
          <w:p w:rsidR="00BD1ACA" w:rsidRPr="00822B04" w:rsidRDefault="00BD1ACA" w:rsidP="00E96895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822B04">
              <w:rPr>
                <w:b/>
                <w:color w:val="FF0000"/>
                <w:sz w:val="26"/>
                <w:szCs w:val="26"/>
                <w:u w:val="single"/>
              </w:rPr>
              <w:t>«Безопасным дорогам скажем «Да!»</w:t>
            </w:r>
          </w:p>
          <w:p w:rsidR="00BD2EFB" w:rsidRPr="00586B90" w:rsidRDefault="00BD2EFB" w:rsidP="00E96895">
            <w:pPr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</w:t>
            </w:r>
            <w:r w:rsidR="00E96895" w:rsidRPr="00586B90">
              <w:rPr>
                <w:b/>
              </w:rPr>
              <w:t xml:space="preserve">сти «Познавательное развитие». </w:t>
            </w:r>
          </w:p>
          <w:p w:rsidR="007D3F2D" w:rsidRDefault="00BD2EFB" w:rsidP="006E32F8">
            <w:pPr>
              <w:tabs>
                <w:tab w:val="left" w:pos="103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1.</w:t>
            </w:r>
            <w:r w:rsidR="007D3F2D">
              <w:rPr>
                <w:rFonts w:eastAsia="Calibri"/>
                <w:lang w:eastAsia="en-US"/>
              </w:rPr>
              <w:t xml:space="preserve">Беседа «Безопасная дорога» Цель: Напомнить о том, что переходить дорогу можно только </w:t>
            </w:r>
            <w:proofErr w:type="gramStart"/>
            <w:r w:rsidR="007D3F2D">
              <w:rPr>
                <w:rFonts w:eastAsia="Calibri"/>
                <w:lang w:eastAsia="en-US"/>
              </w:rPr>
              <w:t>со</w:t>
            </w:r>
            <w:proofErr w:type="gramEnd"/>
            <w:r w:rsidR="007D3F2D">
              <w:rPr>
                <w:rFonts w:eastAsia="Calibri"/>
                <w:lang w:eastAsia="en-US"/>
              </w:rPr>
              <w:t xml:space="preserve"> взрослыми на зеленый сигнал светофора.</w:t>
            </w:r>
          </w:p>
          <w:p w:rsidR="006E32F8" w:rsidRDefault="007D3F2D" w:rsidP="006E32F8">
            <w:pPr>
              <w:tabs>
                <w:tab w:val="left" w:pos="103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BD2EFB" w:rsidRPr="00586B90">
              <w:rPr>
                <w:rFonts w:eastAsia="Calibri"/>
                <w:lang w:eastAsia="en-US"/>
              </w:rPr>
              <w:t xml:space="preserve">Дидактическая игра «Зеленый огонек». Цель: </w:t>
            </w:r>
            <w:r w:rsidR="00E90DE4" w:rsidRPr="00586B90">
              <w:rPr>
                <w:rFonts w:eastAsia="Calibri"/>
                <w:lang w:eastAsia="en-US"/>
              </w:rPr>
              <w:t>расширять знание</w:t>
            </w:r>
            <w:r w:rsidR="00BD2EFB" w:rsidRPr="00586B90">
              <w:rPr>
                <w:rFonts w:eastAsia="Calibri"/>
                <w:lang w:eastAsia="en-US"/>
              </w:rPr>
              <w:t xml:space="preserve"> детей о названиях улиц. Расширять представления о правилах поведения на улице. Закреплять умение детей применять полученные знания о правилах дорожного движения в играх.                                  </w:t>
            </w:r>
          </w:p>
          <w:p w:rsidR="00BD2EFB" w:rsidRPr="00586B90" w:rsidRDefault="00BD2EFB" w:rsidP="006E32F8">
            <w:pPr>
              <w:tabs>
                <w:tab w:val="left" w:pos="103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Дидактическая игра «Берегись автомобиля». </w:t>
            </w:r>
            <w:r w:rsidR="00E90DE4" w:rsidRPr="00586B90">
              <w:rPr>
                <w:rFonts w:eastAsia="Calibri"/>
                <w:lang w:eastAsia="en-US"/>
              </w:rPr>
              <w:t>Закреплять правила</w:t>
            </w:r>
            <w:r w:rsidRPr="00586B90">
              <w:rPr>
                <w:rFonts w:eastAsia="Calibri"/>
                <w:lang w:eastAsia="en-US"/>
              </w:rPr>
              <w:t xml:space="preserve"> дорожного движения.                                                                                                                         3.Сюжетно-ролевая игра: «</w:t>
            </w:r>
            <w:r w:rsidR="002642CC" w:rsidRPr="00586B90">
              <w:rPr>
                <w:rFonts w:eastAsia="Calibri"/>
                <w:lang w:eastAsia="en-US"/>
              </w:rPr>
              <w:t>Веселое путешествие в автобусе</w:t>
            </w:r>
            <w:r w:rsidRPr="00586B90">
              <w:rPr>
                <w:rFonts w:eastAsia="Calibri"/>
                <w:lang w:eastAsia="en-US"/>
              </w:rPr>
              <w:t>».                                                             4.Чтение художественной литерат</w:t>
            </w:r>
            <w:r w:rsidR="002642CC" w:rsidRPr="00586B90">
              <w:rPr>
                <w:rFonts w:eastAsia="Calibri"/>
                <w:lang w:eastAsia="en-US"/>
              </w:rPr>
              <w:t>уры С. Михалков «Шагая осторожно</w:t>
            </w:r>
            <w:r w:rsidR="00F81A12" w:rsidRPr="00586B90">
              <w:rPr>
                <w:rFonts w:eastAsia="Calibri"/>
                <w:lang w:eastAsia="en-US"/>
              </w:rPr>
              <w:t>»</w:t>
            </w:r>
            <w:r w:rsidR="00124552" w:rsidRPr="00586B90">
              <w:rPr>
                <w:rFonts w:eastAsia="Calibri"/>
                <w:lang w:eastAsia="en-US"/>
              </w:rPr>
              <w:t xml:space="preserve">                               5</w:t>
            </w:r>
            <w:r w:rsidRPr="00586B90">
              <w:rPr>
                <w:rFonts w:eastAsia="Calibri"/>
                <w:lang w:eastAsia="en-US"/>
              </w:rPr>
              <w:t xml:space="preserve">.Практическое упражнение «Переходим улицу». Учить детей переходить улицу по сигналу светофора, по пешеходной дорожке.                                                                                              </w:t>
            </w:r>
            <w:r w:rsidR="00124552" w:rsidRPr="00586B90">
              <w:rPr>
                <w:rFonts w:eastAsia="Calibri"/>
                <w:lang w:eastAsia="en-US"/>
              </w:rPr>
              <w:t xml:space="preserve">                               6</w:t>
            </w:r>
            <w:r w:rsidRPr="00586B90">
              <w:rPr>
                <w:rFonts w:eastAsia="Calibri"/>
                <w:lang w:eastAsia="en-US"/>
              </w:rPr>
              <w:t>.Рассматривание макета с изображениями проезжей части улицы и тротуара.</w:t>
            </w:r>
          </w:p>
          <w:p w:rsidR="00BD2EFB" w:rsidRDefault="00124552" w:rsidP="006E32F8">
            <w:pPr>
              <w:tabs>
                <w:tab w:val="left" w:pos="1035"/>
              </w:tabs>
              <w:spacing w:line="276" w:lineRule="auto"/>
              <w:jc w:val="both"/>
            </w:pPr>
            <w:r w:rsidRPr="00586B90">
              <w:rPr>
                <w:rFonts w:eastAsia="Calibri"/>
                <w:lang w:eastAsia="en-US"/>
              </w:rPr>
              <w:t>7</w:t>
            </w:r>
            <w:r w:rsidR="00BD2EFB" w:rsidRPr="00586B90">
              <w:rPr>
                <w:rFonts w:eastAsia="Calibri"/>
                <w:lang w:eastAsia="en-US"/>
              </w:rPr>
              <w:t xml:space="preserve">. </w:t>
            </w:r>
            <w:r w:rsidR="00BD2EFB" w:rsidRPr="00586B90">
              <w:t>Сюжетно-ролевая игра</w:t>
            </w:r>
            <w:r w:rsidR="00822B04">
              <w:t xml:space="preserve"> </w:t>
            </w:r>
            <w:r w:rsidR="00BD2EFB" w:rsidRPr="00586B90">
              <w:t>«Дорожное движение».</w:t>
            </w:r>
          </w:p>
          <w:p w:rsidR="00BD2EFB" w:rsidRPr="00586B90" w:rsidRDefault="00BD2EFB" w:rsidP="006E32F8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«Художественно - эстетическое развитие.</w:t>
            </w:r>
          </w:p>
          <w:p w:rsidR="00BD2EFB" w:rsidRDefault="00BD2EFB" w:rsidP="006E32F8">
            <w:pPr>
              <w:tabs>
                <w:tab w:val="left" w:pos="1035"/>
              </w:tabs>
              <w:spacing w:line="276" w:lineRule="auto"/>
              <w:jc w:val="both"/>
              <w:rPr>
                <w:color w:val="0D0D0D"/>
              </w:rPr>
            </w:pPr>
            <w:r w:rsidRPr="00586B90">
              <w:rPr>
                <w:rFonts w:eastAsia="Calibri"/>
                <w:lang w:eastAsia="en-US"/>
              </w:rPr>
              <w:t xml:space="preserve"> 1.</w:t>
            </w:r>
            <w:r w:rsidRPr="00586B90">
              <w:rPr>
                <w:color w:val="0D0D0D"/>
                <w:kern w:val="36"/>
              </w:rPr>
              <w:t xml:space="preserve">Развлечение </w:t>
            </w:r>
            <w:r w:rsidR="00870699" w:rsidRPr="00586B90">
              <w:rPr>
                <w:color w:val="0D0D0D"/>
                <w:kern w:val="36"/>
              </w:rPr>
              <w:t>«О правилах кошке расскажем немножко</w:t>
            </w:r>
            <w:r w:rsidRPr="00586B90">
              <w:rPr>
                <w:color w:val="0D0D0D"/>
                <w:kern w:val="36"/>
              </w:rPr>
              <w:t xml:space="preserve">». Цель: </w:t>
            </w:r>
            <w:r w:rsidRPr="00586B90">
              <w:rPr>
                <w:color w:val="0D0D0D"/>
              </w:rPr>
              <w:t>продолжать знакомить детей с правилами передвижения пешеходов по улице; рассмотреть различные опасные ситуации в городских условиях; познакомить с соответствующими мерами предос</w:t>
            </w:r>
            <w:r w:rsidR="000B7FFE">
              <w:rPr>
                <w:color w:val="0D0D0D"/>
              </w:rPr>
              <w:t>торожности;</w:t>
            </w:r>
            <w:r w:rsidRPr="00586B90">
              <w:rPr>
                <w:color w:val="0D0D0D"/>
              </w:rPr>
              <w:t xml:space="preserve">                                                                                                 2.Конструирование «Наша улица».</w:t>
            </w:r>
          </w:p>
          <w:p w:rsidR="00BD2EFB" w:rsidRPr="00586B90" w:rsidRDefault="00BD2EFB" w:rsidP="00BD2EFB">
            <w:pPr>
              <w:spacing w:line="276" w:lineRule="auto"/>
              <w:outlineLvl w:val="1"/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«Физическое развитие»</w:t>
            </w:r>
          </w:p>
          <w:p w:rsidR="00BD2EFB" w:rsidRPr="00586B90" w:rsidRDefault="00BD2EFB" w:rsidP="00BD2EFB">
            <w:pPr>
              <w:spacing w:line="276" w:lineRule="auto"/>
              <w:outlineLvl w:val="1"/>
            </w:pPr>
            <w:r w:rsidRPr="00586B90">
              <w:t>Организация подвижных игр по правилам дорожного движения.</w:t>
            </w:r>
            <w:r w:rsidR="007E3367">
              <w:t xml:space="preserve"> «Вышли дети в садик», «Птицы и автомобиль»,</w:t>
            </w:r>
            <w:r w:rsidR="007E3367" w:rsidRPr="00586B90">
              <w:t xml:space="preserve"> «</w:t>
            </w:r>
            <w:r w:rsidR="007E3367">
              <w:t>Машины и пешеходы</w:t>
            </w:r>
            <w:r w:rsidR="007E3367" w:rsidRPr="00586B90">
              <w:t xml:space="preserve">», </w:t>
            </w:r>
            <w:r w:rsidR="007E3367">
              <w:t>«Воробушки и кот»</w:t>
            </w:r>
            <w:r w:rsidR="007E3367" w:rsidRPr="00586B90">
              <w:t>, «Цветные автомобили».</w:t>
            </w:r>
            <w:r w:rsidR="007E3367">
              <w:t xml:space="preserve"> «Светофор».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D2EFB" w:rsidRPr="00586B90" w:rsidRDefault="00BD2EFB" w:rsidP="00822B04">
            <w:pPr>
              <w:jc w:val="center"/>
            </w:pPr>
            <w:r w:rsidRPr="00586B90">
              <w:t>Март</w:t>
            </w:r>
          </w:p>
          <w:p w:rsidR="00BD2EFB" w:rsidRPr="00586B90" w:rsidRDefault="009C068B" w:rsidP="00822B04">
            <w:pPr>
              <w:jc w:val="center"/>
            </w:pPr>
            <w:r>
              <w:t>2024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</w:tc>
        <w:tc>
          <w:tcPr>
            <w:tcW w:w="2288" w:type="dxa"/>
            <w:shd w:val="clear" w:color="auto" w:fill="auto"/>
          </w:tcPr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822B0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822B04">
            <w:pPr>
              <w:jc w:val="center"/>
            </w:pPr>
          </w:p>
          <w:p w:rsidR="00BD2EFB" w:rsidRPr="00586B90" w:rsidRDefault="00BD2EFB" w:rsidP="00822B04">
            <w:pPr>
              <w:jc w:val="center"/>
            </w:pPr>
          </w:p>
          <w:p w:rsidR="00BD2EFB" w:rsidRPr="00586B90" w:rsidRDefault="00BD2EFB" w:rsidP="00822B04">
            <w:pPr>
              <w:jc w:val="center"/>
            </w:pPr>
          </w:p>
          <w:p w:rsidR="00BD2EFB" w:rsidRPr="00586B90" w:rsidRDefault="00BD2EFB" w:rsidP="00822B0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822B0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124552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870699" w:rsidRPr="00586B90" w:rsidRDefault="00870699" w:rsidP="00586174">
            <w:pPr>
              <w:jc w:val="center"/>
            </w:pPr>
          </w:p>
          <w:p w:rsidR="00870699" w:rsidRPr="00586B90" w:rsidRDefault="00870699" w:rsidP="00586174">
            <w:pPr>
              <w:jc w:val="center"/>
            </w:pPr>
          </w:p>
          <w:p w:rsidR="00870699" w:rsidRPr="00586B90" w:rsidRDefault="00870699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Музыкальный работник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E90DE4" w:rsidRPr="00586B90" w:rsidRDefault="00E90DE4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Инструктор по ФИЗО</w:t>
            </w:r>
          </w:p>
          <w:p w:rsidR="00BD2EFB" w:rsidRPr="00586B90" w:rsidRDefault="00BD2EFB" w:rsidP="00586174">
            <w:pPr>
              <w:jc w:val="center"/>
            </w:pPr>
          </w:p>
        </w:tc>
      </w:tr>
      <w:tr w:rsidR="00BD2EFB" w:rsidRPr="00586B90" w:rsidTr="00BD2EFB">
        <w:trPr>
          <w:trHeight w:val="158"/>
          <w:tblCellSpacing w:w="20" w:type="dxa"/>
        </w:trPr>
        <w:tc>
          <w:tcPr>
            <w:tcW w:w="10708" w:type="dxa"/>
            <w:shd w:val="clear" w:color="auto" w:fill="auto"/>
            <w:vAlign w:val="center"/>
          </w:tcPr>
          <w:p w:rsidR="000B7FFE" w:rsidRPr="00822B04" w:rsidRDefault="00BD2EFB" w:rsidP="00BD2EFB">
            <w:pPr>
              <w:pStyle w:val="aff0"/>
              <w:snapToGrid w:val="0"/>
              <w:jc w:val="both"/>
              <w:rPr>
                <w:b/>
                <w:color w:val="FF0000"/>
                <w:sz w:val="26"/>
                <w:szCs w:val="26"/>
                <w:lang w:val="ru-RU"/>
              </w:rPr>
            </w:pPr>
            <w:r w:rsidRPr="00822B04">
              <w:rPr>
                <w:b/>
                <w:color w:val="FF0000"/>
                <w:sz w:val="26"/>
                <w:szCs w:val="26"/>
                <w:lang w:val="ru-RU"/>
              </w:rPr>
              <w:t>Мероприятия в рамках проведения профилактической  акции</w:t>
            </w:r>
          </w:p>
          <w:p w:rsidR="00BD2EFB" w:rsidRPr="00822B04" w:rsidRDefault="003204F0" w:rsidP="00BD2EFB">
            <w:pPr>
              <w:pStyle w:val="aff0"/>
              <w:snapToGrid w:val="0"/>
              <w:jc w:val="both"/>
              <w:rPr>
                <w:color w:val="000000"/>
                <w:sz w:val="26"/>
                <w:szCs w:val="26"/>
                <w:u w:val="single"/>
                <w:lang w:val="ru-RU"/>
              </w:rPr>
            </w:pPr>
            <w:r w:rsidRPr="00822B04">
              <w:rPr>
                <w:b/>
                <w:color w:val="FF0000"/>
                <w:sz w:val="26"/>
                <w:szCs w:val="26"/>
                <w:u w:val="single"/>
                <w:lang w:val="ru-RU"/>
              </w:rPr>
              <w:t>«Нам не все равно!»</w:t>
            </w:r>
          </w:p>
          <w:p w:rsidR="00A9790C" w:rsidRDefault="00A9790C" w:rsidP="00BD2EFB">
            <w:pPr>
              <w:rPr>
                <w:b/>
              </w:rPr>
            </w:pPr>
          </w:p>
          <w:p w:rsidR="00BD2EFB" w:rsidRPr="00586B90" w:rsidRDefault="00BD2EFB" w:rsidP="00BD2EFB">
            <w:pPr>
              <w:rPr>
                <w:b/>
              </w:rPr>
            </w:pPr>
            <w:r w:rsidRPr="00586B90">
              <w:rPr>
                <w:b/>
              </w:rPr>
              <w:lastRenderedPageBreak/>
              <w:t xml:space="preserve"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</w:t>
            </w:r>
          </w:p>
          <w:p w:rsidR="00BD2EFB" w:rsidRPr="00586B90" w:rsidRDefault="001D47DD" w:rsidP="00BD2EFB">
            <w:pPr>
              <w:spacing w:line="276" w:lineRule="auto"/>
            </w:pPr>
            <w:r w:rsidRPr="00586B90">
              <w:t xml:space="preserve"> 1.Беседа «Осторожно автомобили» Цель. Учить детей соблюдать правила дорожного движения.</w:t>
            </w:r>
          </w:p>
          <w:p w:rsidR="001D47DD" w:rsidRPr="00586B90" w:rsidRDefault="001D47DD" w:rsidP="006E32F8">
            <w:pPr>
              <w:spacing w:line="276" w:lineRule="auto"/>
              <w:jc w:val="both"/>
            </w:pPr>
            <w:r w:rsidRPr="00586B90">
              <w:t>2. «Игры во дворе» Цель. Познакомить детей с различными опасными ситуациями, которые могут возникнуть при играх во дворе дома, рассказать о необходимых мерах предосторожности, уточнить, где можно, а где нельзя играть</w:t>
            </w:r>
          </w:p>
          <w:p w:rsidR="00BD2EFB" w:rsidRPr="00586B90" w:rsidRDefault="001D47DD" w:rsidP="006E32F8">
            <w:pPr>
              <w:tabs>
                <w:tab w:val="left" w:pos="1035"/>
              </w:tabs>
              <w:spacing w:line="276" w:lineRule="auto"/>
              <w:jc w:val="both"/>
            </w:pPr>
            <w:r w:rsidRPr="00586B90">
              <w:t>3</w:t>
            </w:r>
            <w:r w:rsidR="00BD2EFB" w:rsidRPr="00586B90">
              <w:t>. Дидактические игры:</w:t>
            </w:r>
            <w:r w:rsidRPr="00586B90">
              <w:t xml:space="preserve"> «Транспорт», «Какие бывают машины».</w:t>
            </w:r>
            <w:r w:rsidR="00BD2EFB" w:rsidRPr="00586B90">
              <w:t xml:space="preserve"> «Угадай и покажи дорожный знак», «Чем накормить автомобиль».</w:t>
            </w:r>
          </w:p>
          <w:p w:rsidR="00BD2EFB" w:rsidRPr="00586B90" w:rsidRDefault="0079609C" w:rsidP="006E32F8">
            <w:pPr>
              <w:tabs>
                <w:tab w:val="left" w:pos="103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4.</w:t>
            </w:r>
            <w:r w:rsidR="00BD2EFB" w:rsidRPr="00586B90">
              <w:rPr>
                <w:rFonts w:eastAsia="Calibri"/>
                <w:lang w:eastAsia="en-US"/>
              </w:rPr>
              <w:t xml:space="preserve"> .Сюжетно - ролевая игра  «Машины и пешеходы». Уточнять знания детей о правилах дорожного движения, обогащать игровые образы.</w:t>
            </w:r>
          </w:p>
          <w:p w:rsidR="00BD2EFB" w:rsidRPr="00586B90" w:rsidRDefault="0079609C" w:rsidP="006E32F8">
            <w:pPr>
              <w:tabs>
                <w:tab w:val="left" w:pos="103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5</w:t>
            </w:r>
            <w:r w:rsidR="001D47DD" w:rsidRPr="00586B90">
              <w:rPr>
                <w:rFonts w:eastAsia="Calibri"/>
                <w:lang w:eastAsia="en-US"/>
              </w:rPr>
              <w:t xml:space="preserve">. Чтение художественной литературы: Я. Пишумов «Машины», С. Михалков «Наша улица», Н. Носов «Автомобиль»,  </w:t>
            </w:r>
          </w:p>
          <w:p w:rsidR="00BD2EFB" w:rsidRPr="00586B90" w:rsidRDefault="0079609C" w:rsidP="006E32F8">
            <w:pPr>
              <w:tabs>
                <w:tab w:val="left" w:pos="103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6</w:t>
            </w:r>
            <w:r w:rsidR="00BD2EFB" w:rsidRPr="00586B90">
              <w:rPr>
                <w:rFonts w:eastAsia="Calibri"/>
                <w:lang w:eastAsia="en-US"/>
              </w:rPr>
              <w:t>. Рассматривание иллюстраций по ПДД. Концентрировать внимание детей на необходимости изучения Правил дорожного движения.</w:t>
            </w:r>
          </w:p>
          <w:p w:rsidR="000B7FFE" w:rsidRDefault="00BD2EFB" w:rsidP="00B54841">
            <w:pPr>
              <w:tabs>
                <w:tab w:val="left" w:pos="103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7. Настольно - печатные игры. Знакомить с правилами настольных игр по ПДД. </w:t>
            </w:r>
          </w:p>
          <w:p w:rsidR="00B54841" w:rsidRPr="00B54841" w:rsidRDefault="00B54841" w:rsidP="00B54841">
            <w:pPr>
              <w:tabs>
                <w:tab w:val="left" w:pos="103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6E32F8" w:rsidRDefault="00BD2EFB" w:rsidP="006E32F8">
            <w:pPr>
              <w:spacing w:line="276" w:lineRule="auto"/>
              <w:jc w:val="both"/>
              <w:rPr>
                <w:b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«Художественно - эстетическое развитие.                                                                              </w:t>
            </w:r>
          </w:p>
          <w:p w:rsidR="006E32F8" w:rsidRDefault="00BD2EFB" w:rsidP="006E32F8">
            <w:pPr>
              <w:spacing w:line="276" w:lineRule="auto"/>
              <w:jc w:val="both"/>
              <w:rPr>
                <w:b/>
              </w:rPr>
            </w:pPr>
            <w:r w:rsidRPr="00586B90">
              <w:rPr>
                <w:b/>
              </w:rPr>
              <w:t>1.</w:t>
            </w:r>
            <w:r w:rsidRPr="00586B90">
              <w:rPr>
                <w:rFonts w:eastAsia="Calibri"/>
                <w:lang w:eastAsia="en-US"/>
              </w:rPr>
              <w:t>Развлечение ««Три сигнала светофора. Цель: закрепить знания детей о светофоре и назначении его цветов; продолжить работу по ознакомлению детей с правилами поведения на проезжей части и на тротуаре.</w:t>
            </w:r>
          </w:p>
          <w:p w:rsidR="00BD2EFB" w:rsidRDefault="00BD2EFB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2.</w:t>
            </w:r>
            <w:r w:rsidR="007D3F2D">
              <w:rPr>
                <w:rFonts w:eastAsia="Calibri"/>
                <w:lang w:eastAsia="en-US"/>
              </w:rPr>
              <w:t xml:space="preserve">Лепка </w:t>
            </w:r>
            <w:r w:rsidRPr="00586B90">
              <w:rPr>
                <w:rFonts w:eastAsia="Calibri"/>
                <w:lang w:eastAsia="en-US"/>
              </w:rPr>
              <w:t xml:space="preserve"> «</w:t>
            </w:r>
            <w:r w:rsidR="007D3F2D">
              <w:rPr>
                <w:rFonts w:eastAsia="Calibri"/>
                <w:lang w:eastAsia="en-US"/>
              </w:rPr>
              <w:t>Машина</w:t>
            </w:r>
            <w:r w:rsidRPr="00586B90">
              <w:rPr>
                <w:rFonts w:eastAsia="Calibri"/>
                <w:lang w:eastAsia="en-US"/>
              </w:rPr>
              <w:t xml:space="preserve">» </w:t>
            </w:r>
            <w:r w:rsidR="007D3F2D">
              <w:rPr>
                <w:rFonts w:eastAsia="Calibri"/>
                <w:lang w:eastAsia="en-US"/>
              </w:rPr>
              <w:t>Продолжить учить детей лепить из пластилина предметы, состоящие из нескольких частей</w:t>
            </w:r>
          </w:p>
          <w:p w:rsidR="00B54841" w:rsidRPr="00586B90" w:rsidRDefault="00B54841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  <w:p w:rsidR="00BD2EFB" w:rsidRPr="00586B90" w:rsidRDefault="00BD2EFB" w:rsidP="006E32F8">
            <w:pPr>
              <w:spacing w:line="276" w:lineRule="auto"/>
              <w:jc w:val="both"/>
              <w:outlineLvl w:val="1"/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«Физическое развитие»</w:t>
            </w:r>
          </w:p>
          <w:p w:rsidR="00BD2EFB" w:rsidRDefault="00BD2EFB" w:rsidP="006E32F8">
            <w:pPr>
              <w:spacing w:line="276" w:lineRule="auto"/>
              <w:jc w:val="both"/>
              <w:outlineLvl w:val="1"/>
            </w:pPr>
            <w:r w:rsidRPr="00586B90">
              <w:t>Организация подвижных игр по правилам дорожного движения.</w:t>
            </w:r>
            <w:r w:rsidR="007E3367">
              <w:t xml:space="preserve"> «Вышли дети в садик», «Птицы и автомобиль»,</w:t>
            </w:r>
            <w:r w:rsidR="007E3367" w:rsidRPr="00586B90">
              <w:t xml:space="preserve"> «</w:t>
            </w:r>
            <w:r w:rsidR="007E3367">
              <w:t>Машины и пешеходы</w:t>
            </w:r>
            <w:r w:rsidR="007E3367" w:rsidRPr="00586B90">
              <w:t xml:space="preserve">», </w:t>
            </w:r>
            <w:r w:rsidR="007E3367">
              <w:t>«Воробушки и кот»</w:t>
            </w:r>
            <w:r w:rsidR="007E3367" w:rsidRPr="00586B90">
              <w:t>, «Цветные автомобили».</w:t>
            </w:r>
            <w:r w:rsidR="007E3367">
              <w:t xml:space="preserve"> «Светофор».</w:t>
            </w:r>
          </w:p>
          <w:p w:rsidR="00A9790C" w:rsidRPr="00586B90" w:rsidRDefault="00A9790C" w:rsidP="006E32F8">
            <w:pPr>
              <w:spacing w:after="200" w:line="276" w:lineRule="auto"/>
              <w:jc w:val="both"/>
              <w:outlineLvl w:val="1"/>
              <w:rPr>
                <w:b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1A1DC7" w:rsidRPr="00586B90" w:rsidRDefault="001A1DC7" w:rsidP="00586174">
            <w:pPr>
              <w:jc w:val="center"/>
            </w:pPr>
          </w:p>
          <w:p w:rsidR="00BD2EFB" w:rsidRPr="00586B90" w:rsidRDefault="00BD2EFB" w:rsidP="00B54841">
            <w:pPr>
              <w:jc w:val="center"/>
            </w:pPr>
            <w:r w:rsidRPr="00586B90">
              <w:t>Апрель</w:t>
            </w:r>
          </w:p>
          <w:p w:rsidR="00BD2EFB" w:rsidRPr="00586B90" w:rsidRDefault="00822B04" w:rsidP="00586174">
            <w:pPr>
              <w:jc w:val="center"/>
            </w:pPr>
            <w:r>
              <w:t>2024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</w:tc>
        <w:tc>
          <w:tcPr>
            <w:tcW w:w="2288" w:type="dxa"/>
            <w:shd w:val="clear" w:color="auto" w:fill="auto"/>
          </w:tcPr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3408A" w:rsidRPr="00586B90" w:rsidRDefault="00B3408A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1D47DD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6A08D4" w:rsidRPr="00586B90" w:rsidRDefault="006A08D4" w:rsidP="00586174">
            <w:pPr>
              <w:jc w:val="center"/>
            </w:pPr>
          </w:p>
          <w:p w:rsidR="001D47DD" w:rsidRPr="00586B90" w:rsidRDefault="001D47DD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6A08D4" w:rsidRPr="00586B90" w:rsidRDefault="006A08D4" w:rsidP="00586174">
            <w:pPr>
              <w:jc w:val="center"/>
            </w:pPr>
          </w:p>
          <w:p w:rsidR="006A08D4" w:rsidRPr="00586B90" w:rsidRDefault="006A08D4" w:rsidP="00586174">
            <w:pPr>
              <w:jc w:val="center"/>
            </w:pPr>
          </w:p>
          <w:p w:rsidR="006A08D4" w:rsidRPr="00586B90" w:rsidRDefault="006A08D4" w:rsidP="00586174">
            <w:pPr>
              <w:jc w:val="center"/>
            </w:pPr>
          </w:p>
          <w:p w:rsidR="006A08D4" w:rsidRPr="00586B90" w:rsidRDefault="006A08D4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Музыкальный работник.</w:t>
            </w:r>
          </w:p>
          <w:p w:rsidR="00BD2EFB" w:rsidRPr="00586B90" w:rsidRDefault="001A1DC7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822B04" w:rsidRDefault="00822B04" w:rsidP="00822B04"/>
          <w:p w:rsidR="00822B04" w:rsidRDefault="00822B04" w:rsidP="00822B04"/>
          <w:p w:rsidR="00822B04" w:rsidRDefault="00822B04" w:rsidP="00822B04"/>
          <w:p w:rsidR="00822B04" w:rsidRDefault="00822B04" w:rsidP="00822B04"/>
          <w:p w:rsidR="00BD2EFB" w:rsidRPr="00586B90" w:rsidRDefault="00BD2EFB" w:rsidP="00822B0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822B04">
            <w:pPr>
              <w:jc w:val="center"/>
            </w:pPr>
            <w:r w:rsidRPr="00586B90">
              <w:t>Инструктор по ФИЗО</w:t>
            </w:r>
          </w:p>
          <w:p w:rsidR="00BD2EFB" w:rsidRPr="00586B90" w:rsidRDefault="00BD2EFB" w:rsidP="00586174">
            <w:pPr>
              <w:jc w:val="center"/>
            </w:pPr>
          </w:p>
        </w:tc>
      </w:tr>
      <w:tr w:rsidR="00BD2EFB" w:rsidRPr="00586B90" w:rsidTr="00BD2EFB">
        <w:trPr>
          <w:trHeight w:val="158"/>
          <w:tblCellSpacing w:w="20" w:type="dxa"/>
        </w:trPr>
        <w:tc>
          <w:tcPr>
            <w:tcW w:w="10708" w:type="dxa"/>
            <w:shd w:val="clear" w:color="auto" w:fill="auto"/>
            <w:vAlign w:val="center"/>
          </w:tcPr>
          <w:p w:rsidR="000B7FFE" w:rsidRPr="00822B04" w:rsidRDefault="00E902E9" w:rsidP="00BD2EFB">
            <w:pPr>
              <w:rPr>
                <w:sz w:val="26"/>
                <w:szCs w:val="26"/>
              </w:rPr>
            </w:pPr>
            <w:r w:rsidRPr="00822B04">
              <w:rPr>
                <w:b/>
                <w:color w:val="FF0000"/>
                <w:sz w:val="26"/>
                <w:szCs w:val="26"/>
              </w:rPr>
              <w:lastRenderedPageBreak/>
              <w:t>Мероприятия в рамках про</w:t>
            </w:r>
            <w:r w:rsidR="00B93F51" w:rsidRPr="00822B04">
              <w:rPr>
                <w:b/>
                <w:color w:val="FF0000"/>
                <w:sz w:val="26"/>
                <w:szCs w:val="26"/>
              </w:rPr>
              <w:t>ведения профилактической  акции</w:t>
            </w:r>
          </w:p>
          <w:p w:rsidR="003204F0" w:rsidRPr="00822B04" w:rsidRDefault="000B7FFE" w:rsidP="00BD2EFB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822B04">
              <w:rPr>
                <w:b/>
                <w:color w:val="FF0000"/>
                <w:sz w:val="26"/>
                <w:szCs w:val="26"/>
                <w:u w:val="single"/>
              </w:rPr>
              <w:t>«Дороги Победы», «Внимание дети»</w:t>
            </w:r>
          </w:p>
          <w:p w:rsidR="00BD2EFB" w:rsidRPr="00586B90" w:rsidRDefault="00BD2EFB" w:rsidP="006E32F8">
            <w:pPr>
              <w:jc w:val="both"/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C46945" w:rsidRPr="00586B90" w:rsidRDefault="00C46945" w:rsidP="006E32F8">
            <w:pPr>
              <w:jc w:val="both"/>
            </w:pPr>
            <w:r w:rsidRPr="00B54841">
              <w:rPr>
                <w:b/>
              </w:rPr>
              <w:t xml:space="preserve">Беседа: </w:t>
            </w:r>
            <w:r w:rsidRPr="00586B90">
              <w:t>«</w:t>
            </w:r>
            <w:r w:rsidR="007D3F2D">
              <w:t>Путешествие на транспорте</w:t>
            </w:r>
            <w:r w:rsidRPr="00586B90">
              <w:t>»</w:t>
            </w:r>
            <w:r w:rsidR="00B54841">
              <w:t xml:space="preserve">. </w:t>
            </w:r>
            <w:r w:rsidRPr="00B54841">
              <w:rPr>
                <w:b/>
              </w:rPr>
              <w:t>Цель:</w:t>
            </w:r>
            <w:r w:rsidRPr="00586B90">
              <w:t xml:space="preserve"> </w:t>
            </w:r>
            <w:r w:rsidR="00AE3B56">
              <w:t>Формирование навыка безопасного поведения на дороге</w:t>
            </w:r>
            <w:r w:rsidR="00B54841">
              <w:t>.</w:t>
            </w:r>
          </w:p>
          <w:p w:rsidR="00BD2EFB" w:rsidRPr="00B54841" w:rsidRDefault="00BD2EFB" w:rsidP="006E32F8">
            <w:pPr>
              <w:jc w:val="both"/>
              <w:rPr>
                <w:b/>
              </w:rPr>
            </w:pPr>
            <w:r w:rsidRPr="00B54841">
              <w:rPr>
                <w:b/>
              </w:rPr>
              <w:t xml:space="preserve">Практические игры по правилам дорожного движения: </w:t>
            </w:r>
          </w:p>
          <w:p w:rsidR="00BD2EFB" w:rsidRPr="00586B90" w:rsidRDefault="00BD2EFB" w:rsidP="006E32F8">
            <w:pPr>
              <w:spacing w:line="276" w:lineRule="auto"/>
              <w:jc w:val="both"/>
            </w:pPr>
            <w:r w:rsidRPr="00586B90">
              <w:rPr>
                <w:rFonts w:eastAsia="Calibri"/>
                <w:lang w:eastAsia="en-US"/>
              </w:rPr>
              <w:t>1.Дидактические и наст</w:t>
            </w:r>
            <w:r w:rsidR="00124552" w:rsidRPr="00586B90">
              <w:rPr>
                <w:rFonts w:eastAsia="Calibri"/>
                <w:lang w:eastAsia="en-US"/>
              </w:rPr>
              <w:t xml:space="preserve">ольно - печатные игры: </w:t>
            </w:r>
            <w:r w:rsidRPr="00586B90">
              <w:rPr>
                <w:rFonts w:eastAsia="Calibri"/>
                <w:lang w:eastAsia="en-US"/>
              </w:rPr>
              <w:t xml:space="preserve"> «Виды транспорта».  «Собери картинку» разрезанные на 4 части картинки с видами транспорта.</w:t>
            </w:r>
          </w:p>
          <w:p w:rsidR="00BD2EFB" w:rsidRPr="00586B90" w:rsidRDefault="00BD2EFB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2.Проигрывание ситуаций «Мы на остановке», «Мы в автобусе». Инсценировка ситуации - мама с сыном входят в автобус. Из автобуса пассажиры выходят по очереди.</w:t>
            </w:r>
          </w:p>
          <w:p w:rsidR="00BD2EFB" w:rsidRPr="00586B90" w:rsidRDefault="00BD2EFB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3.Проблемная ситуац</w:t>
            </w:r>
            <w:r w:rsidR="00F81A12" w:rsidRPr="00586B90">
              <w:rPr>
                <w:rFonts w:eastAsia="Calibri"/>
                <w:lang w:eastAsia="en-US"/>
              </w:rPr>
              <w:t>ия - в автобус входят бабушка и внук</w:t>
            </w:r>
            <w:r w:rsidRPr="00586B90">
              <w:rPr>
                <w:rFonts w:eastAsia="Calibri"/>
                <w:lang w:eastAsia="en-US"/>
              </w:rPr>
              <w:t>.  Кто кого должен посадить.</w:t>
            </w:r>
          </w:p>
          <w:p w:rsidR="00BD2EFB" w:rsidRPr="00586B90" w:rsidRDefault="00BD2EFB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4. «Правила поведения в общественном транспорте». Цель: сформировать основы культуры поведения в общественном транспорте, познакомить с дорожными знаками, обозначающими остановки городского транспорта.</w:t>
            </w:r>
          </w:p>
          <w:p w:rsidR="00BD2EFB" w:rsidRPr="00586B90" w:rsidRDefault="00BD2EFB" w:rsidP="006E32F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5.Чтение художественных произведений: В. Берестов «Это еду я бегом». М. </w:t>
            </w:r>
            <w:proofErr w:type="spellStart"/>
            <w:r w:rsidRPr="00586B90">
              <w:rPr>
                <w:rFonts w:eastAsia="Calibri"/>
                <w:lang w:eastAsia="en-US"/>
              </w:rPr>
              <w:t>Пляцковский</w:t>
            </w:r>
            <w:proofErr w:type="spellEnd"/>
            <w:r w:rsidRPr="00586B90">
              <w:rPr>
                <w:rFonts w:eastAsia="Calibri"/>
                <w:lang w:eastAsia="en-US"/>
              </w:rPr>
              <w:t xml:space="preserve"> «Стоп, машина».  С. Михалков «Если свет зажегся красный». С. Яковлев «Ну</w:t>
            </w:r>
            <w:r w:rsidR="00C46945" w:rsidRPr="00586B90">
              <w:rPr>
                <w:rFonts w:eastAsia="Calibri"/>
                <w:lang w:eastAsia="en-US"/>
              </w:rPr>
              <w:t xml:space="preserve">жно слушаться без спора». </w:t>
            </w:r>
            <w:r w:rsidRPr="00586B90">
              <w:rPr>
                <w:rFonts w:eastAsia="Calibri"/>
                <w:lang w:eastAsia="en-US"/>
              </w:rPr>
              <w:t xml:space="preserve"> С. Михалков «Моя улица», «Светофор». М. Дружинина «Наш друг светофор».  Через художественные произведения уточнять представления детей о работе милиционера, о жизни улицы.</w:t>
            </w:r>
          </w:p>
          <w:p w:rsidR="00BD2EFB" w:rsidRPr="00586B90" w:rsidRDefault="00BD2EFB" w:rsidP="00BD2EFB">
            <w:r w:rsidRPr="00586B90">
              <w:t xml:space="preserve">6. Ежедневные пятиминутки по безопасности. </w:t>
            </w:r>
          </w:p>
          <w:p w:rsidR="00BD2EFB" w:rsidRPr="00586B90" w:rsidRDefault="00BD2EFB" w:rsidP="00BD2EFB">
            <w:pPr>
              <w:rPr>
                <w:b/>
                <w:i/>
              </w:rPr>
            </w:pPr>
            <w:r w:rsidRPr="00586B90">
              <w:t xml:space="preserve">7. Практическое упражнение: </w:t>
            </w:r>
            <w:r w:rsidRPr="00586B90">
              <w:rPr>
                <w:b/>
                <w:i/>
              </w:rPr>
              <w:t>«</w:t>
            </w:r>
            <w:r w:rsidRPr="00586B90">
              <w:t>Пешеходные переходы».</w:t>
            </w:r>
          </w:p>
          <w:p w:rsidR="00BD2EFB" w:rsidRDefault="00BD2EFB" w:rsidP="00BD2EFB">
            <w:r w:rsidRPr="00586B90">
              <w:t>5</w:t>
            </w:r>
            <w:r w:rsidRPr="00586B90">
              <w:rPr>
                <w:b/>
              </w:rPr>
              <w:t xml:space="preserve">. </w:t>
            </w:r>
            <w:r w:rsidRPr="00586B90">
              <w:t>Сюжетно-ролевая игра: «Регулирование дорожного движения».</w:t>
            </w:r>
          </w:p>
          <w:p w:rsidR="00BD2EFB" w:rsidRPr="00586B90" w:rsidRDefault="00BD2EFB" w:rsidP="00BD2EFB">
            <w:pPr>
              <w:rPr>
                <w:b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«Художественно - эстетическое развитие.                                                                              </w:t>
            </w:r>
          </w:p>
          <w:p w:rsidR="00BD2EFB" w:rsidRPr="00586B90" w:rsidRDefault="00C46945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1</w:t>
            </w:r>
            <w:r w:rsidR="00BD2EFB" w:rsidRPr="00586B90">
              <w:rPr>
                <w:rFonts w:eastAsia="Calibri"/>
                <w:lang w:eastAsia="en-US"/>
              </w:rPr>
              <w:t>.Рисование на асфальте «Городской транспорт». Закреплять представления о транспорте.</w:t>
            </w:r>
          </w:p>
          <w:p w:rsidR="00BD2EFB" w:rsidRDefault="00C46945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</w:t>
            </w:r>
            <w:r w:rsidR="00BD2EFB" w:rsidRPr="00586B90">
              <w:rPr>
                <w:rFonts w:eastAsia="Calibri"/>
                <w:lang w:eastAsia="en-US"/>
              </w:rPr>
              <w:t>.Развлечение «Веселые правила движения». Закреплять знания детей о ПДД через игровые ситуации.</w:t>
            </w:r>
          </w:p>
          <w:p w:rsidR="00B54841" w:rsidRPr="00586B90" w:rsidRDefault="00B54841" w:rsidP="00BD2EFB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BD2EFB" w:rsidRPr="00586B90" w:rsidRDefault="00BD2EFB" w:rsidP="00BD2EFB">
            <w:pPr>
              <w:spacing w:line="276" w:lineRule="auto"/>
              <w:outlineLvl w:val="1"/>
              <w:rPr>
                <w:b/>
              </w:rPr>
            </w:pPr>
            <w:r w:rsidRPr="00586B90">
              <w:rPr>
                <w:b/>
              </w:rPr>
              <w:lastRenderedPageBreak/>
              <w:t>Образовательная деятельность в рамках реализации образовательной области «Физическое развитие».</w:t>
            </w:r>
          </w:p>
          <w:p w:rsidR="00BD2EFB" w:rsidRPr="00586B90" w:rsidRDefault="00BD2EFB" w:rsidP="00BD2EFB">
            <w:pPr>
              <w:spacing w:line="276" w:lineRule="auto"/>
              <w:outlineLvl w:val="1"/>
              <w:rPr>
                <w:b/>
              </w:rPr>
            </w:pPr>
            <w:r w:rsidRPr="00586B90">
              <w:t>Организация подвижных игр по правилам дорожного движения</w:t>
            </w:r>
            <w:r w:rsidR="000B6CBD">
              <w:t xml:space="preserve"> «Вышли дети в садик», «Птицы и автомобиль»,</w:t>
            </w:r>
            <w:r w:rsidR="000B6CBD" w:rsidRPr="00586B90">
              <w:t xml:space="preserve"> «</w:t>
            </w:r>
            <w:r w:rsidR="000B6CBD">
              <w:t>Машины и пешеходы</w:t>
            </w:r>
            <w:r w:rsidR="000B6CBD" w:rsidRPr="00586B90">
              <w:t xml:space="preserve">», </w:t>
            </w:r>
            <w:r w:rsidR="000B6CBD">
              <w:t>«Воробушки и кот»</w:t>
            </w:r>
            <w:r w:rsidR="000B6CBD" w:rsidRPr="00586B90">
              <w:t>, «Цветные автомобили».</w:t>
            </w:r>
            <w:r w:rsidR="000B6CBD">
              <w:t xml:space="preserve"> «Светофор».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A9790C" w:rsidRDefault="00A9790C" w:rsidP="00586174">
            <w:pPr>
              <w:jc w:val="center"/>
            </w:pPr>
          </w:p>
          <w:p w:rsidR="00A9790C" w:rsidRDefault="00A9790C" w:rsidP="00586174">
            <w:pPr>
              <w:jc w:val="center"/>
            </w:pPr>
          </w:p>
          <w:p w:rsidR="00BD2EFB" w:rsidRPr="00586B90" w:rsidRDefault="00BD2EFB" w:rsidP="00B54841">
            <w:pPr>
              <w:jc w:val="center"/>
            </w:pPr>
            <w:r w:rsidRPr="00586B90">
              <w:t>Май</w:t>
            </w:r>
          </w:p>
          <w:p w:rsidR="00BD2EFB" w:rsidRPr="00586B90" w:rsidRDefault="009C068B" w:rsidP="00586174">
            <w:pPr>
              <w:jc w:val="center"/>
            </w:pPr>
            <w:r>
              <w:t>2024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</w:tc>
        <w:tc>
          <w:tcPr>
            <w:tcW w:w="2288" w:type="dxa"/>
            <w:shd w:val="clear" w:color="auto" w:fill="auto"/>
          </w:tcPr>
          <w:p w:rsidR="00B3408A" w:rsidRPr="00586B90" w:rsidRDefault="00B3408A" w:rsidP="00586174">
            <w:pPr>
              <w:jc w:val="center"/>
            </w:pPr>
          </w:p>
          <w:p w:rsidR="00B3408A" w:rsidRPr="00586B90" w:rsidRDefault="00B3408A" w:rsidP="00586174">
            <w:pPr>
              <w:jc w:val="center"/>
            </w:pPr>
          </w:p>
          <w:p w:rsidR="00B3408A" w:rsidRPr="00586B90" w:rsidRDefault="00B3408A" w:rsidP="00586174">
            <w:pPr>
              <w:jc w:val="center"/>
            </w:pPr>
          </w:p>
          <w:p w:rsidR="00B3408A" w:rsidRPr="00586B90" w:rsidRDefault="00B3408A" w:rsidP="00586174">
            <w:pPr>
              <w:jc w:val="center"/>
            </w:pPr>
          </w:p>
          <w:p w:rsidR="00B3408A" w:rsidRPr="00586B90" w:rsidRDefault="00B3408A" w:rsidP="00586174">
            <w:pPr>
              <w:jc w:val="center"/>
            </w:pPr>
          </w:p>
          <w:p w:rsidR="00B3408A" w:rsidRPr="00586B90" w:rsidRDefault="00C46945" w:rsidP="00586174">
            <w:pPr>
              <w:jc w:val="center"/>
            </w:pPr>
            <w:r w:rsidRPr="00586B90">
              <w:t>Воспитатели</w:t>
            </w:r>
          </w:p>
          <w:p w:rsidR="00B3408A" w:rsidRPr="00586B90" w:rsidRDefault="00B3408A" w:rsidP="00586174">
            <w:pPr>
              <w:jc w:val="center"/>
            </w:pPr>
          </w:p>
          <w:p w:rsidR="001A1DC7" w:rsidRPr="00586B90" w:rsidRDefault="001A1DC7" w:rsidP="00586174">
            <w:pPr>
              <w:jc w:val="center"/>
            </w:pPr>
          </w:p>
          <w:p w:rsidR="006A08D4" w:rsidRPr="00586B90" w:rsidRDefault="006A08D4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Воспитатели.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Воспитатели.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Воспитатели.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Воспитатели.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6A08D4" w:rsidRPr="00586B90" w:rsidRDefault="006A08D4" w:rsidP="00586174">
            <w:pPr>
              <w:jc w:val="center"/>
            </w:pPr>
          </w:p>
          <w:p w:rsidR="00C46945" w:rsidRPr="00586B90" w:rsidRDefault="001A1DC7" w:rsidP="00586174">
            <w:pPr>
              <w:jc w:val="center"/>
            </w:pPr>
            <w:r w:rsidRPr="00586B90">
              <w:t>Воспитатели</w:t>
            </w:r>
          </w:p>
          <w:p w:rsidR="001A1DC7" w:rsidRPr="00586B90" w:rsidRDefault="001A1DC7" w:rsidP="00586174">
            <w:pPr>
              <w:jc w:val="center"/>
            </w:pPr>
          </w:p>
          <w:p w:rsidR="001A1DC7" w:rsidRPr="00586B90" w:rsidRDefault="001A1DC7" w:rsidP="00586174">
            <w:pPr>
              <w:jc w:val="center"/>
            </w:pPr>
          </w:p>
          <w:p w:rsidR="00BD2EFB" w:rsidRPr="00586B90" w:rsidRDefault="00BD2EFB" w:rsidP="00C21627">
            <w:pPr>
              <w:jc w:val="center"/>
            </w:pPr>
            <w:r w:rsidRPr="00586B90">
              <w:t>Воспитатели.</w:t>
            </w:r>
          </w:p>
          <w:p w:rsidR="004B41CA" w:rsidRPr="00586B90" w:rsidRDefault="004B41CA" w:rsidP="00C21627">
            <w:pPr>
              <w:jc w:val="center"/>
            </w:pPr>
            <w:r w:rsidRPr="00586B90">
              <w:t>Музыкальный работник.</w:t>
            </w:r>
          </w:p>
          <w:p w:rsidR="00BD2EFB" w:rsidRPr="00586B90" w:rsidRDefault="00BD2EFB" w:rsidP="00586174">
            <w:pPr>
              <w:jc w:val="center"/>
            </w:pPr>
          </w:p>
          <w:p w:rsidR="00C46945" w:rsidRPr="00586B90" w:rsidRDefault="00C46945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Инструктор по ФИЗО</w:t>
            </w:r>
          </w:p>
          <w:p w:rsidR="00BD2EFB" w:rsidRPr="00586B90" w:rsidRDefault="00BD2EFB" w:rsidP="00586174">
            <w:pPr>
              <w:jc w:val="center"/>
            </w:pPr>
          </w:p>
        </w:tc>
      </w:tr>
      <w:tr w:rsidR="00BD2EFB" w:rsidRPr="00586B90" w:rsidTr="00BD2EFB">
        <w:trPr>
          <w:trHeight w:val="2109"/>
          <w:tblCellSpacing w:w="20" w:type="dxa"/>
        </w:trPr>
        <w:tc>
          <w:tcPr>
            <w:tcW w:w="10708" w:type="dxa"/>
            <w:shd w:val="clear" w:color="auto" w:fill="auto"/>
            <w:vAlign w:val="center"/>
          </w:tcPr>
          <w:p w:rsidR="001A1DC7" w:rsidRPr="00C21627" w:rsidRDefault="00E902E9" w:rsidP="00BD2EFB">
            <w:pPr>
              <w:rPr>
                <w:b/>
                <w:color w:val="FF0000"/>
                <w:sz w:val="26"/>
                <w:szCs w:val="26"/>
              </w:rPr>
            </w:pPr>
            <w:r w:rsidRPr="00C21627">
              <w:rPr>
                <w:b/>
                <w:color w:val="FF0000"/>
                <w:sz w:val="26"/>
                <w:szCs w:val="26"/>
              </w:rPr>
              <w:lastRenderedPageBreak/>
              <w:t xml:space="preserve">Мероприятия в рамках проведения профилактической  акции </w:t>
            </w:r>
          </w:p>
          <w:p w:rsidR="00BD1ACA" w:rsidRPr="00C21627" w:rsidRDefault="00BD1ACA" w:rsidP="00BD2EFB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C21627">
              <w:rPr>
                <w:b/>
                <w:color w:val="FF0000"/>
                <w:sz w:val="26"/>
                <w:szCs w:val="26"/>
                <w:u w:val="single"/>
              </w:rPr>
              <w:t>«Детству – безопасные дороги»</w:t>
            </w:r>
          </w:p>
          <w:p w:rsidR="00BD2EFB" w:rsidRPr="00586B90" w:rsidRDefault="00BD2EFB" w:rsidP="00BD2EFB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BD2EFB" w:rsidRPr="00B54841" w:rsidRDefault="00BD2EFB" w:rsidP="00D87B7B">
            <w:pPr>
              <w:tabs>
                <w:tab w:val="left" w:pos="1035"/>
              </w:tabs>
              <w:spacing w:line="276" w:lineRule="auto"/>
              <w:jc w:val="both"/>
              <w:rPr>
                <w:b/>
              </w:rPr>
            </w:pPr>
            <w:r w:rsidRPr="00B54841">
              <w:rPr>
                <w:b/>
              </w:rPr>
              <w:t>Практические игры по правилам дорожного движения:</w:t>
            </w:r>
          </w:p>
          <w:p w:rsidR="00BD2EFB" w:rsidRPr="00586B90" w:rsidRDefault="00DA07FB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1. «Мой</w:t>
            </w:r>
            <w:r w:rsidR="00BD2EFB" w:rsidRPr="00586B90">
              <w:rPr>
                <w:rFonts w:eastAsia="Calibri"/>
                <w:lang w:eastAsia="en-US"/>
              </w:rPr>
              <w:t xml:space="preserve"> микрорайон». Цель:  дать представления детям о микрорайоне; учить детей ориентироваться на макете микрорайона и использовать свои знания правил дорожного движения. </w:t>
            </w:r>
          </w:p>
          <w:p w:rsidR="001210A2" w:rsidRPr="00586B90" w:rsidRDefault="001210A2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2.Беседы</w:t>
            </w:r>
            <w:r w:rsidR="00C21627">
              <w:rPr>
                <w:rFonts w:eastAsia="Calibri"/>
                <w:lang w:eastAsia="en-US"/>
              </w:rPr>
              <w:t xml:space="preserve"> </w:t>
            </w:r>
            <w:r w:rsidRPr="00586B90">
              <w:rPr>
                <w:rFonts w:eastAsia="Calibri"/>
                <w:lang w:eastAsia="en-US"/>
              </w:rPr>
              <w:t>«Берегись автомобиля!», «Моя дорожная азбука». Цель. Закреплять правила дорожного движения.</w:t>
            </w:r>
          </w:p>
          <w:p w:rsidR="00BD2EFB" w:rsidRPr="00586B90" w:rsidRDefault="00BD2EFB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3.Дидактическая игра </w:t>
            </w:r>
            <w:r w:rsidR="004B41CA" w:rsidRPr="00586B90">
              <w:rPr>
                <w:rFonts w:eastAsia="Calibri"/>
                <w:lang w:eastAsia="en-US"/>
              </w:rPr>
              <w:t>«Правила</w:t>
            </w:r>
            <w:r w:rsidRPr="00586B90">
              <w:rPr>
                <w:rFonts w:eastAsia="Calibri"/>
                <w:lang w:eastAsia="en-US"/>
              </w:rPr>
              <w:t xml:space="preserve"> дорожного движения». Цель: закреплять основы дорожной грамоты, познакомить с основными дорожными знаками, их назначением.</w:t>
            </w:r>
          </w:p>
          <w:p w:rsidR="00BD2EFB" w:rsidRPr="00586B90" w:rsidRDefault="006A08D4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4</w:t>
            </w:r>
            <w:r w:rsidR="00BD2EFB" w:rsidRPr="00586B90">
              <w:rPr>
                <w:rFonts w:eastAsia="Calibri"/>
                <w:lang w:eastAsia="en-US"/>
              </w:rPr>
              <w:t>.Дидактическая иг</w:t>
            </w:r>
            <w:r w:rsidR="001210A2" w:rsidRPr="00586B90">
              <w:rPr>
                <w:rFonts w:eastAsia="Calibri"/>
                <w:lang w:eastAsia="en-US"/>
              </w:rPr>
              <w:t>ра: «О чем говорят дорожные знаки?</w:t>
            </w:r>
            <w:r w:rsidR="00BD2EFB" w:rsidRPr="00586B90">
              <w:rPr>
                <w:rFonts w:eastAsia="Calibri"/>
                <w:lang w:eastAsia="en-US"/>
              </w:rPr>
              <w:t xml:space="preserve">». Цель: дать детям </w:t>
            </w:r>
            <w:r w:rsidR="001210A2" w:rsidRPr="00586B90">
              <w:rPr>
                <w:rFonts w:eastAsia="Calibri"/>
                <w:lang w:eastAsia="en-US"/>
              </w:rPr>
              <w:t>представления о дорожных знаках.</w:t>
            </w:r>
          </w:p>
          <w:p w:rsidR="00B905C2" w:rsidRPr="00586B90" w:rsidRDefault="006A08D4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5</w:t>
            </w:r>
            <w:r w:rsidR="00BD2EFB" w:rsidRPr="00586B90">
              <w:rPr>
                <w:rFonts w:eastAsia="Calibri"/>
                <w:lang w:eastAsia="en-US"/>
              </w:rPr>
              <w:t xml:space="preserve">.Дидактическая игра </w:t>
            </w:r>
            <w:r w:rsidR="00B905C2" w:rsidRPr="00586B90">
              <w:rPr>
                <w:rFonts w:eastAsia="Calibri"/>
                <w:lang w:eastAsia="en-US"/>
              </w:rPr>
              <w:t>«Угадай транспорт». Цель. Закреплять представления детей о транспорте, умению описанию (загадке) узнавать предметы; развивать смекалку, быстроту мышления и речевую активность.</w:t>
            </w:r>
          </w:p>
          <w:p w:rsidR="006A08D4" w:rsidRPr="00586B90" w:rsidRDefault="006A08D4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6.Викторина «</w:t>
            </w:r>
            <w:r w:rsidR="001210A2" w:rsidRPr="00586B90">
              <w:rPr>
                <w:rFonts w:eastAsia="Calibri"/>
                <w:lang w:eastAsia="en-US"/>
              </w:rPr>
              <w:t>П</w:t>
            </w:r>
            <w:r w:rsidRPr="00586B90">
              <w:rPr>
                <w:rFonts w:eastAsia="Calibri"/>
                <w:lang w:eastAsia="en-US"/>
              </w:rPr>
              <w:t>ешеход на улице»</w:t>
            </w:r>
          </w:p>
          <w:p w:rsidR="006A08D4" w:rsidRPr="00586B90" w:rsidRDefault="006A08D4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7.Практические занятия «Переходим улицу на светофор».</w:t>
            </w:r>
          </w:p>
          <w:p w:rsidR="00B54841" w:rsidRDefault="006A08D4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8</w:t>
            </w:r>
            <w:r w:rsidR="00BD2EFB" w:rsidRPr="00586B90">
              <w:rPr>
                <w:rFonts w:eastAsia="Calibri"/>
                <w:lang w:eastAsia="en-US"/>
              </w:rPr>
              <w:t>.Чтение художественных произведений: С. М</w:t>
            </w:r>
            <w:r w:rsidR="001E675C" w:rsidRPr="00586B90">
              <w:rPr>
                <w:rFonts w:eastAsia="Calibri"/>
                <w:lang w:eastAsia="en-US"/>
              </w:rPr>
              <w:t xml:space="preserve">ихалков «Моя улица», </w:t>
            </w:r>
            <w:r w:rsidR="00C21627" w:rsidRPr="00586B90">
              <w:rPr>
                <w:rFonts w:eastAsia="Calibri"/>
                <w:lang w:eastAsia="en-US"/>
              </w:rPr>
              <w:t>А. Усачев</w:t>
            </w:r>
            <w:r w:rsidR="001E675C" w:rsidRPr="00586B90">
              <w:rPr>
                <w:rFonts w:eastAsia="Calibri"/>
                <w:lang w:eastAsia="en-US"/>
              </w:rPr>
              <w:t xml:space="preserve"> «Велосипедист»</w:t>
            </w:r>
            <w:r w:rsidRPr="00586B90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586B90">
              <w:rPr>
                <w:rFonts w:eastAsia="Calibri"/>
                <w:lang w:eastAsia="en-US"/>
              </w:rPr>
              <w:t>А.Вольский</w:t>
            </w:r>
            <w:proofErr w:type="spellEnd"/>
            <w:r w:rsidRPr="00586B90">
              <w:rPr>
                <w:rFonts w:eastAsia="Calibri"/>
                <w:lang w:eastAsia="en-US"/>
              </w:rPr>
              <w:t xml:space="preserve"> «Запомни юный пешеход»</w:t>
            </w:r>
          </w:p>
          <w:p w:rsidR="00BD2EFB" w:rsidRPr="00586B90" w:rsidRDefault="00BD2EFB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«Художественно - эстетическое развитие.                                                                              </w:t>
            </w:r>
          </w:p>
          <w:p w:rsidR="00BD2EFB" w:rsidRPr="00586B90" w:rsidRDefault="00BD2EFB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1.Продуктивная деятельность «Изготовление с детьми дорожных знаков». </w:t>
            </w:r>
          </w:p>
          <w:p w:rsidR="00BD2EFB" w:rsidRDefault="00BD2EFB" w:rsidP="00D87B7B">
            <w:pPr>
              <w:spacing w:line="276" w:lineRule="auto"/>
              <w:jc w:val="both"/>
            </w:pPr>
            <w:r w:rsidRPr="00586B90">
              <w:lastRenderedPageBreak/>
              <w:t>2.Развлечение для детей «Правила движения достойны уважения».</w:t>
            </w:r>
          </w:p>
          <w:p w:rsidR="00B54841" w:rsidRPr="00586B90" w:rsidRDefault="00B54841" w:rsidP="00D87B7B">
            <w:pPr>
              <w:spacing w:line="276" w:lineRule="auto"/>
              <w:jc w:val="both"/>
            </w:pPr>
          </w:p>
          <w:p w:rsidR="00BD2EFB" w:rsidRPr="00586B90" w:rsidRDefault="00BD2EFB" w:rsidP="00896BF1">
            <w:pPr>
              <w:spacing w:line="276" w:lineRule="auto"/>
              <w:jc w:val="both"/>
              <w:outlineLvl w:val="1"/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«Физическое развитие».</w:t>
            </w:r>
            <w:r w:rsidR="00896BF1" w:rsidRPr="00586B90">
              <w:t xml:space="preserve"> Подвижные игры на закрепление знаний о работе светофора: </w:t>
            </w:r>
            <w:r w:rsidR="00C21627">
              <w:t>«Светофор» «Зайка перебегает.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D2EFB" w:rsidRPr="00586B90" w:rsidRDefault="00BD2EFB" w:rsidP="00586174">
            <w:pPr>
              <w:jc w:val="center"/>
            </w:pPr>
            <w:r w:rsidRPr="00586B90">
              <w:lastRenderedPageBreak/>
              <w:t>Июнь</w:t>
            </w:r>
          </w:p>
          <w:p w:rsidR="00BD2EFB" w:rsidRPr="00586B90" w:rsidRDefault="003D537C" w:rsidP="00586174">
            <w:pPr>
              <w:jc w:val="center"/>
            </w:pPr>
            <w:r w:rsidRPr="00586B90">
              <w:t>2</w:t>
            </w:r>
            <w:r w:rsidR="009C068B">
              <w:t>024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</w:tc>
        <w:tc>
          <w:tcPr>
            <w:tcW w:w="2288" w:type="dxa"/>
            <w:shd w:val="clear" w:color="auto" w:fill="auto"/>
          </w:tcPr>
          <w:p w:rsidR="001A1DC7" w:rsidRPr="00586B90" w:rsidRDefault="001A1DC7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1A1DC7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Зам. зав по ВМР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1210A2" w:rsidRPr="00586B90" w:rsidRDefault="001210A2" w:rsidP="00586174">
            <w:pPr>
              <w:jc w:val="center"/>
            </w:pPr>
          </w:p>
          <w:p w:rsidR="00BD2EFB" w:rsidRPr="00586B90" w:rsidRDefault="001A1DC7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A857B5" w:rsidP="00586174">
            <w:pPr>
              <w:jc w:val="center"/>
            </w:pPr>
            <w:r w:rsidRPr="00586B90">
              <w:t>Воспитатели</w:t>
            </w:r>
          </w:p>
          <w:p w:rsidR="001A1DC7" w:rsidRPr="00586B90" w:rsidRDefault="001A1DC7" w:rsidP="00586174">
            <w:pPr>
              <w:jc w:val="center"/>
            </w:pPr>
          </w:p>
          <w:p w:rsidR="001A1DC7" w:rsidRPr="00586B90" w:rsidRDefault="001A1DC7" w:rsidP="00586174">
            <w:pPr>
              <w:jc w:val="center"/>
            </w:pPr>
          </w:p>
          <w:p w:rsidR="001A1DC7" w:rsidRPr="00586B90" w:rsidRDefault="00FF7BF2" w:rsidP="00586174">
            <w:pPr>
              <w:jc w:val="center"/>
            </w:pPr>
            <w:r w:rsidRPr="00586B90">
              <w:t>Воспитатели</w:t>
            </w:r>
          </w:p>
          <w:p w:rsidR="001A1DC7" w:rsidRPr="00586B90" w:rsidRDefault="001A1DC7" w:rsidP="00586174">
            <w:pPr>
              <w:jc w:val="center"/>
            </w:pPr>
          </w:p>
          <w:p w:rsidR="001A1DC7" w:rsidRPr="00586B90" w:rsidRDefault="001A1DC7" w:rsidP="00586174">
            <w:pPr>
              <w:jc w:val="center"/>
            </w:pPr>
          </w:p>
          <w:p w:rsidR="00FF7BF2" w:rsidRPr="00586B90" w:rsidRDefault="00FF7BF2" w:rsidP="00586174">
            <w:pPr>
              <w:jc w:val="center"/>
            </w:pPr>
          </w:p>
          <w:p w:rsidR="001A1DC7" w:rsidRPr="00586B90" w:rsidRDefault="001A1DC7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lastRenderedPageBreak/>
              <w:t>Музыкальный работник.</w:t>
            </w:r>
          </w:p>
          <w:p w:rsidR="00BD2EFB" w:rsidRPr="00586B90" w:rsidRDefault="00BD2EFB" w:rsidP="00C21627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C21627">
            <w:pPr>
              <w:jc w:val="center"/>
            </w:pPr>
            <w:r w:rsidRPr="00586B90">
              <w:t>Инструктор по ФИЗО</w:t>
            </w:r>
          </w:p>
        </w:tc>
      </w:tr>
      <w:tr w:rsidR="00BD2EFB" w:rsidRPr="00586B90" w:rsidTr="00BD2EFB">
        <w:trPr>
          <w:trHeight w:val="158"/>
          <w:tblCellSpacing w:w="20" w:type="dxa"/>
        </w:trPr>
        <w:tc>
          <w:tcPr>
            <w:tcW w:w="10708" w:type="dxa"/>
            <w:shd w:val="clear" w:color="auto" w:fill="auto"/>
            <w:vAlign w:val="center"/>
          </w:tcPr>
          <w:p w:rsidR="00A9790C" w:rsidRDefault="00B93F51" w:rsidP="00BD2EFB">
            <w:pPr>
              <w:rPr>
                <w:b/>
                <w:color w:val="FF0000"/>
                <w:sz w:val="26"/>
                <w:szCs w:val="26"/>
              </w:rPr>
            </w:pPr>
            <w:r w:rsidRPr="00BD1ACA">
              <w:rPr>
                <w:b/>
                <w:color w:val="FF0000"/>
                <w:sz w:val="26"/>
                <w:szCs w:val="26"/>
              </w:rPr>
              <w:lastRenderedPageBreak/>
              <w:t>Мероприятия в рамках проведения профилактической  акци</w:t>
            </w:r>
            <w:r w:rsidR="00BE2989" w:rsidRPr="00BD1ACA">
              <w:rPr>
                <w:b/>
                <w:color w:val="FF0000"/>
                <w:sz w:val="26"/>
                <w:szCs w:val="26"/>
              </w:rPr>
              <w:t>и</w:t>
            </w:r>
          </w:p>
          <w:p w:rsidR="00BE2989" w:rsidRPr="00BD1ACA" w:rsidRDefault="00BD1ACA" w:rsidP="00BD2EFB">
            <w:pPr>
              <w:rPr>
                <w:b/>
                <w:color w:val="FF0000"/>
              </w:rPr>
            </w:pPr>
            <w:r w:rsidRPr="000B7FFE">
              <w:rPr>
                <w:b/>
                <w:color w:val="FF0000"/>
                <w:sz w:val="28"/>
                <w:szCs w:val="28"/>
                <w:u w:val="single"/>
              </w:rPr>
              <w:t>«</w:t>
            </w:r>
            <w:r w:rsidR="000B7FFE" w:rsidRPr="000B7FFE">
              <w:rPr>
                <w:b/>
                <w:color w:val="FF0000"/>
                <w:sz w:val="28"/>
                <w:szCs w:val="28"/>
                <w:u w:val="single"/>
              </w:rPr>
              <w:t>Безопасное лето</w:t>
            </w:r>
            <w:r w:rsidRPr="000B7FFE">
              <w:rPr>
                <w:b/>
                <w:color w:val="FF0000"/>
                <w:sz w:val="28"/>
                <w:szCs w:val="28"/>
                <w:u w:val="single"/>
              </w:rPr>
              <w:t>»</w:t>
            </w:r>
          </w:p>
          <w:p w:rsidR="00BD2EFB" w:rsidRPr="00586B90" w:rsidRDefault="00BD2EFB" w:rsidP="00D87B7B">
            <w:pPr>
              <w:jc w:val="both"/>
              <w:rPr>
                <w:b/>
                <w:color w:val="FF0000"/>
                <w:sz w:val="26"/>
                <w:szCs w:val="26"/>
                <w:u w:val="single"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BD2EFB" w:rsidRPr="00B54841" w:rsidRDefault="00BD2EFB" w:rsidP="00D87B7B">
            <w:pPr>
              <w:tabs>
                <w:tab w:val="left" w:pos="1035"/>
              </w:tabs>
              <w:spacing w:line="276" w:lineRule="auto"/>
              <w:jc w:val="both"/>
              <w:rPr>
                <w:b/>
              </w:rPr>
            </w:pPr>
            <w:r w:rsidRPr="00B54841">
              <w:rPr>
                <w:b/>
              </w:rPr>
              <w:t>Практические игры по правилам дорожного движения:</w:t>
            </w:r>
          </w:p>
          <w:p w:rsidR="00B905C2" w:rsidRPr="00586B90" w:rsidRDefault="00B905C2" w:rsidP="00D87B7B">
            <w:pPr>
              <w:tabs>
                <w:tab w:val="left" w:pos="1035"/>
              </w:tabs>
              <w:spacing w:line="276" w:lineRule="auto"/>
              <w:jc w:val="both"/>
            </w:pPr>
            <w:r w:rsidRPr="00586B90">
              <w:t>1.Беседа «Правила для маленького велосипедиста». Цель. Формировать представления о правилах катания на велосипеде.</w:t>
            </w:r>
          </w:p>
          <w:p w:rsidR="00BD2EFB" w:rsidRPr="00586B90" w:rsidRDefault="00BD2EFB" w:rsidP="00D87B7B">
            <w:pPr>
              <w:tabs>
                <w:tab w:val="left" w:pos="1035"/>
              </w:tabs>
              <w:spacing w:line="276" w:lineRule="auto"/>
              <w:jc w:val="both"/>
            </w:pPr>
            <w:r w:rsidRPr="00586B90">
              <w:t xml:space="preserve">1.Дидактические игры: </w:t>
            </w:r>
            <w:r w:rsidR="004B41CA" w:rsidRPr="00586B90">
              <w:t>«Найди</w:t>
            </w:r>
            <w:r w:rsidRPr="00586B90">
              <w:t xml:space="preserve"> такого же </w:t>
            </w:r>
            <w:r w:rsidR="00B905C2" w:rsidRPr="00586B90">
              <w:t>цвета, как сигнал светофора», «О</w:t>
            </w:r>
            <w:r w:rsidRPr="00586B90">
              <w:t>твезем куклу в гости», «Поездка в парк». Через игровую деятельность закрепить знания</w:t>
            </w:r>
            <w:r w:rsidR="00B905C2" w:rsidRPr="00586B90">
              <w:t xml:space="preserve"> детей о светофоре, о транспорте, о правилах безопасной езды на велосипеде.</w:t>
            </w:r>
          </w:p>
          <w:p w:rsidR="001210A2" w:rsidRPr="00586B90" w:rsidRDefault="001210A2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2.Дидактическая игра: «Где кататься на велосипеде</w:t>
            </w:r>
            <w:r w:rsidR="00BD2EFB" w:rsidRPr="00586B90">
              <w:rPr>
                <w:rFonts w:eastAsia="Calibri"/>
                <w:lang w:eastAsia="en-US"/>
              </w:rPr>
              <w:t xml:space="preserve">». </w:t>
            </w:r>
            <w:r w:rsidR="004B41CA" w:rsidRPr="00586B90">
              <w:rPr>
                <w:rFonts w:eastAsia="Calibri"/>
                <w:lang w:eastAsia="en-US"/>
              </w:rPr>
              <w:t xml:space="preserve">Цель: </w:t>
            </w:r>
            <w:r w:rsidRPr="00586B90">
              <w:rPr>
                <w:rFonts w:eastAsia="Calibri"/>
                <w:lang w:eastAsia="en-US"/>
              </w:rPr>
              <w:t>дать детям представления о правилах поездки на велосипеде на улицах города.</w:t>
            </w:r>
          </w:p>
          <w:p w:rsidR="00BD2EFB" w:rsidRPr="00586B90" w:rsidRDefault="00BD2EFB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3.Практические занятия.  «Ориентация в пространстве и во времени». Цель:  способствовать формированию способности ориентироваться в пространстве ( работа с понятиями низки</w:t>
            </w:r>
            <w:proofErr w:type="gramStart"/>
            <w:r w:rsidRPr="00586B90">
              <w:rPr>
                <w:rFonts w:eastAsia="Calibri"/>
                <w:lang w:eastAsia="en-US"/>
              </w:rPr>
              <w:t>й-</w:t>
            </w:r>
            <w:proofErr w:type="gramEnd"/>
            <w:r w:rsidRPr="00586B90">
              <w:rPr>
                <w:rFonts w:eastAsia="Calibri"/>
                <w:lang w:eastAsia="en-US"/>
              </w:rPr>
              <w:t xml:space="preserve"> высокий, далеко -близко, большой - маленький, быстро -медленно). «Гуляем по улице».</w:t>
            </w:r>
          </w:p>
          <w:p w:rsidR="00BD2EFB" w:rsidRPr="00586B90" w:rsidRDefault="00BD2EFB" w:rsidP="00BD2EFB">
            <w:pPr>
              <w:tabs>
                <w:tab w:val="left" w:pos="1035"/>
              </w:tabs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586B90">
              <w:rPr>
                <w:rFonts w:eastAsia="Calibri"/>
                <w:color w:val="000000"/>
                <w:lang w:eastAsia="en-US"/>
              </w:rPr>
              <w:t>4.Практическое занятие. Используя игрушки, рассказать о своих поездках в транспорте.</w:t>
            </w:r>
          </w:p>
          <w:p w:rsidR="00BD2EFB" w:rsidRDefault="00BD2EFB" w:rsidP="00BD2EFB">
            <w:pPr>
              <w:tabs>
                <w:tab w:val="left" w:pos="1035"/>
              </w:tabs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1.Чтение художественных произведений: Б. Житков «Что я вид</w:t>
            </w:r>
            <w:r w:rsidR="00B905C2" w:rsidRPr="00586B90">
              <w:rPr>
                <w:rFonts w:eastAsia="Calibri"/>
                <w:lang w:eastAsia="en-US"/>
              </w:rPr>
              <w:t xml:space="preserve">ел», «Светофор», «Какое такси», </w:t>
            </w:r>
            <w:r w:rsidRPr="00586B90">
              <w:rPr>
                <w:rFonts w:eastAsia="Calibri"/>
                <w:lang w:eastAsia="en-US"/>
              </w:rPr>
              <w:t>Сказка «О заветных огоньках» Л. Яхнин.</w:t>
            </w:r>
          </w:p>
          <w:p w:rsidR="00BD2EFB" w:rsidRPr="00586B90" w:rsidRDefault="00BD2EFB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«Художественно - эстетическое развитие.                                                                              </w:t>
            </w:r>
          </w:p>
          <w:p w:rsidR="00BD2EFB" w:rsidRPr="00586B90" w:rsidRDefault="00BD2EFB" w:rsidP="00BD2EFB">
            <w:pPr>
              <w:tabs>
                <w:tab w:val="left" w:pos="1035"/>
              </w:tabs>
              <w:spacing w:line="276" w:lineRule="auto"/>
            </w:pPr>
            <w:r w:rsidRPr="00586B90">
              <w:t>1.Рисование на асфальте «Светофор».</w:t>
            </w:r>
          </w:p>
          <w:p w:rsidR="00BD2EFB" w:rsidRPr="00586B90" w:rsidRDefault="00BD2EFB" w:rsidP="00BD2EFB">
            <w:pPr>
              <w:tabs>
                <w:tab w:val="left" w:pos="1035"/>
              </w:tabs>
              <w:spacing w:line="276" w:lineRule="auto"/>
            </w:pPr>
            <w:r w:rsidRPr="00586B90">
              <w:t>2.Рисование «Цветные автомобили».</w:t>
            </w:r>
          </w:p>
          <w:p w:rsidR="00BD2EFB" w:rsidRDefault="00BD2EFB" w:rsidP="00BD2EFB">
            <w:pPr>
              <w:spacing w:line="276" w:lineRule="auto"/>
            </w:pPr>
            <w:r w:rsidRPr="00586B90">
              <w:lastRenderedPageBreak/>
              <w:t>3.Театрализованное представление «Наш друг Светофор».</w:t>
            </w:r>
          </w:p>
          <w:p w:rsidR="00BD2EFB" w:rsidRPr="00586B90" w:rsidRDefault="00BD2EFB" w:rsidP="00BD2EFB">
            <w:pPr>
              <w:spacing w:line="276" w:lineRule="auto"/>
              <w:outlineLvl w:val="1"/>
              <w:rPr>
                <w:b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«Физическое развитие». </w:t>
            </w:r>
            <w:r w:rsidRPr="00586B90">
              <w:t>Организация подвижных игр по правилам дорожного движения</w:t>
            </w:r>
            <w:r w:rsidR="007E3367">
              <w:t xml:space="preserve"> «Вышли дети в садик», «Птицы и автомобиль»,</w:t>
            </w:r>
            <w:r w:rsidR="007E3367" w:rsidRPr="00586B90">
              <w:t xml:space="preserve"> «</w:t>
            </w:r>
            <w:r w:rsidR="007E3367">
              <w:t>Машины и пешеходы</w:t>
            </w:r>
            <w:r w:rsidR="007E3367" w:rsidRPr="00586B90">
              <w:t xml:space="preserve">», </w:t>
            </w:r>
            <w:r w:rsidR="007E3367">
              <w:t>«Воробушки и кот»</w:t>
            </w:r>
            <w:r w:rsidR="007E3367" w:rsidRPr="00586B90">
              <w:t>, «Цветные автомобили».</w:t>
            </w:r>
            <w:r w:rsidR="007E3367">
              <w:t xml:space="preserve"> «Светофор».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33371E" w:rsidRDefault="0033371E" w:rsidP="00586174">
            <w:pPr>
              <w:jc w:val="center"/>
            </w:pPr>
          </w:p>
          <w:p w:rsidR="0033371E" w:rsidRDefault="0033371E" w:rsidP="00586174">
            <w:pPr>
              <w:jc w:val="center"/>
            </w:pPr>
          </w:p>
          <w:p w:rsidR="0033371E" w:rsidRDefault="0033371E" w:rsidP="00586174">
            <w:pPr>
              <w:jc w:val="center"/>
            </w:pPr>
          </w:p>
          <w:p w:rsidR="00BD2EFB" w:rsidRPr="00586B90" w:rsidRDefault="00BD2EFB" w:rsidP="00B54841">
            <w:pPr>
              <w:jc w:val="center"/>
            </w:pPr>
            <w:r w:rsidRPr="00586B90">
              <w:t>Июль</w:t>
            </w:r>
          </w:p>
          <w:p w:rsidR="00BD2EFB" w:rsidRPr="00586B90" w:rsidRDefault="009C068B" w:rsidP="00586174">
            <w:pPr>
              <w:jc w:val="center"/>
            </w:pPr>
            <w:r>
              <w:t>2024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</w:tc>
        <w:tc>
          <w:tcPr>
            <w:tcW w:w="2288" w:type="dxa"/>
            <w:shd w:val="clear" w:color="auto" w:fill="auto"/>
          </w:tcPr>
          <w:p w:rsidR="00BD2EFB" w:rsidRPr="00586B90" w:rsidRDefault="00BD2EFB" w:rsidP="00586174">
            <w:pPr>
              <w:jc w:val="center"/>
            </w:pPr>
          </w:p>
          <w:p w:rsidR="0033371E" w:rsidRDefault="0033371E" w:rsidP="00586174">
            <w:pPr>
              <w:jc w:val="center"/>
            </w:pPr>
          </w:p>
          <w:p w:rsidR="0033371E" w:rsidRDefault="0033371E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905A2F" w:rsidRPr="00586B90" w:rsidRDefault="00905A2F" w:rsidP="00586174">
            <w:pPr>
              <w:jc w:val="center"/>
            </w:pPr>
          </w:p>
          <w:p w:rsidR="00FF7BF2" w:rsidRPr="00586B90" w:rsidRDefault="00FF7BF2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lastRenderedPageBreak/>
              <w:t>Воспитатели</w:t>
            </w:r>
          </w:p>
          <w:p w:rsidR="000A7639" w:rsidRPr="00586B90" w:rsidRDefault="00E60719" w:rsidP="00586174">
            <w:pPr>
              <w:jc w:val="center"/>
            </w:pPr>
            <w:r w:rsidRPr="00586B90">
              <w:t>Музыкальный работник.</w:t>
            </w:r>
          </w:p>
          <w:p w:rsidR="00BD2EFB" w:rsidRPr="00586B90" w:rsidRDefault="00FF7BF2" w:rsidP="00C21627">
            <w:pPr>
              <w:jc w:val="center"/>
            </w:pPr>
            <w:r w:rsidRPr="00586B90">
              <w:t>Инструктор по ФИЗО</w:t>
            </w:r>
          </w:p>
        </w:tc>
      </w:tr>
      <w:tr w:rsidR="00BD2EFB" w:rsidRPr="00586B90" w:rsidTr="00BD2EFB">
        <w:trPr>
          <w:trHeight w:val="158"/>
          <w:tblCellSpacing w:w="20" w:type="dxa"/>
        </w:trPr>
        <w:tc>
          <w:tcPr>
            <w:tcW w:w="10708" w:type="dxa"/>
            <w:shd w:val="clear" w:color="auto" w:fill="auto"/>
            <w:vAlign w:val="center"/>
          </w:tcPr>
          <w:p w:rsidR="000B7FFE" w:rsidRPr="00C21627" w:rsidRDefault="00BD2EFB" w:rsidP="00BD2EFB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C21627">
              <w:rPr>
                <w:b/>
                <w:color w:val="FF0000"/>
                <w:sz w:val="26"/>
                <w:szCs w:val="26"/>
              </w:rPr>
              <w:lastRenderedPageBreak/>
              <w:t>Мероприятия в рамках проведения профилактической  акции</w:t>
            </w:r>
          </w:p>
          <w:p w:rsidR="00BD2EFB" w:rsidRPr="00C21627" w:rsidRDefault="00BD2EFB" w:rsidP="00BD2EFB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C21627">
              <w:rPr>
                <w:color w:val="FF0000"/>
                <w:sz w:val="26"/>
                <w:szCs w:val="26"/>
              </w:rPr>
              <w:t>“</w:t>
            </w:r>
            <w:r w:rsidR="005F1222" w:rsidRPr="00C21627">
              <w:rPr>
                <w:b/>
                <w:color w:val="FF0000"/>
                <w:sz w:val="26"/>
                <w:szCs w:val="26"/>
                <w:u w:val="single"/>
              </w:rPr>
              <w:t>Летняя азбука дорожной безопасности</w:t>
            </w:r>
            <w:r w:rsidRPr="00C21627">
              <w:rPr>
                <w:b/>
                <w:color w:val="FF0000"/>
                <w:sz w:val="26"/>
                <w:szCs w:val="26"/>
                <w:u w:val="single"/>
              </w:rPr>
              <w:t>”</w:t>
            </w:r>
          </w:p>
          <w:p w:rsidR="00BD2EFB" w:rsidRPr="00586B90" w:rsidRDefault="00BD2EFB" w:rsidP="00D87B7B">
            <w:pPr>
              <w:jc w:val="both"/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BD2EFB" w:rsidRPr="00586B90" w:rsidRDefault="00BD2EFB" w:rsidP="00D87B7B">
            <w:pPr>
              <w:tabs>
                <w:tab w:val="left" w:pos="1035"/>
              </w:tabs>
              <w:spacing w:line="276" w:lineRule="auto"/>
              <w:jc w:val="both"/>
              <w:rPr>
                <w:b/>
              </w:rPr>
            </w:pPr>
            <w:r w:rsidRPr="00586B90">
              <w:rPr>
                <w:b/>
              </w:rPr>
              <w:t>Практические игры по правилам дорожного движения:</w:t>
            </w:r>
          </w:p>
          <w:p w:rsidR="00BD2EFB" w:rsidRPr="00586B90" w:rsidRDefault="00BD2EFB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Дидактическая игра: «Светофор. Движение по сигналу». Цель:  способствовать формированию представлений о движении в разных направлениях (вперед - назад, вниз - вверх), дать первые представления о светофоре и его предназначении.</w:t>
            </w:r>
          </w:p>
          <w:p w:rsidR="00BD2EFB" w:rsidRPr="00586B90" w:rsidRDefault="00BD2EFB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t>2.</w:t>
            </w:r>
            <w:r w:rsidRPr="00586B90">
              <w:rPr>
                <w:rFonts w:eastAsia="Calibri"/>
                <w:lang w:eastAsia="en-US"/>
              </w:rPr>
              <w:t>Сказка - игра «Азбука пешехода». Просмотр тематических мультфильмов.</w:t>
            </w:r>
          </w:p>
          <w:p w:rsidR="00BD2EFB" w:rsidRPr="00586B90" w:rsidRDefault="00BD2EFB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3.Сюжетно - ролевая игра «Машины и пешеходы». Уточнять знания детей  о Правилах  дорожного движения, обогащать игровые образы.</w:t>
            </w:r>
          </w:p>
          <w:p w:rsidR="00BD2EFB" w:rsidRPr="00586B90" w:rsidRDefault="00BD2EFB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4.Чтение художественных произведений: М. Дружинина «Наш друг светофор».</w:t>
            </w:r>
          </w:p>
          <w:p w:rsidR="00BD2EFB" w:rsidRDefault="00BD2EFB" w:rsidP="00D87B7B">
            <w:pPr>
              <w:jc w:val="both"/>
            </w:pPr>
            <w:r w:rsidRPr="00586B90">
              <w:t>5.Ежедневные пятиминутки по безопасности.</w:t>
            </w:r>
          </w:p>
          <w:p w:rsidR="00BD2EFB" w:rsidRPr="00586B90" w:rsidRDefault="00BD2EFB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«Художественно - эстетическое развитие.                                                                              </w:t>
            </w:r>
          </w:p>
          <w:p w:rsidR="00BD2EFB" w:rsidRPr="00586B90" w:rsidRDefault="00BD2EFB" w:rsidP="00D87B7B">
            <w:pPr>
              <w:tabs>
                <w:tab w:val="left" w:pos="1035"/>
              </w:tabs>
              <w:spacing w:line="276" w:lineRule="auto"/>
              <w:jc w:val="both"/>
            </w:pPr>
            <w:r w:rsidRPr="00586B90">
              <w:t>1.Рисование на асфальте «Улицы нашего города». Закрепить знания детей о знаках дорожного движения и транспорте.</w:t>
            </w:r>
          </w:p>
          <w:p w:rsidR="00BD2EFB" w:rsidRPr="00586B90" w:rsidRDefault="00BD2EFB" w:rsidP="00D87B7B">
            <w:pPr>
              <w:tabs>
                <w:tab w:val="left" w:pos="1035"/>
              </w:tabs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586B90">
              <w:rPr>
                <w:rFonts w:eastAsia="Calibri"/>
                <w:color w:val="000000"/>
                <w:lang w:eastAsia="en-US"/>
              </w:rPr>
              <w:t>2.Изготовление транспорта из бросового материала.</w:t>
            </w:r>
          </w:p>
          <w:p w:rsidR="00BD2EFB" w:rsidRDefault="00BD2EFB" w:rsidP="00D87B7B">
            <w:pPr>
              <w:spacing w:line="276" w:lineRule="auto"/>
              <w:jc w:val="both"/>
            </w:pPr>
            <w:r w:rsidRPr="00586B90">
              <w:rPr>
                <w:rFonts w:eastAsia="Calibri"/>
                <w:lang w:eastAsia="en-US"/>
              </w:rPr>
              <w:t>3.</w:t>
            </w:r>
            <w:r w:rsidRPr="00586B90">
              <w:t>Творческая деятельность воспитанников «Краски в Светофории».</w:t>
            </w:r>
          </w:p>
          <w:p w:rsidR="00A9790C" w:rsidRPr="00586B90" w:rsidRDefault="00BD2EFB" w:rsidP="00C21627">
            <w:pPr>
              <w:spacing w:line="276" w:lineRule="auto"/>
              <w:jc w:val="both"/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«Физическое развитие». </w:t>
            </w:r>
            <w:r w:rsidRPr="00586B90">
              <w:t>Организация подвижных игр по правилам дорожного движения</w:t>
            </w:r>
            <w:r w:rsidR="002B31C8">
              <w:t xml:space="preserve"> «Воробушки и </w:t>
            </w:r>
            <w:r w:rsidR="00C21627">
              <w:t>автомобили» «Цветные автомобили»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BD2EFB" w:rsidRPr="00586B90" w:rsidRDefault="00BD2EFB" w:rsidP="00B54841">
            <w:pPr>
              <w:jc w:val="center"/>
            </w:pPr>
            <w:r w:rsidRPr="00586B90">
              <w:t>Август</w:t>
            </w:r>
          </w:p>
          <w:p w:rsidR="00BD2EFB" w:rsidRPr="00586B90" w:rsidRDefault="009C068B" w:rsidP="00586174">
            <w:pPr>
              <w:jc w:val="center"/>
            </w:pPr>
            <w:r>
              <w:t>2024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</w:tc>
        <w:tc>
          <w:tcPr>
            <w:tcW w:w="2288" w:type="dxa"/>
            <w:shd w:val="clear" w:color="auto" w:fill="auto"/>
          </w:tcPr>
          <w:p w:rsidR="00D54261" w:rsidRPr="00586B90" w:rsidRDefault="00D54261" w:rsidP="00586174">
            <w:pPr>
              <w:jc w:val="center"/>
            </w:pPr>
          </w:p>
          <w:p w:rsidR="00D54261" w:rsidRPr="00586B90" w:rsidRDefault="00D54261" w:rsidP="00586174">
            <w:pPr>
              <w:jc w:val="center"/>
            </w:pPr>
          </w:p>
          <w:p w:rsidR="00D54261" w:rsidRPr="00586B90" w:rsidRDefault="00D54261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D54261" w:rsidRPr="00586B90" w:rsidRDefault="00D54261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FF7BF2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E60719" w:rsidRPr="00586B90" w:rsidRDefault="00E60719" w:rsidP="00586174">
            <w:pPr>
              <w:jc w:val="center"/>
            </w:pPr>
          </w:p>
          <w:p w:rsidR="00E60719" w:rsidRPr="00586B90" w:rsidRDefault="00E60719" w:rsidP="00586174">
            <w:pPr>
              <w:jc w:val="center"/>
            </w:pPr>
          </w:p>
          <w:p w:rsidR="00E60719" w:rsidRPr="00586B90" w:rsidRDefault="00E60719" w:rsidP="00586174">
            <w:pPr>
              <w:jc w:val="center"/>
            </w:pPr>
          </w:p>
          <w:p w:rsidR="00BD2EFB" w:rsidRPr="00586B90" w:rsidRDefault="00DA07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C21627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C21627">
            <w:pPr>
              <w:jc w:val="center"/>
            </w:pPr>
            <w:r w:rsidRPr="00586B90">
              <w:t>Инструктор по ФИЗО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</w:tc>
      </w:tr>
      <w:tr w:rsidR="00BD2EFB" w:rsidRPr="00586B90" w:rsidTr="00BD2EFB">
        <w:trPr>
          <w:trHeight w:val="158"/>
          <w:tblCellSpacing w:w="20" w:type="dxa"/>
        </w:trPr>
        <w:tc>
          <w:tcPr>
            <w:tcW w:w="15382" w:type="dxa"/>
            <w:gridSpan w:val="3"/>
            <w:shd w:val="clear" w:color="auto" w:fill="FFFF66"/>
            <w:vAlign w:val="center"/>
          </w:tcPr>
          <w:p w:rsidR="00BD2EFB" w:rsidRPr="00586B90" w:rsidRDefault="00BD2EFB" w:rsidP="00586174">
            <w:pPr>
              <w:jc w:val="center"/>
              <w:rPr>
                <w:b/>
              </w:rPr>
            </w:pPr>
            <w:r w:rsidRPr="00586B90">
              <w:rPr>
                <w:b/>
              </w:rPr>
              <w:lastRenderedPageBreak/>
              <w:t>Старший дошкольный возраст</w:t>
            </w:r>
          </w:p>
        </w:tc>
      </w:tr>
      <w:tr w:rsidR="00BD2EFB" w:rsidRPr="00586B90" w:rsidTr="00BD2EFB">
        <w:trPr>
          <w:trHeight w:val="1684"/>
          <w:tblCellSpacing w:w="20" w:type="dxa"/>
        </w:trPr>
        <w:tc>
          <w:tcPr>
            <w:tcW w:w="10708" w:type="dxa"/>
            <w:shd w:val="clear" w:color="auto" w:fill="auto"/>
          </w:tcPr>
          <w:p w:rsidR="00896BF1" w:rsidRPr="00C21627" w:rsidRDefault="00372C01" w:rsidP="00372C01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C21627">
              <w:rPr>
                <w:b/>
                <w:color w:val="FF0000"/>
                <w:sz w:val="26"/>
                <w:szCs w:val="26"/>
              </w:rPr>
              <w:t>Мероприятия в рамках проведения профилактической  акции</w:t>
            </w:r>
          </w:p>
          <w:p w:rsidR="00372C01" w:rsidRPr="00C21627" w:rsidRDefault="00372C01" w:rsidP="00372C01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C21627">
              <w:rPr>
                <w:b/>
                <w:color w:val="FF0000"/>
                <w:sz w:val="26"/>
                <w:szCs w:val="26"/>
                <w:u w:val="single"/>
              </w:rPr>
              <w:t>«День знаний», - «Посвящение первоклассников в пешеходы»;</w:t>
            </w:r>
          </w:p>
          <w:p w:rsidR="00372C01" w:rsidRPr="00C21627" w:rsidRDefault="00372C01" w:rsidP="00372C01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C21627">
              <w:rPr>
                <w:b/>
                <w:color w:val="FF0000"/>
                <w:sz w:val="26"/>
                <w:szCs w:val="26"/>
                <w:u w:val="single"/>
              </w:rPr>
              <w:t xml:space="preserve"> “Внимание, дети!”</w:t>
            </w:r>
          </w:p>
          <w:p w:rsidR="00372C01" w:rsidRPr="00C21627" w:rsidRDefault="00372C01" w:rsidP="00372C01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C21627">
              <w:rPr>
                <w:b/>
                <w:color w:val="FF0000"/>
                <w:sz w:val="26"/>
                <w:szCs w:val="26"/>
                <w:u w:val="single"/>
              </w:rPr>
              <w:t>Профилактическая акция «Неделя безопасности дорожного движения»</w:t>
            </w:r>
          </w:p>
          <w:p w:rsidR="00B54841" w:rsidRPr="00896BF1" w:rsidRDefault="00B54841" w:rsidP="00372C01">
            <w:pPr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BD2EFB" w:rsidRPr="00586B90" w:rsidRDefault="00BD2EFB" w:rsidP="00D87B7B">
            <w:pPr>
              <w:jc w:val="both"/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BD2EFB" w:rsidRPr="00586B90" w:rsidRDefault="00BD2EFB" w:rsidP="00D87B7B">
            <w:pPr>
              <w:tabs>
                <w:tab w:val="left" w:pos="1035"/>
              </w:tabs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586B90">
              <w:rPr>
                <w:rFonts w:eastAsia="Calibri"/>
                <w:b/>
                <w:lang w:eastAsia="en-US"/>
              </w:rPr>
              <w:t>«Дорога и ее элементы».</w:t>
            </w:r>
          </w:p>
          <w:p w:rsidR="0038626C" w:rsidRPr="00586B90" w:rsidRDefault="00E44E00" w:rsidP="00D87B7B">
            <w:pPr>
              <w:spacing w:line="276" w:lineRule="auto"/>
              <w:jc w:val="both"/>
            </w:pPr>
            <w:r w:rsidRPr="00586B90">
              <w:t>1.</w:t>
            </w:r>
            <w:r w:rsidR="00BD2EFB" w:rsidRPr="00586B90">
              <w:t>Беседа с инспектором ГИБДД: «</w:t>
            </w:r>
            <w:r w:rsidR="001F508C">
              <w:t>Опасности на улице и во дворе</w:t>
            </w:r>
            <w:r w:rsidR="00632427" w:rsidRPr="00586B90">
              <w:t>».</w:t>
            </w:r>
            <w:r w:rsidRPr="00586B90">
              <w:t xml:space="preserve"> «</w:t>
            </w:r>
            <w:r w:rsidR="001F508C">
              <w:t>Безопасность на дорогах</w:t>
            </w:r>
            <w:r w:rsidRPr="00586B90">
              <w:t xml:space="preserve">» </w:t>
            </w:r>
            <w:r w:rsidR="00AE3B56">
              <w:t>«Безопасная улица», «Осторожно дети»</w:t>
            </w:r>
            <w:r w:rsidR="00656113">
              <w:t xml:space="preserve">. </w:t>
            </w:r>
            <w:r w:rsidR="0038626C">
              <w:t>Беседа «Детям знать положено правила дорожные», Цель: углубить знания детей о понятии «Улица», «тротуар», «проезжая часть», о правилах поведения пешеходов и водителей в условиях улицы.</w:t>
            </w:r>
          </w:p>
          <w:p w:rsidR="00BD2EFB" w:rsidRPr="00586B90" w:rsidRDefault="00E44E00" w:rsidP="00D87B7B">
            <w:pPr>
              <w:spacing w:line="276" w:lineRule="auto"/>
              <w:jc w:val="both"/>
            </w:pPr>
            <w:r w:rsidRPr="00586B90">
              <w:rPr>
                <w:rFonts w:eastAsia="Calibri"/>
                <w:lang w:eastAsia="en-US"/>
              </w:rPr>
              <w:t xml:space="preserve">2.Дидактическая игра </w:t>
            </w:r>
            <w:r w:rsidR="00632427" w:rsidRPr="00586B90">
              <w:rPr>
                <w:rFonts w:eastAsia="Calibri"/>
                <w:lang w:eastAsia="en-US"/>
              </w:rPr>
              <w:t>«Путешествие по улицам города</w:t>
            </w:r>
            <w:r w:rsidR="00BD2EFB" w:rsidRPr="00586B90">
              <w:rPr>
                <w:rFonts w:eastAsia="Calibri"/>
                <w:lang w:eastAsia="en-US"/>
              </w:rPr>
              <w:t>». Цель:  выработать навыки сознательного отношения к соблюдению правил безопасного движения.</w:t>
            </w:r>
          </w:p>
          <w:p w:rsidR="00BD2EFB" w:rsidRPr="00586B90" w:rsidRDefault="00BD2EFB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2.Дидактическая игра «</w:t>
            </w:r>
            <w:r w:rsidR="0038626C">
              <w:rPr>
                <w:rFonts w:eastAsia="Calibri"/>
                <w:lang w:eastAsia="en-US"/>
              </w:rPr>
              <w:t>Правила</w:t>
            </w:r>
            <w:r w:rsidR="00C81B68" w:rsidRPr="00586B90">
              <w:rPr>
                <w:rFonts w:eastAsia="Calibri"/>
                <w:lang w:eastAsia="en-US"/>
              </w:rPr>
              <w:t xml:space="preserve"> улиц и дорог</w:t>
            </w:r>
            <w:r w:rsidRPr="00586B90">
              <w:rPr>
                <w:rFonts w:eastAsia="Calibri"/>
                <w:lang w:eastAsia="en-US"/>
              </w:rPr>
              <w:t>». Цель: выяснить готовность правильно действовать в сложившейся ситуации на дороге, улице. Закрепление знаний о родном городе (что такое улица). «Основные части улицы».</w:t>
            </w:r>
          </w:p>
          <w:p w:rsidR="00BD2EFB" w:rsidRPr="00586B90" w:rsidRDefault="00632427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3</w:t>
            </w:r>
            <w:r w:rsidR="00BD2EFB" w:rsidRPr="00586B90">
              <w:rPr>
                <w:rFonts w:eastAsia="Calibri"/>
                <w:lang w:eastAsia="en-US"/>
              </w:rPr>
              <w:t>.Разработка и использование маршрута «Дом - детский сад». Цель: повысить безопасность движения ребенка в детский сад и обратно.  Учить детей ориентироваться в дорожных ситуациях на пути движения в детский сад и обратно.</w:t>
            </w:r>
          </w:p>
          <w:p w:rsidR="00BD2EFB" w:rsidRPr="00586B90" w:rsidRDefault="00632427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5.Дидактическая игра «Правила до</w:t>
            </w:r>
            <w:r w:rsidR="0038626C">
              <w:rPr>
                <w:rFonts w:eastAsia="Calibri"/>
                <w:lang w:eastAsia="en-US"/>
              </w:rPr>
              <w:t>рожного движения знай и соблюдай</w:t>
            </w:r>
            <w:r w:rsidR="00BD2EFB" w:rsidRPr="00586B90">
              <w:rPr>
                <w:rFonts w:eastAsia="Calibri"/>
                <w:lang w:eastAsia="en-US"/>
              </w:rPr>
              <w:t>». Цель: закрепить с детьми знания правил уличного движения, знать, что люди ходят по тротуару, переходят улицу по переходам при разрешающем сигнале светофора, детям играть у дорог и на тротуаре нельзя, транспорт ездит по правой стороне мостовой, знать назначении и сигналы светофора.</w:t>
            </w:r>
          </w:p>
          <w:p w:rsidR="00BD2EFB" w:rsidRPr="00586B90" w:rsidRDefault="00040711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6.«По дороге в </w:t>
            </w:r>
            <w:r w:rsidR="00BD2EFB" w:rsidRPr="00586B90">
              <w:rPr>
                <w:rFonts w:eastAsia="Calibri"/>
                <w:lang w:eastAsia="en-US"/>
              </w:rPr>
              <w:t xml:space="preserve"> детский сад». Рассказать о своем пути из дома в детский сад.</w:t>
            </w:r>
          </w:p>
          <w:p w:rsidR="00BD2EFB" w:rsidRPr="00586B90" w:rsidRDefault="00BD2EFB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7.Чтение художественных произведений  С. Михалков «Моя улица», И. Серяков «Улица, где все спешат», О. Бедарев «Азбука безопасности». Через художественные произведения закреплять знания </w:t>
            </w:r>
            <w:r w:rsidRPr="00586B90">
              <w:rPr>
                <w:rFonts w:eastAsia="Calibri"/>
                <w:lang w:eastAsia="en-US"/>
              </w:rPr>
              <w:lastRenderedPageBreak/>
              <w:t>о ПДД.</w:t>
            </w:r>
          </w:p>
          <w:p w:rsidR="00BD2EFB" w:rsidRPr="00586B90" w:rsidRDefault="00BD2EFB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8. </w:t>
            </w:r>
            <w:r w:rsidR="00E44E00" w:rsidRPr="00586B90">
              <w:rPr>
                <w:rFonts w:eastAsia="Calibri"/>
                <w:lang w:eastAsia="en-US"/>
              </w:rPr>
              <w:t>Тематическая викторина</w:t>
            </w:r>
            <w:r w:rsidR="00C21627">
              <w:rPr>
                <w:rFonts w:eastAsia="Calibri"/>
                <w:lang w:eastAsia="en-US"/>
              </w:rPr>
              <w:t xml:space="preserve"> </w:t>
            </w:r>
            <w:r w:rsidR="0038626C">
              <w:rPr>
                <w:rFonts w:eastAsia="Calibri"/>
                <w:lang w:eastAsia="en-US"/>
              </w:rPr>
              <w:t>«Школа дорожных знаков</w:t>
            </w:r>
            <w:r w:rsidR="00E44E00" w:rsidRPr="00586B90">
              <w:rPr>
                <w:rFonts w:eastAsia="Calibri"/>
                <w:lang w:eastAsia="en-US"/>
              </w:rPr>
              <w:t>»</w:t>
            </w:r>
            <w:r w:rsidRPr="00586B90">
              <w:rPr>
                <w:rFonts w:eastAsia="Calibri"/>
                <w:lang w:eastAsia="en-US"/>
              </w:rPr>
              <w:t xml:space="preserve"> Закреплять практические навыки детей по ПДД. Блиц - вопросы, стихи, пословицы, поговорки.</w:t>
            </w:r>
          </w:p>
          <w:p w:rsidR="00BD2EFB" w:rsidRPr="00586B90" w:rsidRDefault="00E44E00" w:rsidP="00D87B7B">
            <w:pPr>
              <w:spacing w:line="276" w:lineRule="auto"/>
              <w:jc w:val="both"/>
            </w:pPr>
            <w:r w:rsidRPr="00586B90">
              <w:t>9.Игра - путешествие «</w:t>
            </w:r>
            <w:r w:rsidR="00AE3B56">
              <w:t>Правила пешехода</w:t>
            </w:r>
            <w:r w:rsidRPr="00586B90">
              <w:t>»</w:t>
            </w:r>
          </w:p>
          <w:p w:rsidR="00BD2EFB" w:rsidRPr="00586B90" w:rsidRDefault="00BD2EFB" w:rsidP="00D87B7B">
            <w:pPr>
              <w:spacing w:line="276" w:lineRule="auto"/>
              <w:jc w:val="both"/>
            </w:pPr>
            <w:r w:rsidRPr="00586B90">
              <w:t>10. Сюжетно-ролевые игры</w:t>
            </w:r>
            <w:r w:rsidR="00C21627">
              <w:t xml:space="preserve"> </w:t>
            </w:r>
            <w:r w:rsidR="00040711" w:rsidRPr="00586B90">
              <w:t>«Поездка на автомобиле», «</w:t>
            </w:r>
            <w:r w:rsidR="00C21627" w:rsidRPr="00586B90">
              <w:t>Авто</w:t>
            </w:r>
            <w:r w:rsidR="00C21627">
              <w:t xml:space="preserve"> мульти</w:t>
            </w:r>
            <w:r w:rsidR="00040711" w:rsidRPr="00586B90">
              <w:t>»</w:t>
            </w:r>
            <w:r w:rsidR="00C21627">
              <w:t xml:space="preserve"> </w:t>
            </w:r>
            <w:r w:rsidR="00E86110">
              <w:t>Цель: учить соотносить сказочного персонажа и его транспортного средства.</w:t>
            </w:r>
          </w:p>
          <w:p w:rsidR="00BD2EFB" w:rsidRDefault="00BD2EFB" w:rsidP="00D87B7B">
            <w:pPr>
              <w:spacing w:line="276" w:lineRule="auto"/>
              <w:jc w:val="both"/>
            </w:pPr>
            <w:r w:rsidRPr="00586B90">
              <w:t>11.Мониторинг по безопасности в старшем дошкольном возрасте.</w:t>
            </w:r>
          </w:p>
          <w:p w:rsidR="00D87B7B" w:rsidRDefault="00BD2EFB" w:rsidP="00D87B7B">
            <w:pPr>
              <w:jc w:val="both"/>
              <w:rPr>
                <w:b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«Художественно - эстетическое развитие.                                                                              </w:t>
            </w:r>
          </w:p>
          <w:p w:rsidR="00BD2EFB" w:rsidRPr="00586B90" w:rsidRDefault="00896BF1" w:rsidP="00D87B7B">
            <w:pPr>
              <w:jc w:val="both"/>
              <w:rPr>
                <w:b/>
                <w:i/>
              </w:rPr>
            </w:pPr>
            <w:r>
              <w:rPr>
                <w:rFonts w:eastAsia="Calibri"/>
                <w:lang w:eastAsia="en-US"/>
              </w:rPr>
              <w:t xml:space="preserve">1.Рисование </w:t>
            </w:r>
            <w:r w:rsidR="00E44E00" w:rsidRPr="00586B90">
              <w:rPr>
                <w:rFonts w:eastAsia="Calibri"/>
                <w:lang w:eastAsia="en-US"/>
              </w:rPr>
              <w:t>«Пусть дорога будет безопасной».</w:t>
            </w:r>
            <w:r w:rsidR="00BD2EFB" w:rsidRPr="00586B90">
              <w:t>2.Развлечение в старших дошкольных группах</w:t>
            </w:r>
            <w:r w:rsidR="00C21627">
              <w:t xml:space="preserve"> </w:t>
            </w:r>
            <w:r w:rsidR="00BD2EFB" w:rsidRPr="00586B90">
              <w:t>«Посвящение в пешеходы».</w:t>
            </w:r>
          </w:p>
          <w:p w:rsidR="00BD2EFB" w:rsidRDefault="00BD2EFB" w:rsidP="00D87B7B">
            <w:pPr>
              <w:spacing w:line="276" w:lineRule="auto"/>
              <w:jc w:val="both"/>
            </w:pPr>
            <w:r w:rsidRPr="00586B90">
              <w:t>Выставка творческих работ детей и родителей по ПДД в группах.</w:t>
            </w:r>
            <w:r w:rsidR="00040711" w:rsidRPr="00586B90">
              <w:t xml:space="preserve"> «Внимание, дети!»</w:t>
            </w:r>
          </w:p>
          <w:p w:rsidR="00D87B7B" w:rsidRDefault="00BD2EFB" w:rsidP="00B54841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«Физическое развитие». </w:t>
            </w:r>
          </w:p>
          <w:p w:rsidR="00BD2EFB" w:rsidRPr="00586B90" w:rsidRDefault="00AE3B56" w:rsidP="00B54841">
            <w:pPr>
              <w:pStyle w:val="ab"/>
              <w:numPr>
                <w:ilvl w:val="0"/>
                <w:numId w:val="38"/>
              </w:numPr>
              <w:spacing w:line="276" w:lineRule="auto"/>
            </w:pPr>
            <w:r>
              <w:t xml:space="preserve">Театральная постановка С. </w:t>
            </w:r>
            <w:r w:rsidR="007002B4">
              <w:t>Михалкова «Светофор – защитник</w:t>
            </w:r>
            <w:r>
              <w:t>»</w:t>
            </w:r>
          </w:p>
        </w:tc>
        <w:tc>
          <w:tcPr>
            <w:tcW w:w="2306" w:type="dxa"/>
            <w:shd w:val="clear" w:color="auto" w:fill="auto"/>
          </w:tcPr>
          <w:p w:rsidR="002B31C8" w:rsidRDefault="002B31C8" w:rsidP="00586174">
            <w:pPr>
              <w:jc w:val="center"/>
            </w:pPr>
          </w:p>
          <w:p w:rsidR="00B54841" w:rsidRDefault="00BD2EFB" w:rsidP="00B54841">
            <w:pPr>
              <w:jc w:val="center"/>
            </w:pPr>
            <w:r w:rsidRPr="00586B90">
              <w:t>Сентябрь</w:t>
            </w:r>
          </w:p>
          <w:p w:rsidR="00B54841" w:rsidRPr="00586B90" w:rsidRDefault="00C21627" w:rsidP="00586174">
            <w:pPr>
              <w:jc w:val="center"/>
            </w:pPr>
            <w:r>
              <w:t>2023</w:t>
            </w:r>
          </w:p>
        </w:tc>
        <w:tc>
          <w:tcPr>
            <w:tcW w:w="2288" w:type="dxa"/>
            <w:shd w:val="clear" w:color="auto" w:fill="auto"/>
          </w:tcPr>
          <w:p w:rsidR="00BD2EFB" w:rsidRPr="00586B90" w:rsidRDefault="00BD2EFB" w:rsidP="00586174">
            <w:pPr>
              <w:jc w:val="center"/>
            </w:pPr>
          </w:p>
          <w:p w:rsidR="00BB1202" w:rsidRPr="00586B90" w:rsidRDefault="00BB1202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Инспектор ГИБДД,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Воспитатели.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905A2F" w:rsidRPr="00586B90" w:rsidRDefault="00905A2F" w:rsidP="00586174">
            <w:pPr>
              <w:jc w:val="center"/>
            </w:pPr>
          </w:p>
          <w:p w:rsidR="00BD2EFB" w:rsidRPr="00586B90" w:rsidRDefault="000A7639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040711" w:rsidRPr="00586B90" w:rsidRDefault="00040711" w:rsidP="00586174">
            <w:pPr>
              <w:jc w:val="center"/>
            </w:pPr>
          </w:p>
          <w:p w:rsidR="00040711" w:rsidRPr="00586B90" w:rsidRDefault="00905A2F" w:rsidP="00586174">
            <w:pPr>
              <w:jc w:val="center"/>
            </w:pPr>
            <w:r w:rsidRPr="00586B90">
              <w:t>Воспитатели</w:t>
            </w:r>
          </w:p>
          <w:p w:rsidR="00040711" w:rsidRPr="00586B90" w:rsidRDefault="00040711" w:rsidP="00586174">
            <w:pPr>
              <w:jc w:val="center"/>
            </w:pPr>
          </w:p>
          <w:p w:rsidR="00040711" w:rsidRPr="00586B90" w:rsidRDefault="00040711" w:rsidP="00586174">
            <w:pPr>
              <w:jc w:val="center"/>
            </w:pPr>
          </w:p>
          <w:p w:rsidR="00040711" w:rsidRPr="00586B90" w:rsidRDefault="00C21627" w:rsidP="00586174">
            <w:pPr>
              <w:jc w:val="center"/>
            </w:pPr>
            <w:r>
              <w:t>Воспитатели</w:t>
            </w:r>
          </w:p>
          <w:p w:rsidR="00040711" w:rsidRPr="00586B90" w:rsidRDefault="00040711" w:rsidP="00586174">
            <w:pPr>
              <w:jc w:val="center"/>
            </w:pPr>
          </w:p>
          <w:p w:rsidR="00040711" w:rsidRPr="00586B90" w:rsidRDefault="00040711" w:rsidP="00586174">
            <w:pPr>
              <w:jc w:val="center"/>
            </w:pPr>
          </w:p>
          <w:p w:rsidR="00040711" w:rsidRPr="00586B90" w:rsidRDefault="00040711" w:rsidP="00586174">
            <w:pPr>
              <w:jc w:val="center"/>
            </w:pPr>
          </w:p>
          <w:p w:rsidR="00040711" w:rsidRPr="00586B90" w:rsidRDefault="00040711" w:rsidP="00586174">
            <w:pPr>
              <w:jc w:val="center"/>
            </w:pPr>
          </w:p>
          <w:p w:rsidR="00807955" w:rsidRPr="00586B90" w:rsidRDefault="00807955" w:rsidP="00586174">
            <w:pPr>
              <w:jc w:val="center"/>
            </w:pPr>
          </w:p>
          <w:p w:rsidR="00807955" w:rsidRPr="00586B90" w:rsidRDefault="00807955" w:rsidP="00586174">
            <w:pPr>
              <w:jc w:val="center"/>
            </w:pPr>
          </w:p>
          <w:p w:rsidR="00807955" w:rsidRPr="00586B90" w:rsidRDefault="00807955" w:rsidP="00586174">
            <w:pPr>
              <w:jc w:val="center"/>
            </w:pPr>
          </w:p>
          <w:p w:rsidR="00C21627" w:rsidRDefault="00C21627" w:rsidP="00586174">
            <w:pPr>
              <w:jc w:val="center"/>
            </w:pPr>
          </w:p>
          <w:p w:rsidR="00C21627" w:rsidRDefault="00C21627" w:rsidP="00586174">
            <w:pPr>
              <w:jc w:val="center"/>
            </w:pPr>
          </w:p>
          <w:p w:rsidR="00BD2EFB" w:rsidRPr="00586B90" w:rsidRDefault="00BD2EFB" w:rsidP="00C21627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C21627">
            <w:pPr>
              <w:jc w:val="center"/>
            </w:pPr>
            <w:r w:rsidRPr="00586B90">
              <w:t>Музыкальный работник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</w:tc>
      </w:tr>
      <w:tr w:rsidR="00BD2EFB" w:rsidRPr="00586B90" w:rsidTr="00BD2EFB">
        <w:trPr>
          <w:trHeight w:val="144"/>
          <w:tblCellSpacing w:w="20" w:type="dxa"/>
        </w:trPr>
        <w:tc>
          <w:tcPr>
            <w:tcW w:w="10708" w:type="dxa"/>
            <w:shd w:val="clear" w:color="auto" w:fill="auto"/>
          </w:tcPr>
          <w:p w:rsidR="00372C01" w:rsidRPr="00C21627" w:rsidRDefault="005F1222" w:rsidP="00BD2EFB">
            <w:pPr>
              <w:rPr>
                <w:b/>
                <w:color w:val="FF0000"/>
                <w:sz w:val="26"/>
                <w:szCs w:val="26"/>
              </w:rPr>
            </w:pPr>
            <w:r w:rsidRPr="00C21627">
              <w:rPr>
                <w:b/>
                <w:color w:val="FF0000"/>
                <w:sz w:val="26"/>
                <w:szCs w:val="26"/>
              </w:rPr>
              <w:lastRenderedPageBreak/>
              <w:t xml:space="preserve">Мероприятия в рамках проведения профилактической  акции </w:t>
            </w:r>
          </w:p>
          <w:p w:rsidR="00372C01" w:rsidRPr="00C21627" w:rsidRDefault="00372C01" w:rsidP="00BD2EFB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C21627">
              <w:rPr>
                <w:b/>
                <w:color w:val="FF0000"/>
                <w:sz w:val="26"/>
                <w:szCs w:val="26"/>
                <w:u w:val="single"/>
              </w:rPr>
              <w:t>«</w:t>
            </w:r>
            <w:r w:rsidR="00896BF1" w:rsidRPr="00C21627">
              <w:rPr>
                <w:b/>
                <w:color w:val="FF0000"/>
                <w:sz w:val="26"/>
                <w:szCs w:val="26"/>
                <w:u w:val="single"/>
              </w:rPr>
              <w:t>Каникулы без опасности</w:t>
            </w:r>
            <w:r w:rsidRPr="00C21627">
              <w:rPr>
                <w:b/>
                <w:color w:val="FF0000"/>
                <w:sz w:val="26"/>
                <w:szCs w:val="26"/>
                <w:u w:val="single"/>
              </w:rPr>
              <w:t>»</w:t>
            </w:r>
          </w:p>
          <w:p w:rsidR="00B54841" w:rsidRPr="00586B90" w:rsidRDefault="00BD2EFB" w:rsidP="00BD2EFB">
            <w:pPr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BD2EFB" w:rsidRPr="0038626C" w:rsidRDefault="0038626C" w:rsidP="003862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54064B" w:rsidRPr="0038626C">
              <w:rPr>
                <w:rFonts w:eastAsia="Calibri"/>
                <w:lang w:eastAsia="en-US"/>
              </w:rPr>
              <w:t>Беседа «</w:t>
            </w:r>
            <w:r w:rsidR="001F508C" w:rsidRPr="0038626C">
              <w:rPr>
                <w:rFonts w:eastAsia="Calibri"/>
                <w:lang w:eastAsia="en-US"/>
              </w:rPr>
              <w:t>Улицы города</w:t>
            </w:r>
            <w:r w:rsidR="0054064B" w:rsidRPr="0038626C">
              <w:rPr>
                <w:rFonts w:eastAsia="Calibri"/>
                <w:lang w:eastAsia="en-US"/>
              </w:rPr>
              <w:t>»</w:t>
            </w:r>
            <w:r w:rsidR="00BD2EFB" w:rsidRPr="0038626C">
              <w:rPr>
                <w:rFonts w:eastAsia="Calibri"/>
                <w:lang w:eastAsia="en-US"/>
              </w:rPr>
              <w:t xml:space="preserve"> Цель: закрепить знан</w:t>
            </w:r>
            <w:r w:rsidR="0054064B" w:rsidRPr="0038626C">
              <w:rPr>
                <w:rFonts w:eastAsia="Calibri"/>
                <w:lang w:eastAsia="en-US"/>
              </w:rPr>
              <w:t>ия детей о правилах движения пешеходов</w:t>
            </w:r>
            <w:r w:rsidR="008C2F54" w:rsidRPr="0038626C">
              <w:rPr>
                <w:rFonts w:eastAsia="Calibri"/>
                <w:lang w:eastAsia="en-US"/>
              </w:rPr>
              <w:t>, о пешеходном переходе, формировать представление о светофоре для пешеходов.</w:t>
            </w:r>
          </w:p>
          <w:p w:rsidR="00951B70" w:rsidRPr="00951B70" w:rsidRDefault="00951B70" w:rsidP="00951B70">
            <w:pPr>
              <w:ind w:left="60"/>
              <w:rPr>
                <w:rFonts w:eastAsia="Calibri"/>
                <w:lang w:eastAsia="en-US"/>
              </w:rPr>
            </w:pPr>
            <w:r w:rsidRPr="00951B70">
              <w:rPr>
                <w:rFonts w:eastAsia="Calibri"/>
                <w:lang w:eastAsia="en-US"/>
              </w:rPr>
              <w:t>Беседа</w:t>
            </w:r>
            <w:r w:rsidR="00EA5CA5">
              <w:rPr>
                <w:rFonts w:eastAsia="Calibri"/>
                <w:lang w:eastAsia="en-US"/>
              </w:rPr>
              <w:t xml:space="preserve"> «Всем ребятам надо знать, как по улице шагать», Цель: закреплять представления детей о правильном поведении на улице, о необходимости соблюдать ПДД», </w:t>
            </w:r>
            <w:r w:rsidRPr="00951B70">
              <w:rPr>
                <w:rFonts w:eastAsia="Calibri"/>
                <w:lang w:eastAsia="en-US"/>
              </w:rPr>
              <w:t xml:space="preserve"> «Пора не пора – не ходи со двора»</w:t>
            </w:r>
            <w:r>
              <w:rPr>
                <w:rFonts w:eastAsia="Calibri"/>
                <w:lang w:eastAsia="en-US"/>
              </w:rPr>
              <w:t xml:space="preserve"> Разъяснить детям, что у дорог играть нельзя.</w:t>
            </w:r>
          </w:p>
          <w:p w:rsidR="00004FC6" w:rsidRPr="00586B90" w:rsidRDefault="00BD2EFB" w:rsidP="00004FC6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2. Дидактическая игра:</w:t>
            </w:r>
            <w:r w:rsidR="00004FC6" w:rsidRPr="00586B90">
              <w:rPr>
                <w:rFonts w:eastAsia="Calibri"/>
                <w:lang w:eastAsia="en-US"/>
              </w:rPr>
              <w:t xml:space="preserve"> ««Кто отличный пешеход?»</w:t>
            </w:r>
            <w:r w:rsidR="00AE3B56">
              <w:rPr>
                <w:rFonts w:eastAsia="Calibri"/>
                <w:lang w:eastAsia="en-US"/>
              </w:rPr>
              <w:t xml:space="preserve"> «Светофор и дети»</w:t>
            </w:r>
            <w:r w:rsidRPr="00586B90">
              <w:rPr>
                <w:rFonts w:eastAsia="Calibri"/>
                <w:lang w:eastAsia="en-US"/>
              </w:rPr>
              <w:t>». Цель</w:t>
            </w:r>
            <w:r w:rsidR="00004FC6" w:rsidRPr="00586B90">
              <w:rPr>
                <w:rFonts w:eastAsia="Calibri"/>
                <w:lang w:eastAsia="en-US"/>
              </w:rPr>
              <w:t xml:space="preserve">: Учить детей дошкольного возраста правилам дорожного </w:t>
            </w:r>
            <w:r w:rsidR="00807955" w:rsidRPr="00586B90">
              <w:rPr>
                <w:rFonts w:eastAsia="Calibri"/>
                <w:lang w:eastAsia="en-US"/>
              </w:rPr>
              <w:t>движения, закрепить</w:t>
            </w:r>
            <w:r w:rsidR="00004FC6" w:rsidRPr="00586B90">
              <w:rPr>
                <w:rFonts w:eastAsia="Calibri"/>
                <w:lang w:eastAsia="en-US"/>
              </w:rPr>
              <w:t xml:space="preserve"> с детьми правила безопасного поведения на улицах.</w:t>
            </w:r>
            <w:r w:rsidR="00E86110">
              <w:rPr>
                <w:rFonts w:eastAsia="Calibri"/>
                <w:lang w:eastAsia="en-US"/>
              </w:rPr>
              <w:t xml:space="preserve"> Дидактическая улица «Говорящие дорожные знаки» Цель: научить детей ориентироваться по дорожным знакам, соблюдать правила ПДД.</w:t>
            </w:r>
          </w:p>
          <w:p w:rsidR="00BD2EFB" w:rsidRPr="00586B90" w:rsidRDefault="00BD2EFB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lastRenderedPageBreak/>
              <w:t>3.Составление рассказа из ли</w:t>
            </w:r>
            <w:r w:rsidR="00004FC6" w:rsidRPr="00586B90">
              <w:rPr>
                <w:rFonts w:eastAsia="Calibri"/>
                <w:lang w:eastAsia="en-US"/>
              </w:rPr>
              <w:t>чного опыта «Как я с мамой ходил</w:t>
            </w:r>
            <w:r w:rsidR="00BB1202" w:rsidRPr="00586B90">
              <w:rPr>
                <w:rFonts w:eastAsia="Calibri"/>
                <w:lang w:eastAsia="en-US"/>
              </w:rPr>
              <w:t xml:space="preserve"> в магазин</w:t>
            </w:r>
            <w:r w:rsidRPr="00586B90">
              <w:rPr>
                <w:rFonts w:eastAsia="Calibri"/>
                <w:lang w:eastAsia="en-US"/>
              </w:rPr>
              <w:t xml:space="preserve">». Учить наблюдать различные дорожные ситуации, устанавливать причинно - </w:t>
            </w:r>
            <w:r w:rsidR="00807955" w:rsidRPr="00586B90">
              <w:rPr>
                <w:rFonts w:eastAsia="Calibri"/>
                <w:lang w:eastAsia="en-US"/>
              </w:rPr>
              <w:t>следственные связи</w:t>
            </w:r>
            <w:r w:rsidR="00004FC6" w:rsidRPr="00586B90">
              <w:rPr>
                <w:rFonts w:eastAsia="Calibri"/>
                <w:lang w:eastAsia="en-US"/>
              </w:rPr>
              <w:t xml:space="preserve">.                         </w:t>
            </w:r>
          </w:p>
          <w:p w:rsidR="00BD2EFB" w:rsidRPr="00586B90" w:rsidRDefault="00807955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4. «</w:t>
            </w:r>
            <w:r w:rsidR="00BD2EFB" w:rsidRPr="00586B90">
              <w:rPr>
                <w:rFonts w:eastAsia="Calibri"/>
                <w:lang w:eastAsia="en-US"/>
              </w:rPr>
              <w:t xml:space="preserve">Клуб пешеходов». Беседа «Для чего нужно знать и выполнять ПДД». Цель: Учить детей знать и выполнять ПДД. Закреплять с детьми навыки правильно переходить улицу. </w:t>
            </w:r>
          </w:p>
          <w:p w:rsidR="00BD2EFB" w:rsidRPr="00586B90" w:rsidRDefault="00C33D0C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5.Ролевая игра «Пешеход и водитель». </w:t>
            </w:r>
            <w:r w:rsidR="00807955" w:rsidRPr="00586B90">
              <w:rPr>
                <w:rFonts w:eastAsia="Calibri"/>
                <w:lang w:eastAsia="en-US"/>
              </w:rPr>
              <w:t>Цель: научить</w:t>
            </w:r>
            <w:r w:rsidR="00BD2EFB" w:rsidRPr="00586B90">
              <w:rPr>
                <w:rFonts w:eastAsia="Calibri"/>
                <w:lang w:eastAsia="en-US"/>
              </w:rPr>
              <w:t xml:space="preserve"> выпо</w:t>
            </w:r>
            <w:r w:rsidRPr="00586B90">
              <w:rPr>
                <w:rFonts w:eastAsia="Calibri"/>
                <w:lang w:eastAsia="en-US"/>
              </w:rPr>
              <w:t xml:space="preserve">лнять роли водителя и пешехода с большой выдумкой. </w:t>
            </w:r>
          </w:p>
          <w:p w:rsidR="00BD2EFB" w:rsidRPr="00586B90" w:rsidRDefault="00C33D0C" w:rsidP="00BD2EFB">
            <w:pPr>
              <w:spacing w:line="276" w:lineRule="auto"/>
            </w:pPr>
            <w:r w:rsidRPr="00586B90">
              <w:rPr>
                <w:rFonts w:eastAsia="Calibri"/>
                <w:lang w:eastAsia="en-US"/>
              </w:rPr>
              <w:t>6</w:t>
            </w:r>
            <w:r w:rsidR="00BD2EFB" w:rsidRPr="00586B90">
              <w:rPr>
                <w:rFonts w:eastAsia="Calibri"/>
                <w:lang w:eastAsia="en-US"/>
              </w:rPr>
              <w:t>.</w:t>
            </w:r>
            <w:r w:rsidR="00BD2EFB" w:rsidRPr="00586B90">
              <w:t>Практическое упражнение (решение проблемных ситуаций): «Учимся правильно переходить дорогу».</w:t>
            </w:r>
            <w:r w:rsidR="00014507" w:rsidRPr="00586B90">
              <w:rPr>
                <w:rFonts w:eastAsia="Calibri"/>
                <w:lang w:eastAsia="en-US"/>
              </w:rPr>
              <w:t xml:space="preserve">  Занятия на авто площадке.   </w:t>
            </w:r>
            <w:r w:rsidR="00014507" w:rsidRPr="00586B90">
              <w:t>Практическое занятие «Грамотный пешеход».</w:t>
            </w:r>
          </w:p>
          <w:p w:rsidR="00723DBA" w:rsidRDefault="00C33D0C" w:rsidP="00BD2EFB">
            <w:pPr>
              <w:rPr>
                <w:rFonts w:eastAsia="Calibri"/>
                <w:lang w:eastAsia="en-US"/>
              </w:rPr>
            </w:pPr>
            <w:r w:rsidRPr="00586B90">
              <w:t>7.</w:t>
            </w:r>
            <w:r w:rsidR="00BD2EFB" w:rsidRPr="00586B90">
              <w:rPr>
                <w:rFonts w:eastAsia="Calibri"/>
                <w:lang w:eastAsia="en-US"/>
              </w:rPr>
              <w:t>Проигрывание ситуаций «</w:t>
            </w:r>
            <w:r w:rsidR="00AE3B56">
              <w:rPr>
                <w:rFonts w:eastAsia="Calibri"/>
                <w:lang w:eastAsia="en-US"/>
              </w:rPr>
              <w:t>Пост ГАИ</w:t>
            </w:r>
            <w:r w:rsidRPr="00586B90">
              <w:rPr>
                <w:rFonts w:eastAsia="Calibri"/>
                <w:lang w:eastAsia="en-US"/>
              </w:rPr>
              <w:t>»,</w:t>
            </w:r>
            <w:r w:rsidR="00AE3B56">
              <w:rPr>
                <w:rFonts w:eastAsia="Calibri"/>
                <w:lang w:eastAsia="en-US"/>
              </w:rPr>
              <w:t xml:space="preserve"> Познакомить с особенностями работы </w:t>
            </w:r>
            <w:r w:rsidR="00723DBA">
              <w:rPr>
                <w:rFonts w:eastAsia="Calibri"/>
                <w:lang w:eastAsia="en-US"/>
              </w:rPr>
              <w:t xml:space="preserve">сотрудников </w:t>
            </w:r>
            <w:r w:rsidR="00AE3B56">
              <w:rPr>
                <w:rFonts w:eastAsia="Calibri"/>
                <w:lang w:eastAsia="en-US"/>
              </w:rPr>
              <w:t>ГАИ на дороге.</w:t>
            </w:r>
          </w:p>
          <w:p w:rsidR="00C33D0C" w:rsidRPr="00586B90" w:rsidRDefault="00C33D0C" w:rsidP="00BD2EFB">
            <w:pPr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 «У «зебры</w:t>
            </w:r>
            <w:r w:rsidR="00BD2EFB" w:rsidRPr="00586B90">
              <w:rPr>
                <w:rFonts w:eastAsia="Calibri"/>
                <w:lang w:eastAsia="en-US"/>
              </w:rPr>
              <w:t>». Инсценировка ситуации - мама с сыном входят в автобус. Из автобуса пасс</w:t>
            </w:r>
            <w:r w:rsidRPr="00586B90">
              <w:rPr>
                <w:rFonts w:eastAsia="Calibri"/>
                <w:lang w:eastAsia="en-US"/>
              </w:rPr>
              <w:t xml:space="preserve">ажиры выходят по очереди. </w:t>
            </w:r>
          </w:p>
          <w:p w:rsidR="00BD2EFB" w:rsidRPr="00586B90" w:rsidRDefault="00C33D0C" w:rsidP="00BD2EFB">
            <w:pPr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8</w:t>
            </w:r>
            <w:r w:rsidR="00BD2EFB" w:rsidRPr="00586B90">
              <w:rPr>
                <w:rFonts w:eastAsia="Calibri"/>
                <w:lang w:eastAsia="en-US"/>
              </w:rPr>
              <w:t xml:space="preserve">. Чтение рассказа </w:t>
            </w:r>
            <w:r w:rsidR="00723DBA">
              <w:rPr>
                <w:rFonts w:eastAsia="Calibri"/>
                <w:lang w:eastAsia="en-US"/>
              </w:rPr>
              <w:t xml:space="preserve">М Ильин </w:t>
            </w:r>
            <w:r w:rsidR="00BD2EFB" w:rsidRPr="00586B90">
              <w:rPr>
                <w:rFonts w:eastAsia="Calibri"/>
                <w:lang w:eastAsia="en-US"/>
              </w:rPr>
              <w:t xml:space="preserve"> «</w:t>
            </w:r>
            <w:r w:rsidR="00723DBA">
              <w:rPr>
                <w:rFonts w:eastAsia="Calibri"/>
                <w:lang w:eastAsia="en-US"/>
              </w:rPr>
              <w:t>Машины на нашей улице</w:t>
            </w:r>
            <w:r w:rsidR="00BD2EFB" w:rsidRPr="00586B90">
              <w:rPr>
                <w:rFonts w:eastAsia="Calibri"/>
                <w:lang w:eastAsia="en-US"/>
              </w:rPr>
              <w:t xml:space="preserve">». Развивать у детей </w:t>
            </w:r>
            <w:r w:rsidR="00807955" w:rsidRPr="00586B90">
              <w:rPr>
                <w:rFonts w:eastAsia="Calibri"/>
                <w:lang w:eastAsia="en-US"/>
              </w:rPr>
              <w:t>знания правил</w:t>
            </w:r>
            <w:r w:rsidR="00BD2EFB" w:rsidRPr="00586B90">
              <w:rPr>
                <w:rFonts w:eastAsia="Calibri"/>
                <w:lang w:eastAsia="en-US"/>
              </w:rPr>
              <w:t xml:space="preserve"> для пешеходов через художественное слово, закреплять знания </w:t>
            </w:r>
            <w:proofErr w:type="gramStart"/>
            <w:r w:rsidR="00BD2EFB" w:rsidRPr="00586B90">
              <w:rPr>
                <w:rFonts w:eastAsia="Calibri"/>
                <w:lang w:eastAsia="en-US"/>
              </w:rPr>
              <w:t>о</w:t>
            </w:r>
            <w:proofErr w:type="gramEnd"/>
            <w:r w:rsidR="00BD2EFB" w:rsidRPr="00586B90">
              <w:rPr>
                <w:rFonts w:eastAsia="Calibri"/>
                <w:lang w:eastAsia="en-US"/>
              </w:rPr>
              <w:t xml:space="preserve"> дорожных знаков, полученных ранее.</w:t>
            </w:r>
          </w:p>
          <w:p w:rsidR="00C21627" w:rsidRDefault="00C33D0C" w:rsidP="00C216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86B90">
              <w:t>9</w:t>
            </w:r>
            <w:r w:rsidR="00BD2EFB" w:rsidRPr="00586B90">
              <w:t xml:space="preserve">.Экскурсия «Мы </w:t>
            </w:r>
            <w:r w:rsidR="00807955" w:rsidRPr="00586B90">
              <w:t>по улице</w:t>
            </w:r>
            <w:r w:rsidR="00BD2EFB" w:rsidRPr="00586B90">
              <w:t xml:space="preserve"> шагаем, ПДД дружно </w:t>
            </w:r>
            <w:r w:rsidR="0063160B">
              <w:t>соблюдаем</w:t>
            </w:r>
            <w:r w:rsidR="00FF7BF2" w:rsidRPr="00586B90">
              <w:t>»</w:t>
            </w:r>
            <w:r w:rsidR="00BD2EFB" w:rsidRPr="00586B90">
              <w:t>.</w:t>
            </w:r>
          </w:p>
          <w:p w:rsidR="00B54841" w:rsidRPr="00C21627" w:rsidRDefault="00BD2EFB" w:rsidP="00C216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«Художественно - эстетическое развитие.                                    </w:t>
            </w:r>
          </w:p>
          <w:p w:rsidR="00BD2EFB" w:rsidRPr="00B54841" w:rsidRDefault="00B54841" w:rsidP="00BD2EF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FF7BF2" w:rsidRPr="00586B90">
              <w:rPr>
                <w:rFonts w:eastAsia="Calibri"/>
                <w:lang w:eastAsia="en-US"/>
              </w:rPr>
              <w:t>1.</w:t>
            </w:r>
            <w:r w:rsidR="00BD2EFB" w:rsidRPr="00586B90">
              <w:rPr>
                <w:rFonts w:eastAsia="Calibri"/>
                <w:lang w:eastAsia="en-US"/>
              </w:rPr>
              <w:t>Р</w:t>
            </w:r>
            <w:r w:rsidR="00C33D0C" w:rsidRPr="00586B90">
              <w:rPr>
                <w:rFonts w:eastAsia="Calibri"/>
                <w:lang w:eastAsia="en-US"/>
              </w:rPr>
              <w:t>исование «</w:t>
            </w:r>
            <w:r w:rsidR="0063160B">
              <w:rPr>
                <w:rFonts w:eastAsia="Calibri"/>
                <w:lang w:eastAsia="en-US"/>
              </w:rPr>
              <w:t>Наша улица</w:t>
            </w:r>
            <w:r w:rsidR="00BD2EFB" w:rsidRPr="00586B90">
              <w:rPr>
                <w:rFonts w:eastAsia="Calibri"/>
                <w:lang w:eastAsia="en-US"/>
              </w:rPr>
              <w:t xml:space="preserve">».                                                                          </w:t>
            </w:r>
          </w:p>
          <w:p w:rsidR="00BD2EFB" w:rsidRPr="00586B90" w:rsidRDefault="00BD2EFB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2.Мастерская Винтика и </w:t>
            </w:r>
            <w:proofErr w:type="spellStart"/>
            <w:r w:rsidRPr="00586B90">
              <w:rPr>
                <w:rFonts w:eastAsia="Calibri"/>
                <w:lang w:eastAsia="en-US"/>
              </w:rPr>
              <w:t>Шпунтика</w:t>
            </w:r>
            <w:proofErr w:type="spellEnd"/>
            <w:r w:rsidRPr="00586B90">
              <w:rPr>
                <w:rFonts w:eastAsia="Calibri"/>
                <w:lang w:eastAsia="en-US"/>
              </w:rPr>
              <w:t xml:space="preserve">.  </w:t>
            </w:r>
            <w:r w:rsidR="00807955" w:rsidRPr="00586B90">
              <w:rPr>
                <w:rFonts w:eastAsia="Calibri"/>
                <w:lang w:eastAsia="en-US"/>
              </w:rPr>
              <w:t>Создание транспорта</w:t>
            </w:r>
            <w:r w:rsidRPr="00586B90">
              <w:rPr>
                <w:rFonts w:eastAsia="Calibri"/>
                <w:lang w:eastAsia="en-US"/>
              </w:rPr>
              <w:t xml:space="preserve"> из бросового материала и обыгрывание ситуаций на городских улицах с соблюдением ПДД.</w:t>
            </w:r>
          </w:p>
          <w:p w:rsidR="00BD2EFB" w:rsidRPr="00586B90" w:rsidRDefault="00BD2EFB" w:rsidP="00BD2EFB">
            <w:pPr>
              <w:spacing w:line="276" w:lineRule="auto"/>
            </w:pPr>
            <w:r w:rsidRPr="00586B90">
              <w:t>3.Развлечение для детей «Правила движения достойны уважения»</w:t>
            </w:r>
          </w:p>
          <w:p w:rsidR="00BD2EFB" w:rsidRDefault="00BD2EFB" w:rsidP="00BD2EFB">
            <w:pPr>
              <w:spacing w:line="276" w:lineRule="auto"/>
            </w:pPr>
            <w:r w:rsidRPr="00586B90">
              <w:t>5.</w:t>
            </w:r>
            <w:r w:rsidR="00723DBA">
              <w:t>Игровая ситуация «Бабушка на другой стороне»- упражняться в правильном поведении: не вырываться из рук мамы, не бежать навстречу бабушке</w:t>
            </w:r>
          </w:p>
          <w:p w:rsidR="00BD2EFB" w:rsidRPr="00586B90" w:rsidRDefault="00BD2EFB" w:rsidP="00BD2EFB">
            <w:pPr>
              <w:spacing w:line="276" w:lineRule="auto"/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«Физическое развити</w:t>
            </w:r>
            <w:r w:rsidR="002E7635">
              <w:rPr>
                <w:b/>
              </w:rPr>
              <w:t xml:space="preserve">е».     </w:t>
            </w:r>
            <w:r w:rsidR="00004FC6" w:rsidRPr="00586B90">
              <w:t>Игра - аттракцион: «Внимание! Пешеход</w:t>
            </w:r>
            <w:r w:rsidRPr="00586B90">
              <w:t xml:space="preserve">».                                                                                             </w:t>
            </w:r>
          </w:p>
        </w:tc>
        <w:tc>
          <w:tcPr>
            <w:tcW w:w="2306" w:type="dxa"/>
            <w:shd w:val="clear" w:color="auto" w:fill="auto"/>
          </w:tcPr>
          <w:p w:rsidR="00B54841" w:rsidRDefault="00BD2EFB" w:rsidP="00B54841">
            <w:pPr>
              <w:jc w:val="center"/>
            </w:pPr>
            <w:r w:rsidRPr="00586B90">
              <w:lastRenderedPageBreak/>
              <w:t>Октябрь</w:t>
            </w:r>
          </w:p>
          <w:p w:rsidR="00B54841" w:rsidRPr="00586B90" w:rsidRDefault="00C21627" w:rsidP="00586174">
            <w:pPr>
              <w:jc w:val="center"/>
            </w:pPr>
            <w:r>
              <w:t>2023</w:t>
            </w:r>
          </w:p>
        </w:tc>
        <w:tc>
          <w:tcPr>
            <w:tcW w:w="2288" w:type="dxa"/>
            <w:shd w:val="clear" w:color="auto" w:fill="auto"/>
          </w:tcPr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Инспектор ГИБДД</w:t>
            </w:r>
          </w:p>
          <w:p w:rsidR="00BD2EFB" w:rsidRPr="00586B90" w:rsidRDefault="00C33D0C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807955" w:rsidRPr="00586B90" w:rsidRDefault="00807955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C33D0C" w:rsidRPr="00586B90" w:rsidRDefault="00C33D0C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905A2F" w:rsidRPr="00586B90" w:rsidRDefault="00905A2F" w:rsidP="00586174">
            <w:pPr>
              <w:jc w:val="center"/>
            </w:pPr>
          </w:p>
          <w:p w:rsidR="00BD2EFB" w:rsidRPr="00586B90" w:rsidRDefault="00C33D0C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807955" w:rsidRPr="00586B90" w:rsidRDefault="00807955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Музыкальный работник</w:t>
            </w:r>
          </w:p>
          <w:p w:rsidR="00C33D0C" w:rsidRPr="00586B90" w:rsidRDefault="00C33D0C" w:rsidP="00586174">
            <w:pPr>
              <w:jc w:val="center"/>
            </w:pPr>
          </w:p>
          <w:p w:rsidR="00C33D0C" w:rsidRPr="00586B90" w:rsidRDefault="00C33D0C" w:rsidP="00586174">
            <w:pPr>
              <w:jc w:val="center"/>
            </w:pPr>
          </w:p>
          <w:p w:rsidR="00C33D0C" w:rsidRPr="00586B90" w:rsidRDefault="00C33D0C" w:rsidP="00586174">
            <w:pPr>
              <w:jc w:val="center"/>
            </w:pPr>
          </w:p>
          <w:p w:rsidR="00C33D0C" w:rsidRPr="00586B90" w:rsidRDefault="00C33D0C" w:rsidP="00586174">
            <w:pPr>
              <w:jc w:val="center"/>
            </w:pPr>
          </w:p>
          <w:p w:rsidR="00C33D0C" w:rsidRPr="00586B90" w:rsidRDefault="00C33D0C" w:rsidP="00586174">
            <w:pPr>
              <w:jc w:val="center"/>
            </w:pPr>
          </w:p>
          <w:p w:rsidR="00C33D0C" w:rsidRPr="00586B90" w:rsidRDefault="00C33D0C" w:rsidP="00586174">
            <w:pPr>
              <w:jc w:val="center"/>
            </w:pPr>
          </w:p>
          <w:p w:rsidR="00807955" w:rsidRPr="00586B90" w:rsidRDefault="00807955" w:rsidP="00586174">
            <w:pPr>
              <w:jc w:val="center"/>
            </w:pPr>
          </w:p>
          <w:p w:rsidR="00807955" w:rsidRPr="00586B90" w:rsidRDefault="00807955" w:rsidP="00586174">
            <w:pPr>
              <w:jc w:val="center"/>
            </w:pPr>
          </w:p>
          <w:p w:rsidR="00807955" w:rsidRPr="00586B90" w:rsidRDefault="00807955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Инструктор по ФИЗО</w:t>
            </w:r>
          </w:p>
          <w:p w:rsidR="00BD2EFB" w:rsidRPr="00586B90" w:rsidRDefault="00BD2EFB" w:rsidP="00586174">
            <w:pPr>
              <w:jc w:val="center"/>
            </w:pPr>
          </w:p>
        </w:tc>
      </w:tr>
      <w:tr w:rsidR="00BD2EFB" w:rsidRPr="00586B90" w:rsidTr="00BD2EFB">
        <w:trPr>
          <w:trHeight w:val="144"/>
          <w:tblCellSpacing w:w="20" w:type="dxa"/>
        </w:trPr>
        <w:tc>
          <w:tcPr>
            <w:tcW w:w="10708" w:type="dxa"/>
            <w:shd w:val="clear" w:color="auto" w:fill="auto"/>
          </w:tcPr>
          <w:p w:rsidR="00896BF1" w:rsidRPr="00C21627" w:rsidRDefault="00BD2EFB" w:rsidP="00BD2EFB">
            <w:pPr>
              <w:pStyle w:val="aff0"/>
              <w:snapToGrid w:val="0"/>
              <w:jc w:val="both"/>
              <w:rPr>
                <w:b/>
                <w:color w:val="FF0000"/>
                <w:sz w:val="26"/>
                <w:szCs w:val="26"/>
                <w:lang w:val="ru-RU"/>
              </w:rPr>
            </w:pPr>
            <w:r w:rsidRPr="00C21627">
              <w:rPr>
                <w:b/>
                <w:color w:val="FF0000"/>
                <w:sz w:val="26"/>
                <w:szCs w:val="26"/>
                <w:lang w:val="ru-RU"/>
              </w:rPr>
              <w:lastRenderedPageBreak/>
              <w:t xml:space="preserve">Мероприятия в рамках проведения профилактической  акции </w:t>
            </w:r>
          </w:p>
          <w:p w:rsidR="00BD2EFB" w:rsidRPr="00C21627" w:rsidRDefault="004B1495" w:rsidP="00BD2EFB">
            <w:pPr>
              <w:pStyle w:val="aff0"/>
              <w:snapToGrid w:val="0"/>
              <w:jc w:val="both"/>
              <w:rPr>
                <w:b/>
                <w:color w:val="FF0000"/>
                <w:sz w:val="26"/>
                <w:szCs w:val="26"/>
                <w:u w:val="single"/>
                <w:lang w:val="ru-RU"/>
              </w:rPr>
            </w:pPr>
            <w:r w:rsidRPr="00C21627">
              <w:rPr>
                <w:b/>
                <w:color w:val="FF0000"/>
                <w:sz w:val="26"/>
                <w:szCs w:val="26"/>
                <w:u w:val="single"/>
                <w:lang w:val="ru-RU"/>
              </w:rPr>
              <w:t xml:space="preserve">«Неделя  памяти жертв </w:t>
            </w:r>
            <w:proofErr w:type="spellStart"/>
            <w:r w:rsidRPr="00C21627">
              <w:rPr>
                <w:b/>
                <w:color w:val="FF0000"/>
                <w:sz w:val="26"/>
                <w:szCs w:val="26"/>
                <w:u w:val="single"/>
                <w:lang w:val="ru-RU"/>
              </w:rPr>
              <w:t>ДТП»</w:t>
            </w:r>
            <w:proofErr w:type="gramStart"/>
            <w:r w:rsidR="00372C01" w:rsidRPr="00C21627">
              <w:rPr>
                <w:b/>
                <w:color w:val="FF0000"/>
                <w:sz w:val="26"/>
                <w:szCs w:val="26"/>
                <w:u w:val="single"/>
                <w:lang w:val="ru-RU"/>
              </w:rPr>
              <w:t>.«</w:t>
            </w:r>
            <w:proofErr w:type="gramEnd"/>
            <w:r w:rsidR="00896BF1" w:rsidRPr="00C21627">
              <w:rPr>
                <w:b/>
                <w:color w:val="FF0000"/>
                <w:sz w:val="26"/>
                <w:szCs w:val="26"/>
                <w:u w:val="single"/>
                <w:lang w:val="ru-RU"/>
              </w:rPr>
              <w:t>Детству</w:t>
            </w:r>
            <w:proofErr w:type="spellEnd"/>
            <w:r w:rsidR="00896BF1" w:rsidRPr="00C21627">
              <w:rPr>
                <w:b/>
                <w:color w:val="FF0000"/>
                <w:sz w:val="26"/>
                <w:szCs w:val="26"/>
                <w:u w:val="single"/>
                <w:lang w:val="ru-RU"/>
              </w:rPr>
              <w:t xml:space="preserve"> зеленый свет</w:t>
            </w:r>
            <w:r w:rsidR="00372C01" w:rsidRPr="00C21627">
              <w:rPr>
                <w:b/>
                <w:color w:val="FF0000"/>
                <w:sz w:val="26"/>
                <w:szCs w:val="26"/>
                <w:u w:val="single"/>
                <w:lang w:val="ru-RU"/>
              </w:rPr>
              <w:t>»</w:t>
            </w:r>
          </w:p>
          <w:p w:rsidR="00B54841" w:rsidRPr="00896BF1" w:rsidRDefault="00B54841" w:rsidP="00BD2EFB">
            <w:pPr>
              <w:pStyle w:val="aff0"/>
              <w:snapToGrid w:val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BD2EFB" w:rsidRPr="00586B90" w:rsidRDefault="00BD2EFB" w:rsidP="00BD2EFB">
            <w:pPr>
              <w:rPr>
                <w:b/>
              </w:rPr>
            </w:pPr>
            <w:r w:rsidRPr="00586B90">
              <w:rPr>
                <w:b/>
              </w:rPr>
              <w:lastRenderedPageBreak/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4B1495" w:rsidRPr="00586B90" w:rsidRDefault="004B1495" w:rsidP="00BD2EF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586B90">
              <w:rPr>
                <w:rFonts w:eastAsia="Calibri"/>
                <w:b/>
                <w:lang w:eastAsia="en-US"/>
              </w:rPr>
              <w:t>«Светофор».</w:t>
            </w:r>
          </w:p>
          <w:p w:rsidR="00321727" w:rsidRPr="00586B90" w:rsidRDefault="00321727" w:rsidP="00BD2EF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586B90">
              <w:rPr>
                <w:sz w:val="28"/>
                <w:szCs w:val="28"/>
              </w:rPr>
              <w:t xml:space="preserve">1. </w:t>
            </w:r>
            <w:r w:rsidRPr="00896BF1">
              <w:t>Беседа «</w:t>
            </w:r>
            <w:r w:rsidR="001F508C" w:rsidRPr="00896BF1">
              <w:t>Правила дорожного движения выполняй без возражения»</w:t>
            </w:r>
            <w:r w:rsidRPr="00896BF1">
              <w:t>, «Азбука пешехода». Цель. Формировать навыки безопасного поведения на дороге.</w:t>
            </w:r>
            <w:r w:rsidR="0038626C">
              <w:t xml:space="preserve"> Беседа «Быть примерным пешеходом разрешается» Цель: закреплять у детей знание правил дорожного движения.</w:t>
            </w:r>
          </w:p>
          <w:p w:rsidR="00B70B21" w:rsidRDefault="00317BFC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2.Дидактические игры</w:t>
            </w:r>
            <w:r w:rsidR="00321727" w:rsidRPr="00586B90">
              <w:rPr>
                <w:rFonts w:eastAsia="Calibri"/>
                <w:lang w:eastAsia="en-US"/>
              </w:rPr>
              <w:t xml:space="preserve"> «Как избежать неприятностей», «Наша улица», «</w:t>
            </w:r>
            <w:r w:rsidR="00EA5CA5">
              <w:rPr>
                <w:rFonts w:eastAsia="Calibri"/>
                <w:lang w:eastAsia="en-US"/>
              </w:rPr>
              <w:t>Зачем нужны д</w:t>
            </w:r>
            <w:r w:rsidR="00321727" w:rsidRPr="00586B90">
              <w:rPr>
                <w:rFonts w:eastAsia="Calibri"/>
                <w:lang w:eastAsia="en-US"/>
              </w:rPr>
              <w:t>орожные знаки</w:t>
            </w:r>
            <w:r w:rsidR="00BD2EFB" w:rsidRPr="00586B90">
              <w:rPr>
                <w:rFonts w:eastAsia="Calibri"/>
                <w:lang w:eastAsia="en-US"/>
              </w:rPr>
              <w:t xml:space="preserve">». </w:t>
            </w:r>
            <w:r w:rsidRPr="00586B90">
              <w:rPr>
                <w:rFonts w:eastAsia="Calibri"/>
                <w:lang w:eastAsia="en-US"/>
              </w:rPr>
              <w:t>Закреплять знания</w:t>
            </w:r>
            <w:r w:rsidR="00BD2EFB" w:rsidRPr="00586B90">
              <w:rPr>
                <w:rFonts w:eastAsia="Calibri"/>
                <w:lang w:eastAsia="en-US"/>
              </w:rPr>
              <w:t xml:space="preserve"> о правилах безопасности на дорогах.                 </w:t>
            </w:r>
          </w:p>
          <w:p w:rsidR="00BD2EFB" w:rsidRPr="00586B90" w:rsidRDefault="00317BFC" w:rsidP="00B70B21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3</w:t>
            </w:r>
            <w:r w:rsidR="00BD2EFB" w:rsidRPr="00586B90">
              <w:rPr>
                <w:rFonts w:eastAsia="Calibri"/>
                <w:lang w:eastAsia="en-US"/>
              </w:rPr>
              <w:t>.Дидактическая игра «</w:t>
            </w:r>
            <w:r w:rsidR="0063160B">
              <w:rPr>
                <w:rFonts w:eastAsia="Calibri"/>
                <w:lang w:eastAsia="en-US"/>
              </w:rPr>
              <w:t>Зеленый глаз</w:t>
            </w:r>
            <w:r w:rsidR="00BD2EFB" w:rsidRPr="00586B90">
              <w:rPr>
                <w:rFonts w:eastAsia="Calibri"/>
                <w:lang w:eastAsia="en-US"/>
              </w:rPr>
              <w:t xml:space="preserve">». Цель: закрепить и выполнить знания о работе светофора, о назначении всех его сигналов, о правилах дорожного движения, транспорте и его назначении, формировать положительное эмоциональное состояние детей.                                                                                                                     4.Чтение художественных </w:t>
            </w:r>
            <w:r w:rsidR="00D54261" w:rsidRPr="00586B90">
              <w:rPr>
                <w:rFonts w:eastAsia="Calibri"/>
                <w:lang w:eastAsia="en-US"/>
              </w:rPr>
              <w:t>произведений А.</w:t>
            </w:r>
            <w:r w:rsidR="00BD2EFB" w:rsidRPr="00586B90">
              <w:rPr>
                <w:rFonts w:eastAsia="Calibri"/>
                <w:lang w:eastAsia="en-US"/>
              </w:rPr>
              <w:t xml:space="preserve"> Северный «Свет</w:t>
            </w:r>
            <w:r w:rsidRPr="00586B90">
              <w:rPr>
                <w:rFonts w:eastAsia="Calibri"/>
                <w:lang w:eastAsia="en-US"/>
              </w:rPr>
              <w:t>офор», В. Кожевников «Светофор». «Три чудесных огонька» В. Уткин</w:t>
            </w:r>
            <w:r w:rsidR="00BD2EFB" w:rsidRPr="00586B90">
              <w:rPr>
                <w:rFonts w:eastAsia="Calibri"/>
                <w:lang w:eastAsia="en-US"/>
              </w:rPr>
              <w:t xml:space="preserve"> Через художественные произведения закреплять знания ПДД.                                                                                   5.Ролевая игра «</w:t>
            </w:r>
            <w:r w:rsidR="004718C0">
              <w:rPr>
                <w:rFonts w:eastAsia="Calibri"/>
                <w:lang w:eastAsia="en-US"/>
              </w:rPr>
              <w:t>Водители</w:t>
            </w:r>
            <w:r w:rsidR="00BD2EFB" w:rsidRPr="00586B90">
              <w:rPr>
                <w:rFonts w:eastAsia="Calibri"/>
                <w:lang w:eastAsia="en-US"/>
              </w:rPr>
              <w:t xml:space="preserve">». Учить различать дорожные знаки, предназначенные для водителей и пешеходов. Расширять знания детей о правилах поведения пешехода и водителя в условиях улицы.                                                                                                            </w:t>
            </w:r>
          </w:p>
          <w:p w:rsidR="00BD2EFB" w:rsidRPr="00586B90" w:rsidRDefault="00317BFC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6</w:t>
            </w:r>
            <w:r w:rsidR="00BD2EFB" w:rsidRPr="00586B90">
              <w:rPr>
                <w:rFonts w:eastAsia="Calibri"/>
                <w:lang w:eastAsia="en-US"/>
              </w:rPr>
              <w:t>.Практические занятия на макете «Улица» с использованием мелких игрушек, знаков дорожного движения.</w:t>
            </w:r>
          </w:p>
          <w:p w:rsidR="00C21627" w:rsidRDefault="00317BFC" w:rsidP="00C216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86B90">
              <w:t>7</w:t>
            </w:r>
            <w:r w:rsidR="00BD2EFB" w:rsidRPr="00586B90">
              <w:t>. Ежедневные пятиминутки по безопасности.</w:t>
            </w:r>
          </w:p>
          <w:p w:rsidR="00B70B21" w:rsidRDefault="00BD2EFB" w:rsidP="00C2162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«Художественно - эстетическое развитие».                                                      </w:t>
            </w:r>
          </w:p>
          <w:p w:rsidR="00905A2F" w:rsidRPr="00586B90" w:rsidRDefault="00BD2EFB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1.Рисование «Светофоры на улицах города».                                                                         </w:t>
            </w:r>
            <w:r w:rsidR="00905A2F" w:rsidRPr="00586B90">
              <w:rPr>
                <w:rFonts w:eastAsia="Calibri"/>
                <w:lang w:eastAsia="en-US"/>
              </w:rPr>
              <w:t xml:space="preserve">          2.Оригами «Светофор».</w:t>
            </w:r>
          </w:p>
          <w:p w:rsidR="00BD2EFB" w:rsidRPr="00586B90" w:rsidRDefault="00BD2EFB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 3.Досуг «Красный, желтый, зеленый». Закреплять с детьми ПДД.</w:t>
            </w:r>
          </w:p>
          <w:p w:rsidR="00BD2EFB" w:rsidRDefault="00BD2EFB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4. Продуктивная деятельность: закладка для книги «Светофорик». Цель:  через практическую деятельность закрепить знания детей о средстве регулирования дорожного движения - светофоре.</w:t>
            </w:r>
          </w:p>
          <w:p w:rsidR="00BD2EFB" w:rsidRPr="00586B90" w:rsidRDefault="00BD2EFB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«Физическое развитие». </w:t>
            </w:r>
          </w:p>
          <w:p w:rsidR="00BD2EFB" w:rsidRPr="00586B90" w:rsidRDefault="00BD2EFB" w:rsidP="00BD2EFB">
            <w:pPr>
              <w:spacing w:line="276" w:lineRule="auto"/>
              <w:rPr>
                <w:i/>
              </w:rPr>
            </w:pPr>
            <w:r w:rsidRPr="00586B90">
              <w:lastRenderedPageBreak/>
              <w:t xml:space="preserve">Подвижные игры на закрепление знаний о работе светофора: </w:t>
            </w:r>
            <w:r w:rsidRPr="00586B90">
              <w:rPr>
                <w:b/>
                <w:i/>
              </w:rPr>
              <w:t>«</w:t>
            </w:r>
            <w:r w:rsidRPr="00586B90">
              <w:t>Светофор», «Самый быстрый»,  «Светофор и скорость», «Лабиринт», «К своим знакам».</w:t>
            </w:r>
          </w:p>
        </w:tc>
        <w:tc>
          <w:tcPr>
            <w:tcW w:w="2306" w:type="dxa"/>
            <w:shd w:val="clear" w:color="auto" w:fill="auto"/>
          </w:tcPr>
          <w:p w:rsidR="002E7635" w:rsidRDefault="002E7635" w:rsidP="00B54841"/>
          <w:p w:rsidR="00B54841" w:rsidRDefault="00BD2EFB" w:rsidP="00B54841">
            <w:pPr>
              <w:jc w:val="center"/>
            </w:pPr>
            <w:r w:rsidRPr="00586B90">
              <w:t>Ноябрь</w:t>
            </w:r>
          </w:p>
          <w:p w:rsidR="00B54841" w:rsidRPr="00586B90" w:rsidRDefault="00C21627" w:rsidP="00586174">
            <w:pPr>
              <w:jc w:val="center"/>
            </w:pPr>
            <w:r>
              <w:t>2023</w:t>
            </w:r>
          </w:p>
        </w:tc>
        <w:tc>
          <w:tcPr>
            <w:tcW w:w="2288" w:type="dxa"/>
            <w:shd w:val="clear" w:color="auto" w:fill="auto"/>
          </w:tcPr>
          <w:p w:rsidR="004B1495" w:rsidRPr="00586B90" w:rsidRDefault="004B1495" w:rsidP="00586174">
            <w:pPr>
              <w:jc w:val="center"/>
            </w:pPr>
          </w:p>
          <w:p w:rsidR="002E7635" w:rsidRDefault="002E7635" w:rsidP="00586174">
            <w:pPr>
              <w:jc w:val="center"/>
            </w:pPr>
          </w:p>
          <w:p w:rsidR="002E7635" w:rsidRDefault="002E7635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lastRenderedPageBreak/>
              <w:t>Воспитатели,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Инспектор ГИБДД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4B1495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FF7BF2" w:rsidP="00586174">
            <w:pPr>
              <w:jc w:val="center"/>
            </w:pPr>
            <w:r w:rsidRPr="00586B90">
              <w:t>В</w:t>
            </w:r>
            <w:r w:rsidR="00BD2EFB" w:rsidRPr="00586B90">
              <w:t>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FF7BF2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905A2F" w:rsidRPr="00586B90" w:rsidRDefault="00905A2F" w:rsidP="00586174">
            <w:pPr>
              <w:jc w:val="center"/>
            </w:pPr>
          </w:p>
          <w:p w:rsidR="00317BFC" w:rsidRPr="00586B90" w:rsidRDefault="00317BFC" w:rsidP="00586174">
            <w:pPr>
              <w:jc w:val="center"/>
            </w:pPr>
          </w:p>
          <w:p w:rsidR="00317BFC" w:rsidRPr="00586B90" w:rsidRDefault="00317BFC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905A2F" w:rsidRPr="00586B90" w:rsidRDefault="00905A2F" w:rsidP="00586174">
            <w:pPr>
              <w:jc w:val="center"/>
            </w:pPr>
            <w:r w:rsidRPr="00586B90">
              <w:t>Музыкальный работник</w:t>
            </w:r>
          </w:p>
          <w:p w:rsidR="00905A2F" w:rsidRPr="00586B90" w:rsidRDefault="00905A2F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lastRenderedPageBreak/>
              <w:t>Инструктор по ФИЗО</w:t>
            </w:r>
          </w:p>
          <w:p w:rsidR="00BD2EFB" w:rsidRPr="00586B90" w:rsidRDefault="00BD2EFB" w:rsidP="00586174">
            <w:pPr>
              <w:jc w:val="center"/>
            </w:pPr>
          </w:p>
        </w:tc>
      </w:tr>
      <w:tr w:rsidR="00BD2EFB" w:rsidRPr="00586B90" w:rsidTr="00BD2EFB">
        <w:trPr>
          <w:trHeight w:val="550"/>
          <w:tblCellSpacing w:w="20" w:type="dxa"/>
        </w:trPr>
        <w:tc>
          <w:tcPr>
            <w:tcW w:w="10708" w:type="dxa"/>
            <w:shd w:val="clear" w:color="auto" w:fill="auto"/>
          </w:tcPr>
          <w:p w:rsidR="00896BF1" w:rsidRPr="00C21627" w:rsidRDefault="005F1222" w:rsidP="006F294C">
            <w:pPr>
              <w:rPr>
                <w:b/>
                <w:color w:val="FF0000"/>
                <w:sz w:val="26"/>
                <w:szCs w:val="26"/>
              </w:rPr>
            </w:pPr>
            <w:r w:rsidRPr="00C21627">
              <w:rPr>
                <w:b/>
                <w:color w:val="FF0000"/>
                <w:sz w:val="26"/>
                <w:szCs w:val="26"/>
              </w:rPr>
              <w:lastRenderedPageBreak/>
              <w:t>Мероприятия в рамках проведения профилактической  акции</w:t>
            </w:r>
          </w:p>
          <w:p w:rsidR="006F294C" w:rsidRPr="00C21627" w:rsidRDefault="003204F0" w:rsidP="006F294C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C21627">
              <w:rPr>
                <w:b/>
                <w:color w:val="FF0000"/>
                <w:sz w:val="26"/>
                <w:szCs w:val="26"/>
                <w:u w:val="single"/>
              </w:rPr>
              <w:t xml:space="preserve">«По </w:t>
            </w:r>
            <w:r w:rsidR="006C0023" w:rsidRPr="00C21627">
              <w:rPr>
                <w:b/>
                <w:color w:val="FF0000"/>
                <w:sz w:val="26"/>
                <w:szCs w:val="26"/>
                <w:u w:val="single"/>
              </w:rPr>
              <w:t>зимней дороге - без ДТП</w:t>
            </w:r>
            <w:r w:rsidRPr="00C21627">
              <w:rPr>
                <w:b/>
                <w:color w:val="FF0000"/>
                <w:sz w:val="26"/>
                <w:szCs w:val="26"/>
                <w:u w:val="single"/>
              </w:rPr>
              <w:t>»</w:t>
            </w:r>
          </w:p>
          <w:p w:rsidR="00BD2EFB" w:rsidRDefault="00BD2EFB" w:rsidP="00BD2EFB">
            <w:pPr>
              <w:jc w:val="both"/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BD2EFB" w:rsidRPr="00C21627" w:rsidRDefault="00BD2EFB" w:rsidP="00BD2EFB">
            <w:pPr>
              <w:spacing w:line="276" w:lineRule="auto"/>
              <w:rPr>
                <w:rFonts w:eastAsia="Calibri"/>
                <w:b/>
                <w:u w:val="single"/>
                <w:lang w:eastAsia="en-US"/>
              </w:rPr>
            </w:pPr>
            <w:r w:rsidRPr="00C21627">
              <w:rPr>
                <w:rFonts w:eastAsia="Calibri"/>
                <w:b/>
                <w:u w:val="single"/>
                <w:lang w:eastAsia="en-US"/>
              </w:rPr>
              <w:t>Правила перехода проезжей части дороги.</w:t>
            </w:r>
          </w:p>
          <w:p w:rsidR="00B05255" w:rsidRPr="00586B90" w:rsidRDefault="00010624" w:rsidP="0058617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1.Беседа</w:t>
            </w:r>
            <w:r w:rsidR="0063160B">
              <w:rPr>
                <w:rFonts w:eastAsia="Calibri"/>
                <w:lang w:eastAsia="en-US"/>
              </w:rPr>
              <w:t xml:space="preserve"> по картине</w:t>
            </w:r>
            <w:r w:rsidR="00B05255" w:rsidRPr="00586B90">
              <w:rPr>
                <w:rFonts w:eastAsia="Calibri"/>
                <w:lang w:eastAsia="en-US"/>
              </w:rPr>
              <w:t>: «</w:t>
            </w:r>
            <w:r w:rsidR="0063160B">
              <w:rPr>
                <w:rFonts w:eastAsia="Calibri"/>
                <w:lang w:eastAsia="en-US"/>
              </w:rPr>
              <w:t>Зимние забавы</w:t>
            </w:r>
            <w:r w:rsidR="00BD2EFB" w:rsidRPr="00586B90">
              <w:rPr>
                <w:rFonts w:eastAsia="Calibri"/>
                <w:lang w:eastAsia="en-US"/>
              </w:rPr>
              <w:t xml:space="preserve">». </w:t>
            </w:r>
            <w:r w:rsidR="00951B70">
              <w:rPr>
                <w:rFonts w:eastAsia="Calibri"/>
                <w:lang w:eastAsia="en-US"/>
              </w:rPr>
              <w:t>«Безопасность на дорогах»</w:t>
            </w:r>
            <w:r w:rsidR="00C21627">
              <w:rPr>
                <w:rFonts w:eastAsia="Calibri"/>
                <w:lang w:eastAsia="en-US"/>
              </w:rPr>
              <w:t xml:space="preserve"> </w:t>
            </w:r>
            <w:r w:rsidR="00BD2EFB" w:rsidRPr="00586B90">
              <w:rPr>
                <w:rFonts w:eastAsia="Calibri"/>
                <w:lang w:eastAsia="en-US"/>
              </w:rPr>
              <w:t xml:space="preserve">Цель: закрепить ранее полученные знания о правилах поведения пассажиров на остановках общественного транспорта и в общественном транспорте, развивать стремление правильно вести </w:t>
            </w:r>
            <w:r w:rsidR="00B05255" w:rsidRPr="00586B90">
              <w:rPr>
                <w:rFonts w:eastAsia="Calibri"/>
                <w:lang w:eastAsia="en-US"/>
              </w:rPr>
              <w:t>себя.</w:t>
            </w:r>
          </w:p>
          <w:p w:rsidR="004D0DD3" w:rsidRPr="00586B90" w:rsidRDefault="00F125D6" w:rsidP="0058617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3</w:t>
            </w:r>
            <w:r w:rsidR="004D0DD3" w:rsidRPr="00586B90">
              <w:rPr>
                <w:rFonts w:eastAsia="Calibri"/>
                <w:lang w:eastAsia="en-US"/>
              </w:rPr>
              <w:t xml:space="preserve">.Дидактические игры: «Транспорт», «Какие бывают автомобили», «Правила для пассажиров».  Цель: закрепить знания о различных видах транспортных средств, безопасном поведении на улице и дорогах, о правилах поведения в общественном транспорте, дорожных знаках. Расширить знания о машинах специального назначения; о деталях машин; углубить и уточнить знания об истории транспорта, сформировать положительный настрой </w:t>
            </w:r>
            <w:r w:rsidR="00BD2EFB" w:rsidRPr="00586B90">
              <w:rPr>
                <w:rFonts w:eastAsia="Calibri"/>
                <w:lang w:eastAsia="en-US"/>
              </w:rPr>
              <w:t xml:space="preserve">в транспорте и на улице. </w:t>
            </w:r>
          </w:p>
          <w:p w:rsidR="004D0DD3" w:rsidRPr="00586B90" w:rsidRDefault="00F125D6" w:rsidP="00586174">
            <w:pPr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4</w:t>
            </w:r>
            <w:r w:rsidR="00B05255" w:rsidRPr="00586B90">
              <w:rPr>
                <w:rFonts w:eastAsia="Calibri"/>
                <w:lang w:eastAsia="en-US"/>
              </w:rPr>
              <w:t>.Просмотр презентаций «Безопасность детей. Стань заметней на дороге</w:t>
            </w:r>
            <w:r w:rsidR="00B05255" w:rsidRPr="00586B90">
              <w:t>»</w:t>
            </w:r>
          </w:p>
          <w:p w:rsidR="00586174" w:rsidRDefault="00F125D6" w:rsidP="00586174">
            <w:pPr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5</w:t>
            </w:r>
            <w:r w:rsidR="00905A2F" w:rsidRPr="00586B90">
              <w:rPr>
                <w:rFonts w:eastAsia="Calibri"/>
                <w:lang w:eastAsia="en-US"/>
              </w:rPr>
              <w:t>.</w:t>
            </w:r>
            <w:r w:rsidR="00BD2EFB" w:rsidRPr="00586B90">
              <w:rPr>
                <w:rFonts w:eastAsia="Calibri"/>
                <w:lang w:eastAsia="en-US"/>
              </w:rPr>
              <w:t xml:space="preserve">Решение проблемных ситуаций с нарушением правил дорожного движения. </w:t>
            </w:r>
            <w:r w:rsidR="00B05255" w:rsidRPr="00586B90">
              <w:rPr>
                <w:rFonts w:eastAsia="Calibri"/>
                <w:lang w:eastAsia="en-US"/>
              </w:rPr>
              <w:t>Решение проблемной</w:t>
            </w:r>
            <w:r w:rsidR="00BD2EFB" w:rsidRPr="00586B90">
              <w:rPr>
                <w:rFonts w:eastAsia="Calibri"/>
                <w:lang w:eastAsia="en-US"/>
              </w:rPr>
              <w:t xml:space="preserve"> ситуации</w:t>
            </w:r>
            <w:proofErr w:type="gramStart"/>
            <w:r w:rsidR="00BD2EFB" w:rsidRPr="00586B90">
              <w:rPr>
                <w:rFonts w:eastAsia="Calibri"/>
                <w:lang w:eastAsia="en-US"/>
              </w:rPr>
              <w:t xml:space="preserve"> :</w:t>
            </w:r>
            <w:proofErr w:type="gramEnd"/>
            <w:r w:rsidR="00BD2EFB" w:rsidRPr="00586B90">
              <w:rPr>
                <w:rFonts w:eastAsia="Calibri"/>
                <w:lang w:eastAsia="en-US"/>
              </w:rPr>
              <w:t xml:space="preserve"> как нужно перейти через дорогу, если нет подземного перехода. Учить </w:t>
            </w:r>
            <w:proofErr w:type="gramStart"/>
            <w:r w:rsidR="00BD2EFB" w:rsidRPr="00586B90">
              <w:rPr>
                <w:rFonts w:eastAsia="Calibri"/>
                <w:lang w:eastAsia="en-US"/>
              </w:rPr>
              <w:t>правильно</w:t>
            </w:r>
            <w:proofErr w:type="gramEnd"/>
            <w:r w:rsidR="00BD2EFB" w:rsidRPr="00586B90">
              <w:rPr>
                <w:rFonts w:eastAsia="Calibri"/>
                <w:lang w:eastAsia="en-US"/>
              </w:rPr>
              <w:t xml:space="preserve"> переходить улицу.                                                                                                                                    </w:t>
            </w:r>
            <w:r w:rsidRPr="00586B90">
              <w:rPr>
                <w:rFonts w:eastAsia="Calibri"/>
                <w:lang w:eastAsia="en-US"/>
              </w:rPr>
              <w:t>6</w:t>
            </w:r>
            <w:r w:rsidR="004D0DD3" w:rsidRPr="00586B90">
              <w:rPr>
                <w:rFonts w:eastAsia="Calibri"/>
                <w:lang w:eastAsia="en-US"/>
              </w:rPr>
              <w:t>.Дидактическая игра «Пешеходы и водитель</w:t>
            </w:r>
            <w:r w:rsidR="00BD2EFB" w:rsidRPr="00586B90">
              <w:rPr>
                <w:rFonts w:eastAsia="Calibri"/>
                <w:lang w:eastAsia="en-US"/>
              </w:rPr>
              <w:t>». Цель: познакомить с прави</w:t>
            </w:r>
            <w:r w:rsidR="004D0DD3" w:rsidRPr="00586B90">
              <w:rPr>
                <w:rFonts w:eastAsia="Calibri"/>
                <w:lang w:eastAsia="en-US"/>
              </w:rPr>
              <w:t>лами для пешеходов.</w:t>
            </w:r>
            <w:r w:rsidR="00BD2EFB" w:rsidRPr="00586B90">
              <w:rPr>
                <w:rFonts w:eastAsia="Calibri"/>
                <w:lang w:eastAsia="en-US"/>
              </w:rPr>
              <w:t xml:space="preserve"> Закрепить с детьми понятия «водитель» и «пешеход». Формировать чувство ответственности за свою жизнь                                                                                             </w:t>
            </w:r>
          </w:p>
          <w:p w:rsidR="00BD2EFB" w:rsidRPr="00586B90" w:rsidRDefault="00F125D6" w:rsidP="00586174">
            <w:pPr>
              <w:jc w:val="both"/>
              <w:rPr>
                <w:rFonts w:eastAsia="Calibri"/>
                <w:b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7</w:t>
            </w:r>
            <w:r w:rsidR="00BD2EFB" w:rsidRPr="00586B90">
              <w:rPr>
                <w:rFonts w:eastAsia="Calibri"/>
                <w:lang w:eastAsia="en-US"/>
              </w:rPr>
              <w:t xml:space="preserve">.Практические занятия «Переходим улицу». Занятия на авто площадке.                                  </w:t>
            </w:r>
          </w:p>
          <w:p w:rsidR="00C21627" w:rsidRDefault="00F125D6" w:rsidP="00C21627">
            <w:pPr>
              <w:shd w:val="clear" w:color="auto" w:fill="FFFFFF"/>
              <w:spacing w:after="200" w:line="276" w:lineRule="auto"/>
              <w:rPr>
                <w:color w:val="000000"/>
              </w:rPr>
            </w:pPr>
            <w:r w:rsidRPr="00586B90">
              <w:rPr>
                <w:color w:val="000000"/>
              </w:rPr>
              <w:t>8</w:t>
            </w:r>
            <w:r w:rsidR="00BD2EFB" w:rsidRPr="00586B90">
              <w:rPr>
                <w:color w:val="000000"/>
              </w:rPr>
              <w:t>. Художественная литература: заучивание стихотворения «Вот городская улица… из книги «Азбука маленького пешехо</w:t>
            </w:r>
            <w:r w:rsidR="00C21627">
              <w:rPr>
                <w:color w:val="000000"/>
              </w:rPr>
              <w:t>да».</w:t>
            </w:r>
          </w:p>
          <w:p w:rsidR="00BD2EFB" w:rsidRPr="00586B90" w:rsidRDefault="00BD2EFB" w:rsidP="00C21627">
            <w:pPr>
              <w:shd w:val="clear" w:color="auto" w:fill="FFFFFF"/>
              <w:spacing w:after="200" w:line="276" w:lineRule="auto"/>
              <w:rPr>
                <w:color w:val="000000"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«Художественно - эстетическое развитие».                                                      </w:t>
            </w:r>
          </w:p>
          <w:p w:rsidR="00BD2EFB" w:rsidRPr="00586B90" w:rsidRDefault="004D0DD3" w:rsidP="00BD2EFB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586B90">
              <w:rPr>
                <w:color w:val="000000"/>
              </w:rPr>
              <w:t>1. Развлечение «Правила дорожного движения для Незнайки</w:t>
            </w:r>
            <w:r w:rsidR="00BD2EFB" w:rsidRPr="00586B90">
              <w:rPr>
                <w:color w:val="000000"/>
              </w:rPr>
              <w:t xml:space="preserve">». Цель: Уточнить и расширить знания </w:t>
            </w:r>
            <w:r w:rsidR="00BD2EFB" w:rsidRPr="00586B90">
              <w:rPr>
                <w:color w:val="000000"/>
              </w:rPr>
              <w:lastRenderedPageBreak/>
              <w:t>детей о правилах дорожного движения и о правилах пешеходов; формировать способности ориентироваться в пространстве, знания  поведения на дороге. Воспитывать у детей чувство коллективизма, умение сопереживать и добиваться поставленной цели.</w:t>
            </w:r>
          </w:p>
          <w:p w:rsidR="00BD2EFB" w:rsidRDefault="00BD2EFB" w:rsidP="00BD2EFB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color w:val="000000"/>
              </w:rPr>
              <w:t>2.</w:t>
            </w:r>
            <w:r w:rsidRPr="00586B90">
              <w:rPr>
                <w:rFonts w:eastAsia="Calibri"/>
                <w:lang w:eastAsia="en-US"/>
              </w:rPr>
              <w:t xml:space="preserve"> Конкурс на лучший рисунок «Правила движения выполняй всегда!». </w:t>
            </w:r>
          </w:p>
          <w:p w:rsidR="00B54841" w:rsidRPr="00586B90" w:rsidRDefault="00B54841" w:rsidP="00BD2EFB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</w:p>
          <w:p w:rsidR="00BD2EFB" w:rsidRPr="00586B90" w:rsidRDefault="00BD2EFB" w:rsidP="00BD2EFB">
            <w:pPr>
              <w:spacing w:line="276" w:lineRule="auto"/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«Физическое развитие»</w:t>
            </w:r>
          </w:p>
          <w:p w:rsidR="00BD2EFB" w:rsidRPr="00586B90" w:rsidRDefault="00BD2EFB" w:rsidP="00905A2F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586B90">
              <w:t>Организация подвижных игр по правилам дорожного движения. «Бе</w:t>
            </w:r>
            <w:r w:rsidR="004D0DD3" w:rsidRPr="00586B90">
              <w:t>гущий светофор», «Цветные автомобили</w:t>
            </w:r>
            <w:r w:rsidRPr="00586B90">
              <w:t xml:space="preserve">», «Перекресток». </w:t>
            </w:r>
          </w:p>
        </w:tc>
        <w:tc>
          <w:tcPr>
            <w:tcW w:w="2306" w:type="dxa"/>
            <w:shd w:val="clear" w:color="auto" w:fill="auto"/>
          </w:tcPr>
          <w:p w:rsidR="00BD2EFB" w:rsidRDefault="00BD2EFB" w:rsidP="00586174">
            <w:pPr>
              <w:jc w:val="center"/>
            </w:pPr>
            <w:r w:rsidRPr="00586B90">
              <w:lastRenderedPageBreak/>
              <w:t>Декабрь</w:t>
            </w:r>
          </w:p>
          <w:p w:rsidR="00B54841" w:rsidRDefault="00B54841" w:rsidP="00586174">
            <w:pPr>
              <w:jc w:val="center"/>
            </w:pPr>
          </w:p>
          <w:p w:rsidR="00B54841" w:rsidRPr="00586B90" w:rsidRDefault="00C21627" w:rsidP="00586174">
            <w:pPr>
              <w:jc w:val="center"/>
            </w:pPr>
            <w:r>
              <w:t>2023</w:t>
            </w:r>
          </w:p>
        </w:tc>
        <w:tc>
          <w:tcPr>
            <w:tcW w:w="2288" w:type="dxa"/>
            <w:shd w:val="clear" w:color="auto" w:fill="auto"/>
          </w:tcPr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0A7639" w:rsidRPr="00586B90" w:rsidRDefault="000A7639" w:rsidP="00586174">
            <w:pPr>
              <w:jc w:val="center"/>
            </w:pPr>
          </w:p>
          <w:p w:rsidR="000A7639" w:rsidRPr="00586B90" w:rsidRDefault="000A7639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Инспектор ГИБДД</w:t>
            </w:r>
          </w:p>
          <w:p w:rsidR="00BD2EFB" w:rsidRPr="00586B90" w:rsidRDefault="00BD2EFB" w:rsidP="00586174">
            <w:pPr>
              <w:jc w:val="center"/>
            </w:pPr>
          </w:p>
          <w:p w:rsidR="00010624" w:rsidRPr="00586B90" w:rsidRDefault="00010624" w:rsidP="00586174">
            <w:pPr>
              <w:jc w:val="center"/>
            </w:pPr>
          </w:p>
          <w:p w:rsidR="00F43026" w:rsidRPr="00586B90" w:rsidRDefault="00F43026" w:rsidP="00586174">
            <w:pPr>
              <w:jc w:val="center"/>
            </w:pPr>
          </w:p>
          <w:p w:rsidR="00F43026" w:rsidRPr="00586B90" w:rsidRDefault="00F43026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4D0DD3" w:rsidRPr="00586B90" w:rsidRDefault="004D0DD3" w:rsidP="00586174">
            <w:pPr>
              <w:jc w:val="center"/>
            </w:pPr>
          </w:p>
          <w:p w:rsidR="004D0DD3" w:rsidRPr="00586B90" w:rsidRDefault="004D0DD3" w:rsidP="00586174">
            <w:pPr>
              <w:jc w:val="center"/>
            </w:pPr>
          </w:p>
          <w:p w:rsidR="00F43026" w:rsidRPr="00586B90" w:rsidRDefault="00F43026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F43026" w:rsidRPr="00586B90" w:rsidRDefault="00F43026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F43026" w:rsidRPr="00586B90" w:rsidRDefault="00F43026" w:rsidP="00586174">
            <w:pPr>
              <w:jc w:val="center"/>
            </w:pPr>
          </w:p>
          <w:p w:rsidR="00F43026" w:rsidRPr="00586B90" w:rsidRDefault="00F43026" w:rsidP="00586174">
            <w:pPr>
              <w:jc w:val="center"/>
            </w:pPr>
          </w:p>
          <w:p w:rsidR="00F43026" w:rsidRPr="00586B90" w:rsidRDefault="00F43026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Музыкальный работник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C21627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C21627">
            <w:pPr>
              <w:jc w:val="center"/>
            </w:pPr>
            <w:r w:rsidRPr="00586B90">
              <w:t>Инструктор по ФИЗО</w:t>
            </w:r>
          </w:p>
          <w:p w:rsidR="00BD2EFB" w:rsidRPr="00586B90" w:rsidRDefault="00BD2EFB" w:rsidP="00586174">
            <w:pPr>
              <w:jc w:val="center"/>
            </w:pPr>
          </w:p>
        </w:tc>
      </w:tr>
      <w:tr w:rsidR="00BD2EFB" w:rsidRPr="00586B90" w:rsidTr="00BD2EFB">
        <w:trPr>
          <w:trHeight w:val="662"/>
          <w:tblCellSpacing w:w="20" w:type="dxa"/>
        </w:trPr>
        <w:tc>
          <w:tcPr>
            <w:tcW w:w="10708" w:type="dxa"/>
            <w:shd w:val="clear" w:color="auto" w:fill="auto"/>
          </w:tcPr>
          <w:p w:rsidR="00896BF1" w:rsidRPr="00C21627" w:rsidRDefault="005F1222" w:rsidP="00BD2EFB">
            <w:pPr>
              <w:rPr>
                <w:sz w:val="26"/>
                <w:szCs w:val="26"/>
              </w:rPr>
            </w:pPr>
            <w:r w:rsidRPr="00C21627">
              <w:rPr>
                <w:b/>
                <w:color w:val="FF0000"/>
                <w:sz w:val="26"/>
                <w:szCs w:val="26"/>
              </w:rPr>
              <w:lastRenderedPageBreak/>
              <w:t>Мероприятия в рамках проведения профилактической  акции</w:t>
            </w:r>
          </w:p>
          <w:p w:rsidR="00A90946" w:rsidRPr="00C21627" w:rsidRDefault="00372C01" w:rsidP="00BD2EFB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C21627">
              <w:rPr>
                <w:b/>
                <w:color w:val="FF0000"/>
                <w:sz w:val="26"/>
                <w:szCs w:val="26"/>
                <w:u w:val="single"/>
              </w:rPr>
              <w:t>«</w:t>
            </w:r>
            <w:r w:rsidR="00896BF1" w:rsidRPr="00C21627">
              <w:rPr>
                <w:b/>
                <w:color w:val="FF0000"/>
                <w:sz w:val="26"/>
                <w:szCs w:val="26"/>
                <w:u w:val="single"/>
              </w:rPr>
              <w:t>Будь в безопасности</w:t>
            </w:r>
            <w:r w:rsidRPr="00C21627">
              <w:rPr>
                <w:b/>
                <w:color w:val="FF0000"/>
                <w:sz w:val="26"/>
                <w:szCs w:val="26"/>
                <w:u w:val="single"/>
              </w:rPr>
              <w:t>»</w:t>
            </w:r>
          </w:p>
          <w:p w:rsidR="00BD2EFB" w:rsidRPr="00586B90" w:rsidRDefault="00BD2EFB" w:rsidP="00D87B7B">
            <w:pPr>
              <w:jc w:val="both"/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BD2EFB" w:rsidRPr="00586B90" w:rsidRDefault="00E60719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1.Беседа «</w:t>
            </w:r>
            <w:r w:rsidR="000E5949" w:rsidRPr="00586B90">
              <w:rPr>
                <w:rFonts w:eastAsia="Calibri"/>
                <w:lang w:eastAsia="en-US"/>
              </w:rPr>
              <w:t>Автокресло для детей». Цель. Формировать навыки безопасного поведения в автомобиле.</w:t>
            </w:r>
            <w:r w:rsidR="00C21627">
              <w:rPr>
                <w:rFonts w:eastAsia="Calibri"/>
                <w:lang w:eastAsia="en-US"/>
              </w:rPr>
              <w:t xml:space="preserve"> </w:t>
            </w:r>
            <w:r w:rsidR="008703F4" w:rsidRPr="00586B90">
              <w:rPr>
                <w:rFonts w:eastAsia="Calibri"/>
                <w:lang w:eastAsia="en-US"/>
              </w:rPr>
              <w:t>Познавательная беседа «</w:t>
            </w:r>
            <w:r w:rsidR="00951B70">
              <w:rPr>
                <w:rFonts w:eastAsia="Calibri"/>
                <w:lang w:eastAsia="en-US"/>
              </w:rPr>
              <w:t>Правила поведения в машине</w:t>
            </w:r>
            <w:r w:rsidR="008703F4" w:rsidRPr="00586B90">
              <w:rPr>
                <w:rFonts w:eastAsia="Calibri"/>
                <w:lang w:eastAsia="en-US"/>
              </w:rPr>
              <w:t>». Цель: Учить соблюдать безопасные правила при езде в машине.</w:t>
            </w:r>
            <w:r w:rsidR="00EA5CA5">
              <w:rPr>
                <w:rFonts w:eastAsia="Calibri"/>
                <w:lang w:eastAsia="en-US"/>
              </w:rPr>
              <w:t xml:space="preserve"> Беседа «Как вести себя в транспорте», Цель: закреплять знания детей о правилах поведения в транспорте.</w:t>
            </w:r>
          </w:p>
          <w:p w:rsidR="00BD2EFB" w:rsidRPr="00586B90" w:rsidRDefault="00E60719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</w:t>
            </w:r>
            <w:r w:rsidR="00BD2EFB" w:rsidRPr="00586B90">
              <w:rPr>
                <w:rFonts w:eastAsia="Calibri"/>
                <w:lang w:eastAsia="en-US"/>
              </w:rPr>
              <w:t xml:space="preserve">.Дидактическая игра «Путешествие в страну знаков». </w:t>
            </w:r>
            <w:r w:rsidR="00D54261" w:rsidRPr="00586B90">
              <w:rPr>
                <w:rFonts w:eastAsia="Calibri"/>
                <w:lang w:eastAsia="en-US"/>
              </w:rPr>
              <w:t>Продолжать знакомство</w:t>
            </w:r>
            <w:r w:rsidR="00BD2EFB" w:rsidRPr="00586B90">
              <w:rPr>
                <w:rFonts w:eastAsia="Calibri"/>
                <w:lang w:eastAsia="en-US"/>
              </w:rPr>
              <w:t xml:space="preserve"> с дорожными знаками. Закрепить знания о дорожных </w:t>
            </w:r>
            <w:r w:rsidR="00D54261" w:rsidRPr="00586B90">
              <w:rPr>
                <w:rFonts w:eastAsia="Calibri"/>
                <w:lang w:eastAsia="en-US"/>
              </w:rPr>
              <w:t>знаках «</w:t>
            </w:r>
            <w:r w:rsidR="00BD2EFB" w:rsidRPr="00586B90">
              <w:rPr>
                <w:rFonts w:eastAsia="Calibri"/>
                <w:lang w:eastAsia="en-US"/>
              </w:rPr>
              <w:t xml:space="preserve">Пешеходный переход», «Место остановки автобуса», «Проход закрыт», «Пункт питания», «Телефон», «Пункт медицинской помощи», «Внимание! Дети».                                                   </w:t>
            </w:r>
            <w:r w:rsidRPr="00586B90">
              <w:rPr>
                <w:rFonts w:eastAsia="Calibri"/>
                <w:lang w:eastAsia="en-US"/>
              </w:rPr>
              <w:t xml:space="preserve">                               3</w:t>
            </w:r>
            <w:r w:rsidR="00BD2EFB" w:rsidRPr="00586B90">
              <w:rPr>
                <w:rFonts w:eastAsia="Calibri"/>
                <w:lang w:eastAsia="en-US"/>
              </w:rPr>
              <w:t xml:space="preserve">. Дидактическая игра: </w:t>
            </w:r>
            <w:r w:rsidR="000E5949" w:rsidRPr="00586B90">
              <w:rPr>
                <w:rFonts w:eastAsia="Calibri"/>
                <w:lang w:eastAsia="en-US"/>
              </w:rPr>
              <w:t>«Законы улиц и дорог». Цель. Совершенствовать знания о правилах поведения на улицах и дорогах; развивать внимание, умение решать проблемные ситуации, читать дорожные знаки, самостоятельно ориентироваться на улице; воспитывать интерес к выполнению правил дорожного движения.</w:t>
            </w:r>
          </w:p>
          <w:p w:rsidR="00E90DE4" w:rsidRPr="00586B90" w:rsidRDefault="00BD2EFB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4. Дидактическая игра: </w:t>
            </w:r>
            <w:r w:rsidR="00E90DE4" w:rsidRPr="00586B90">
              <w:rPr>
                <w:rFonts w:eastAsia="Calibri"/>
                <w:lang w:eastAsia="en-US"/>
              </w:rPr>
              <w:t>«Мы — водители». Цель.  Помочь научиться понимать дорожную символику и её специфику (на примере дорожных знаков), видеть её основные качества — образность, краткость, обобщённость; формировать и развивать умение самостоятельно придумывать графические символы, видеть и решать проблемы.</w:t>
            </w:r>
          </w:p>
          <w:p w:rsidR="00BD2EFB" w:rsidRPr="00586B90" w:rsidRDefault="00E60719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lastRenderedPageBreak/>
              <w:t>5</w:t>
            </w:r>
            <w:r w:rsidR="00E90DE4" w:rsidRPr="00586B90">
              <w:rPr>
                <w:rFonts w:eastAsia="Calibri"/>
                <w:lang w:eastAsia="en-US"/>
              </w:rPr>
              <w:t>.Конкурс «Что? Где? Откуда?». Цель. Закрепить правила дорожного движения.</w:t>
            </w:r>
          </w:p>
          <w:p w:rsidR="00BD2EFB" w:rsidRPr="00586B90" w:rsidRDefault="00FF7BF2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6. «</w:t>
            </w:r>
            <w:r w:rsidR="00BD2EFB" w:rsidRPr="00586B90">
              <w:rPr>
                <w:rFonts w:eastAsia="Calibri"/>
                <w:lang w:eastAsia="en-US"/>
              </w:rPr>
              <w:t xml:space="preserve">Моделируем знаки». Цель: Закрепить знания детей о знаках дорожного движения.  Развивать зрительную память, внимание. </w:t>
            </w:r>
            <w:r w:rsidRPr="00586B90">
              <w:rPr>
                <w:rFonts w:eastAsia="Calibri"/>
                <w:lang w:eastAsia="en-US"/>
              </w:rPr>
              <w:t>Элементы знаков</w:t>
            </w:r>
            <w:r w:rsidR="00BD2EFB" w:rsidRPr="00586B90">
              <w:rPr>
                <w:rFonts w:eastAsia="Calibri"/>
                <w:lang w:eastAsia="en-US"/>
              </w:rPr>
              <w:t>: круги (красный, синий). Прямоугольники (синие).  Силуэт человека, силуэт детей, велосипед.</w:t>
            </w:r>
          </w:p>
          <w:p w:rsidR="00BD2EFB" w:rsidRPr="00586B90" w:rsidRDefault="008703F4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7</w:t>
            </w:r>
            <w:r w:rsidR="00BD2EFB" w:rsidRPr="00586B90">
              <w:rPr>
                <w:rFonts w:eastAsia="Calibri"/>
                <w:lang w:eastAsia="en-US"/>
              </w:rPr>
              <w:t>.Практические занятия: «</w:t>
            </w:r>
            <w:r w:rsidR="00951B70">
              <w:rPr>
                <w:rFonts w:eastAsia="Calibri"/>
                <w:lang w:eastAsia="en-US"/>
              </w:rPr>
              <w:t>Найди</w:t>
            </w:r>
            <w:r w:rsidR="00BD2EFB" w:rsidRPr="00586B90">
              <w:rPr>
                <w:rFonts w:eastAsia="Calibri"/>
                <w:lang w:eastAsia="en-US"/>
              </w:rPr>
              <w:t xml:space="preserve"> нужный знак».</w:t>
            </w:r>
          </w:p>
          <w:p w:rsidR="00BD2EFB" w:rsidRPr="00586B90" w:rsidRDefault="008703F4" w:rsidP="00D87B7B">
            <w:pPr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8</w:t>
            </w:r>
            <w:r w:rsidR="00BD2EFB" w:rsidRPr="00586B90">
              <w:rPr>
                <w:rFonts w:eastAsia="Calibri"/>
                <w:lang w:eastAsia="en-US"/>
              </w:rPr>
              <w:t>.Иг</w:t>
            </w:r>
            <w:r w:rsidR="00E60719" w:rsidRPr="00586B90">
              <w:rPr>
                <w:rFonts w:eastAsia="Calibri"/>
                <w:lang w:eastAsia="en-US"/>
              </w:rPr>
              <w:t>ра - викторина «Безопасное поведение на улице и в транспорте</w:t>
            </w:r>
            <w:r w:rsidR="00BD2EFB" w:rsidRPr="00586B90">
              <w:rPr>
                <w:rFonts w:eastAsia="Calibri"/>
                <w:lang w:eastAsia="en-US"/>
              </w:rPr>
              <w:t>». Цель: Определить, как дети усвоили правила безопасности движения, закрепить знания о сигналах светофора. Воспитывать у детей внимательность, сообразительность, умение выполнять правила безопасности движения.</w:t>
            </w:r>
          </w:p>
          <w:p w:rsidR="00BD2EFB" w:rsidRDefault="008703F4" w:rsidP="00D87B7B">
            <w:pPr>
              <w:jc w:val="both"/>
            </w:pPr>
            <w:r w:rsidRPr="00586B90">
              <w:t>9</w:t>
            </w:r>
            <w:r w:rsidR="00BD2EFB" w:rsidRPr="00586B90">
              <w:t>.Ежедневные пятиминутки по безопасности.</w:t>
            </w:r>
          </w:p>
          <w:p w:rsidR="00D87B7B" w:rsidRDefault="00BD2EFB" w:rsidP="00D87B7B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«Художественно - эстетическое развитие».                                                      </w:t>
            </w:r>
          </w:p>
          <w:p w:rsidR="00C21627" w:rsidRDefault="00BD2EFB" w:rsidP="00C21627">
            <w:pPr>
              <w:shd w:val="clear" w:color="auto" w:fill="FFFFFF"/>
              <w:spacing w:after="200" w:line="276" w:lineRule="auto"/>
              <w:jc w:val="both"/>
            </w:pPr>
            <w:r w:rsidRPr="00586B90">
              <w:rPr>
                <w:color w:val="000000"/>
              </w:rPr>
              <w:t>1.</w:t>
            </w:r>
            <w:r w:rsidRPr="00586B90">
              <w:t xml:space="preserve">Театрализованное представление: </w:t>
            </w:r>
            <w:r w:rsidRPr="00586B90">
              <w:rPr>
                <w:b/>
                <w:i/>
              </w:rPr>
              <w:t>«</w:t>
            </w:r>
            <w:r w:rsidR="008703F4" w:rsidRPr="00586B90">
              <w:t>Незнайке о правилах расскажем</w:t>
            </w:r>
            <w:r w:rsidRPr="00586B90">
              <w:t>».</w:t>
            </w:r>
            <w:r w:rsidR="008703F4" w:rsidRPr="00586B90">
              <w:t>2.Выставка детских рисунков «Наша улица»</w:t>
            </w:r>
          </w:p>
          <w:p w:rsidR="00BD2EFB" w:rsidRPr="00C21627" w:rsidRDefault="00BD2EFB" w:rsidP="00C21627">
            <w:pPr>
              <w:shd w:val="clear" w:color="auto" w:fill="FFFFFF"/>
              <w:spacing w:after="200" w:line="276" w:lineRule="auto"/>
              <w:jc w:val="both"/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«Физическое развитие». </w:t>
            </w:r>
          </w:p>
          <w:p w:rsidR="00BD2EFB" w:rsidRPr="00586B90" w:rsidRDefault="00BD2EFB" w:rsidP="00D87B7B">
            <w:pPr>
              <w:shd w:val="clear" w:color="auto" w:fill="FFFFFF"/>
              <w:spacing w:after="200" w:line="276" w:lineRule="auto"/>
              <w:jc w:val="both"/>
            </w:pPr>
            <w:r w:rsidRPr="00586B90">
              <w:t>Спортивный праздник «Ловкий пешеход». Цель: вызвать положительный эмоциональный настрой. Обучать правилам безопасного движения по улицам  города.</w:t>
            </w:r>
          </w:p>
        </w:tc>
        <w:tc>
          <w:tcPr>
            <w:tcW w:w="2306" w:type="dxa"/>
            <w:shd w:val="clear" w:color="auto" w:fill="auto"/>
          </w:tcPr>
          <w:p w:rsidR="006C0023" w:rsidRDefault="006C0023" w:rsidP="00586174">
            <w:pPr>
              <w:jc w:val="center"/>
            </w:pPr>
          </w:p>
          <w:p w:rsidR="006C0023" w:rsidRDefault="006C0023" w:rsidP="00586174">
            <w:pPr>
              <w:jc w:val="center"/>
            </w:pPr>
          </w:p>
          <w:p w:rsidR="00B54841" w:rsidRDefault="00BD2EFB" w:rsidP="00B54841">
            <w:pPr>
              <w:jc w:val="center"/>
            </w:pPr>
            <w:r w:rsidRPr="00586B90">
              <w:t>Январь</w:t>
            </w:r>
          </w:p>
          <w:p w:rsidR="00896BF1" w:rsidRPr="00586B90" w:rsidRDefault="00896BF1" w:rsidP="00586174">
            <w:pPr>
              <w:jc w:val="center"/>
            </w:pPr>
            <w:r>
              <w:t>2024</w:t>
            </w:r>
          </w:p>
        </w:tc>
        <w:tc>
          <w:tcPr>
            <w:tcW w:w="2288" w:type="dxa"/>
            <w:shd w:val="clear" w:color="auto" w:fill="auto"/>
          </w:tcPr>
          <w:p w:rsidR="00BD2EFB" w:rsidRPr="00586B90" w:rsidRDefault="00BD2EFB" w:rsidP="00586174">
            <w:pPr>
              <w:jc w:val="center"/>
            </w:pPr>
          </w:p>
          <w:p w:rsidR="006C0023" w:rsidRDefault="006C0023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Инспектор ГИБДД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Инспектор ГИБДД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E60719" w:rsidRPr="00586B90" w:rsidRDefault="00E60719" w:rsidP="00586174">
            <w:pPr>
              <w:jc w:val="center"/>
            </w:pPr>
          </w:p>
          <w:p w:rsidR="00BD2EFB" w:rsidRPr="00586B90" w:rsidRDefault="000A7639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0A7639" w:rsidRPr="00586B90" w:rsidRDefault="000A7639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905A2F" w:rsidRPr="00586B90" w:rsidRDefault="00905A2F" w:rsidP="00586174">
            <w:pPr>
              <w:jc w:val="center"/>
            </w:pPr>
          </w:p>
          <w:p w:rsidR="00905A2F" w:rsidRPr="00586B90" w:rsidRDefault="00905A2F" w:rsidP="00586174">
            <w:pPr>
              <w:jc w:val="center"/>
            </w:pPr>
          </w:p>
          <w:p w:rsidR="008703F4" w:rsidRPr="00586B90" w:rsidRDefault="008703F4" w:rsidP="00586174">
            <w:pPr>
              <w:jc w:val="center"/>
            </w:pPr>
          </w:p>
          <w:p w:rsidR="008703F4" w:rsidRPr="00586B90" w:rsidRDefault="008703F4" w:rsidP="00586174">
            <w:pPr>
              <w:jc w:val="center"/>
            </w:pPr>
          </w:p>
          <w:p w:rsidR="008703F4" w:rsidRPr="00586B90" w:rsidRDefault="008703F4" w:rsidP="00586174">
            <w:pPr>
              <w:jc w:val="center"/>
            </w:pPr>
          </w:p>
          <w:p w:rsidR="008703F4" w:rsidRPr="00586B90" w:rsidRDefault="008703F4" w:rsidP="00586174">
            <w:pPr>
              <w:jc w:val="center"/>
            </w:pPr>
            <w:r w:rsidRPr="00586B90">
              <w:t>Воспитатели</w:t>
            </w:r>
          </w:p>
          <w:p w:rsidR="008703F4" w:rsidRPr="00586B90" w:rsidRDefault="008703F4" w:rsidP="00586174">
            <w:pPr>
              <w:jc w:val="center"/>
            </w:pPr>
          </w:p>
          <w:p w:rsidR="008703F4" w:rsidRPr="00586B90" w:rsidRDefault="008703F4" w:rsidP="00586174">
            <w:pPr>
              <w:jc w:val="center"/>
            </w:pPr>
          </w:p>
          <w:p w:rsidR="008703F4" w:rsidRPr="00586B90" w:rsidRDefault="008703F4" w:rsidP="00586174">
            <w:pPr>
              <w:jc w:val="center"/>
            </w:pPr>
          </w:p>
          <w:p w:rsidR="008703F4" w:rsidRPr="00586B90" w:rsidRDefault="008703F4" w:rsidP="00586174">
            <w:pPr>
              <w:jc w:val="center"/>
            </w:pPr>
          </w:p>
          <w:p w:rsidR="00BD2EFB" w:rsidRPr="00586B90" w:rsidRDefault="00BD2EFB" w:rsidP="00C21627">
            <w:pPr>
              <w:jc w:val="center"/>
            </w:pPr>
            <w:r w:rsidRPr="00586B90">
              <w:t>Музыкальный работник</w:t>
            </w:r>
          </w:p>
          <w:p w:rsidR="00BD2EFB" w:rsidRPr="00586B90" w:rsidRDefault="008703F4" w:rsidP="00C21627">
            <w:pPr>
              <w:jc w:val="center"/>
            </w:pPr>
            <w:r w:rsidRPr="00586B90">
              <w:t>Воспитатели</w:t>
            </w:r>
          </w:p>
          <w:p w:rsidR="000A7639" w:rsidRPr="00586B90" w:rsidRDefault="000A7639" w:rsidP="00C21627">
            <w:pPr>
              <w:jc w:val="center"/>
            </w:pPr>
          </w:p>
          <w:p w:rsidR="00BD2EFB" w:rsidRPr="00586B90" w:rsidRDefault="00BD2EFB" w:rsidP="00C21627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C21627">
            <w:pPr>
              <w:jc w:val="center"/>
            </w:pPr>
            <w:r w:rsidRPr="00586B90">
              <w:t>Инструктор по ФИЗО</w:t>
            </w:r>
          </w:p>
          <w:p w:rsidR="00BD2EFB" w:rsidRPr="00586B90" w:rsidRDefault="00BD2EFB" w:rsidP="00586174">
            <w:pPr>
              <w:jc w:val="center"/>
            </w:pPr>
          </w:p>
        </w:tc>
      </w:tr>
      <w:tr w:rsidR="00BD2EFB" w:rsidRPr="00586B90" w:rsidTr="00BD2EFB">
        <w:trPr>
          <w:trHeight w:val="1546"/>
          <w:tblCellSpacing w:w="20" w:type="dxa"/>
        </w:trPr>
        <w:tc>
          <w:tcPr>
            <w:tcW w:w="10708" w:type="dxa"/>
            <w:shd w:val="clear" w:color="auto" w:fill="auto"/>
          </w:tcPr>
          <w:p w:rsidR="003F4318" w:rsidRDefault="005F1222" w:rsidP="00B93F51">
            <w:pPr>
              <w:pStyle w:val="aff0"/>
              <w:rPr>
                <w:b/>
                <w:color w:val="FF0000"/>
                <w:szCs w:val="24"/>
                <w:lang w:val="ru-RU"/>
              </w:rPr>
            </w:pPr>
            <w:r w:rsidRPr="003F4318">
              <w:rPr>
                <w:b/>
                <w:color w:val="FF0000"/>
                <w:szCs w:val="24"/>
                <w:lang w:val="ru-RU"/>
              </w:rPr>
              <w:lastRenderedPageBreak/>
              <w:t>Мероприятия в рамках проведения профилактической  акции</w:t>
            </w:r>
          </w:p>
          <w:p w:rsidR="00B93F51" w:rsidRPr="003F4318" w:rsidRDefault="00372C01" w:rsidP="00B93F51">
            <w:pPr>
              <w:pStyle w:val="aff0"/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3F4318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«ПДД соблюдаем, безопасно шагаем»</w:t>
            </w:r>
          </w:p>
          <w:p w:rsidR="00BD2EFB" w:rsidRPr="00B54841" w:rsidRDefault="00BD2EFB" w:rsidP="00B54841">
            <w:pPr>
              <w:pStyle w:val="aff0"/>
              <w:snapToGrid w:val="0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586B90">
              <w:rPr>
                <w:b/>
                <w:lang w:val="ru-RU"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BD2EFB" w:rsidRPr="003F4318" w:rsidRDefault="003F4318" w:rsidP="003F431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8703F4" w:rsidRPr="003F4318">
              <w:rPr>
                <w:rFonts w:eastAsia="Calibri"/>
                <w:lang w:eastAsia="en-US"/>
              </w:rPr>
              <w:t>Б</w:t>
            </w:r>
            <w:r w:rsidR="004263FF" w:rsidRPr="003F4318">
              <w:rPr>
                <w:rFonts w:eastAsia="Calibri"/>
                <w:lang w:eastAsia="en-US"/>
              </w:rPr>
              <w:t>еседа</w:t>
            </w:r>
            <w:r w:rsidR="003847FB" w:rsidRPr="003F4318">
              <w:rPr>
                <w:rFonts w:eastAsia="Calibri"/>
                <w:lang w:eastAsia="en-US"/>
              </w:rPr>
              <w:t xml:space="preserve"> «</w:t>
            </w:r>
            <w:r w:rsidR="00951B70" w:rsidRPr="003F4318">
              <w:rPr>
                <w:rFonts w:eastAsia="Calibri"/>
                <w:lang w:eastAsia="en-US"/>
              </w:rPr>
              <w:t>Всем ребятам надо знать, как по улице шагать</w:t>
            </w:r>
            <w:r w:rsidR="00836EF5" w:rsidRPr="003F4318">
              <w:rPr>
                <w:rFonts w:eastAsia="Calibri"/>
                <w:lang w:eastAsia="en-US"/>
              </w:rPr>
              <w:t>» Цель</w:t>
            </w:r>
            <w:r w:rsidR="003847FB" w:rsidRPr="003F4318">
              <w:rPr>
                <w:rFonts w:eastAsia="Calibri"/>
                <w:lang w:eastAsia="en-US"/>
              </w:rPr>
              <w:t>: Учить соблюдать правила дорожного движения.</w:t>
            </w:r>
          </w:p>
          <w:p w:rsidR="00F125D6" w:rsidRPr="003F4318" w:rsidRDefault="003F4318" w:rsidP="003F431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F125D6" w:rsidRPr="003F4318">
              <w:rPr>
                <w:rFonts w:eastAsia="Calibri"/>
                <w:lang w:eastAsia="en-US"/>
              </w:rPr>
              <w:t>Беседа «</w:t>
            </w:r>
            <w:r w:rsidR="00216731" w:rsidRPr="003F4318">
              <w:rPr>
                <w:rFonts w:eastAsia="Calibri"/>
                <w:lang w:eastAsia="en-US"/>
              </w:rPr>
              <w:t>С</w:t>
            </w:r>
            <w:r w:rsidR="00F125D6" w:rsidRPr="003F4318">
              <w:rPr>
                <w:rFonts w:eastAsia="Calibri"/>
                <w:lang w:eastAsia="en-US"/>
              </w:rPr>
              <w:t xml:space="preserve">тань заметнее на дороге» Цель. Формировать представления об использовании светоотражающих элементов и </w:t>
            </w:r>
            <w:proofErr w:type="gramStart"/>
            <w:r w:rsidR="00F125D6" w:rsidRPr="003F4318">
              <w:rPr>
                <w:rFonts w:eastAsia="Calibri"/>
                <w:lang w:eastAsia="en-US"/>
              </w:rPr>
              <w:t>о</w:t>
            </w:r>
            <w:proofErr w:type="gramEnd"/>
            <w:r w:rsidR="00F125D6" w:rsidRPr="003F4318">
              <w:rPr>
                <w:rFonts w:eastAsia="Calibri"/>
                <w:lang w:eastAsia="en-US"/>
              </w:rPr>
              <w:t xml:space="preserve"> их назначении.</w:t>
            </w:r>
          </w:p>
          <w:p w:rsidR="00BD2EFB" w:rsidRPr="00586B90" w:rsidRDefault="00F125D6" w:rsidP="00BD2EF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3</w:t>
            </w:r>
            <w:r w:rsidR="00BD2EFB" w:rsidRPr="00586B90">
              <w:rPr>
                <w:rFonts w:eastAsia="Calibri"/>
                <w:lang w:eastAsia="en-US"/>
              </w:rPr>
              <w:t xml:space="preserve">.Дидактическая игра: «Светофор и регулировщик». </w:t>
            </w:r>
            <w:r w:rsidR="00836EF5" w:rsidRPr="00586B90">
              <w:rPr>
                <w:rFonts w:eastAsia="Calibri"/>
                <w:lang w:eastAsia="en-US"/>
              </w:rPr>
              <w:t>Цель: уточнить</w:t>
            </w:r>
            <w:r w:rsidR="00BD2EFB" w:rsidRPr="00586B90">
              <w:rPr>
                <w:rFonts w:eastAsia="Calibri"/>
                <w:lang w:eastAsia="en-US"/>
              </w:rPr>
              <w:t xml:space="preserve"> знания детей о работе сотрудника ГИБДД (регулировщика), объяснить значение его жестов, учить детей соотносить жесты </w:t>
            </w:r>
            <w:r w:rsidR="00BD2EFB" w:rsidRPr="00586B90">
              <w:rPr>
                <w:rFonts w:eastAsia="Calibri"/>
                <w:lang w:eastAsia="en-US"/>
              </w:rPr>
              <w:lastRenderedPageBreak/>
              <w:t>регулировщика с цветом светофора.</w:t>
            </w:r>
          </w:p>
          <w:p w:rsidR="00BD2EFB" w:rsidRPr="00586B90" w:rsidRDefault="00F125D6" w:rsidP="00BD2EF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4</w:t>
            </w:r>
            <w:r w:rsidR="00BD2EFB" w:rsidRPr="00586B90">
              <w:rPr>
                <w:rFonts w:eastAsia="Calibri"/>
                <w:lang w:eastAsia="en-US"/>
              </w:rPr>
              <w:t>.Дидактическая игра: «О чем сигналит регулировщик». Цель: развивать у детей наблюдательность, учить находить нужный сигнал светофора в зависимости от положения регулировщика, развивать у детей внимание память.</w:t>
            </w:r>
          </w:p>
          <w:p w:rsidR="00BD2EFB" w:rsidRPr="00586B90" w:rsidRDefault="00F125D6" w:rsidP="00BD2EF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5</w:t>
            </w:r>
            <w:r w:rsidR="00BD2EFB" w:rsidRPr="00586B90">
              <w:rPr>
                <w:rFonts w:eastAsia="Calibri"/>
                <w:lang w:eastAsia="en-US"/>
              </w:rPr>
              <w:t>.Дидактическая игра: «Автоинспектор и водители». Цель: Учить узнавать знаки уличного движения и их назначение.</w:t>
            </w:r>
          </w:p>
          <w:p w:rsidR="00BD2EFB" w:rsidRPr="00586B90" w:rsidRDefault="00F125D6" w:rsidP="00BD2EF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6</w:t>
            </w:r>
            <w:r w:rsidR="00BD2EFB" w:rsidRPr="00586B90">
              <w:rPr>
                <w:rFonts w:eastAsia="Calibri"/>
                <w:lang w:eastAsia="en-US"/>
              </w:rPr>
              <w:t>. Лепка «Регулировщик». Учить лепить человека в движении. Движения регулировщика должны соответствовать сигналам.</w:t>
            </w:r>
          </w:p>
          <w:p w:rsidR="00BD2EFB" w:rsidRPr="00586B90" w:rsidRDefault="00F125D6" w:rsidP="00B5484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7</w:t>
            </w:r>
            <w:r w:rsidR="00BD2EFB" w:rsidRPr="00586B90">
              <w:rPr>
                <w:rFonts w:eastAsia="Calibri"/>
                <w:lang w:eastAsia="en-US"/>
              </w:rPr>
              <w:t>. Практические занятия: «</w:t>
            </w:r>
            <w:r w:rsidR="00BB17E5">
              <w:rPr>
                <w:rFonts w:eastAsia="Calibri"/>
                <w:lang w:eastAsia="en-US"/>
              </w:rPr>
              <w:t>Найди безопасный путь</w:t>
            </w:r>
            <w:r w:rsidR="00BD2EFB" w:rsidRPr="00586B90">
              <w:rPr>
                <w:rFonts w:eastAsia="Calibri"/>
                <w:lang w:eastAsia="en-US"/>
              </w:rPr>
              <w:t xml:space="preserve">….». Формировать самостоятельность и ответственность, связанные с переходом улицы. </w:t>
            </w:r>
            <w:r w:rsidR="00836EF5" w:rsidRPr="00586B90">
              <w:rPr>
                <w:rFonts w:eastAsia="Calibri"/>
                <w:lang w:eastAsia="en-US"/>
              </w:rPr>
              <w:t>Учить выбирать</w:t>
            </w:r>
            <w:r w:rsidR="00BD2EFB" w:rsidRPr="00586B90">
              <w:rPr>
                <w:rFonts w:eastAsia="Calibri"/>
                <w:lang w:eastAsia="en-US"/>
              </w:rPr>
              <w:t xml:space="preserve"> наиболее безопасные маршруты движения от дома до детского сада.</w:t>
            </w:r>
          </w:p>
          <w:p w:rsidR="00BD2EFB" w:rsidRPr="00586B90" w:rsidRDefault="00BD2EFB" w:rsidP="00B5484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t>Практическое упражнение «Опасный перекресток».</w:t>
            </w:r>
          </w:p>
          <w:p w:rsidR="00BD2EFB" w:rsidRPr="00586B90" w:rsidRDefault="00F125D6" w:rsidP="00B5484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8</w:t>
            </w:r>
            <w:r w:rsidR="00BD2EFB" w:rsidRPr="00586B90">
              <w:rPr>
                <w:rFonts w:eastAsia="Calibri"/>
                <w:lang w:eastAsia="en-US"/>
              </w:rPr>
              <w:t>. Игры с макетом перекрестка. Закреплять знания о двустороннем движении, о правилах дорожной безопасности. Учит выполнять действия за водителя, милиционера на макете перекрестка.</w:t>
            </w:r>
          </w:p>
          <w:p w:rsidR="00D87B7B" w:rsidRDefault="00BD2EFB" w:rsidP="00B54841">
            <w:pPr>
              <w:spacing w:line="276" w:lineRule="auto"/>
              <w:jc w:val="both"/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«Художественно - эстетическое развитие».                                                      </w:t>
            </w:r>
          </w:p>
          <w:p w:rsidR="00BD2EFB" w:rsidRPr="00586B90" w:rsidRDefault="00BD2EFB" w:rsidP="00B54841">
            <w:pPr>
              <w:spacing w:line="276" w:lineRule="auto"/>
              <w:jc w:val="both"/>
              <w:rPr>
                <w:b/>
                <w:i/>
              </w:rPr>
            </w:pPr>
            <w:r w:rsidRPr="00586B90">
              <w:t xml:space="preserve">1.Развлечение: </w:t>
            </w:r>
            <w:r w:rsidRPr="00586B90">
              <w:rPr>
                <w:b/>
                <w:i/>
              </w:rPr>
              <w:t>«</w:t>
            </w:r>
            <w:r w:rsidRPr="00586B90">
              <w:t>Соблюдайте правила дорожного движения».</w:t>
            </w:r>
          </w:p>
          <w:p w:rsidR="00D87B7B" w:rsidRDefault="00BD2EFB" w:rsidP="00B54841">
            <w:pPr>
              <w:spacing w:line="276" w:lineRule="auto"/>
              <w:jc w:val="both"/>
            </w:pPr>
            <w:r w:rsidRPr="00586B90">
              <w:t xml:space="preserve">2. Изготовление дорожных знаков (из бросового материала).                                           </w:t>
            </w:r>
          </w:p>
          <w:p w:rsidR="00BD2EFB" w:rsidRPr="00586B90" w:rsidRDefault="00BD2EFB" w:rsidP="00B54841">
            <w:pPr>
              <w:spacing w:line="276" w:lineRule="auto"/>
              <w:jc w:val="both"/>
              <w:rPr>
                <w:color w:val="000000"/>
              </w:rPr>
            </w:pPr>
            <w:r w:rsidRPr="00586B90">
              <w:t xml:space="preserve"> 3.</w:t>
            </w:r>
            <w:r w:rsidRPr="00586B90">
              <w:rPr>
                <w:color w:val="000000"/>
              </w:rPr>
              <w:t>Развлечение «В стране Дорожных знаков». Цель: углубить знания о правилах поведения на улице. Довести до сознания детей, к чему может привести нарушение правил дорожного движения. Способствовать развитию осторожности, осмотрительности на дорогах, воспитывать внимание, сосредоточенность.</w:t>
            </w:r>
          </w:p>
          <w:p w:rsidR="00D87B7B" w:rsidRPr="00D87B7B" w:rsidRDefault="00BD2EFB" w:rsidP="00B54841">
            <w:pPr>
              <w:pStyle w:val="aa"/>
              <w:spacing w:line="276" w:lineRule="auto"/>
              <w:jc w:val="both"/>
              <w:rPr>
                <w:bCs/>
                <w:color w:val="0D0D0D"/>
                <w:shd w:val="clear" w:color="auto" w:fill="FFFFFF"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«Физическое развитие». </w:t>
            </w:r>
            <w:r w:rsidRPr="00586B90">
              <w:t xml:space="preserve"> Эстафета</w:t>
            </w:r>
            <w:r w:rsidRPr="00586B90">
              <w:rPr>
                <w:bCs/>
                <w:color w:val="0D0D0D"/>
                <w:shd w:val="clear" w:color="auto" w:fill="FFFFFF"/>
              </w:rPr>
              <w:t xml:space="preserve"> «Остановка общественного транспорта». Эстафета  «Подземный переход». Эстафета «Найди правильный светофор» </w:t>
            </w:r>
            <w:r w:rsidRPr="00586B90">
              <w:t xml:space="preserve">Цель: вызвать положительный эмоциональный настрой. Обучать правилам безопасного движения по улица города. </w:t>
            </w:r>
          </w:p>
        </w:tc>
        <w:tc>
          <w:tcPr>
            <w:tcW w:w="2306" w:type="dxa"/>
            <w:shd w:val="clear" w:color="auto" w:fill="auto"/>
          </w:tcPr>
          <w:p w:rsidR="00BD2EFB" w:rsidRDefault="00BD2EFB" w:rsidP="00586174">
            <w:pPr>
              <w:jc w:val="center"/>
            </w:pPr>
            <w:r w:rsidRPr="00586B90">
              <w:lastRenderedPageBreak/>
              <w:t>Февраль</w:t>
            </w:r>
          </w:p>
          <w:p w:rsidR="003F4318" w:rsidRPr="00586B90" w:rsidRDefault="003F4318" w:rsidP="00586174">
            <w:pPr>
              <w:jc w:val="center"/>
            </w:pPr>
            <w:r>
              <w:t>2024</w:t>
            </w:r>
          </w:p>
        </w:tc>
        <w:tc>
          <w:tcPr>
            <w:tcW w:w="2288" w:type="dxa"/>
            <w:shd w:val="clear" w:color="auto" w:fill="auto"/>
          </w:tcPr>
          <w:p w:rsidR="004263FF" w:rsidRPr="00586B90" w:rsidRDefault="004263FF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Инспектор ГИБДД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4263FF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836EF5" w:rsidRPr="00586B90" w:rsidRDefault="00836EF5" w:rsidP="00586174">
            <w:pPr>
              <w:jc w:val="center"/>
            </w:pPr>
          </w:p>
          <w:p w:rsidR="00836EF5" w:rsidRPr="00586B90" w:rsidRDefault="00836EF5" w:rsidP="00586174">
            <w:pPr>
              <w:jc w:val="center"/>
            </w:pPr>
          </w:p>
          <w:p w:rsidR="00BD2EFB" w:rsidRPr="00586B90" w:rsidRDefault="004263FF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836EF5" w:rsidRPr="00586B90" w:rsidRDefault="00836EF5" w:rsidP="00586174">
            <w:pPr>
              <w:jc w:val="center"/>
            </w:pPr>
          </w:p>
          <w:p w:rsidR="00836EF5" w:rsidRPr="00586B90" w:rsidRDefault="00836EF5" w:rsidP="00586174">
            <w:pPr>
              <w:jc w:val="center"/>
            </w:pPr>
          </w:p>
          <w:p w:rsidR="00BD2EFB" w:rsidRPr="00586B90" w:rsidRDefault="003847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Инспектор ГИБДД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191D93" w:rsidRPr="00586B90" w:rsidRDefault="00191D93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Музыкальный работник.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D54261" w:rsidRPr="00586B90" w:rsidRDefault="00D54261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Инструктор по ФИЗО</w:t>
            </w:r>
          </w:p>
          <w:p w:rsidR="00BD2EFB" w:rsidRPr="00586B90" w:rsidRDefault="00BD2EFB" w:rsidP="00586174">
            <w:pPr>
              <w:jc w:val="center"/>
            </w:pPr>
          </w:p>
        </w:tc>
      </w:tr>
      <w:tr w:rsidR="00BD2EFB" w:rsidRPr="00586B90" w:rsidTr="00191D93">
        <w:trPr>
          <w:trHeight w:val="820"/>
          <w:tblCellSpacing w:w="20" w:type="dxa"/>
        </w:trPr>
        <w:tc>
          <w:tcPr>
            <w:tcW w:w="10708" w:type="dxa"/>
            <w:shd w:val="clear" w:color="auto" w:fill="auto"/>
          </w:tcPr>
          <w:p w:rsidR="003F4318" w:rsidRPr="00C21627" w:rsidRDefault="005F1222" w:rsidP="006F294C">
            <w:pPr>
              <w:rPr>
                <w:b/>
                <w:color w:val="FF0000"/>
                <w:sz w:val="26"/>
                <w:szCs w:val="26"/>
              </w:rPr>
            </w:pPr>
            <w:r w:rsidRPr="00C21627">
              <w:rPr>
                <w:b/>
                <w:color w:val="FF0000"/>
                <w:sz w:val="26"/>
                <w:szCs w:val="26"/>
              </w:rPr>
              <w:lastRenderedPageBreak/>
              <w:t>Мероприятия в рамках проведения профилактической  акции</w:t>
            </w:r>
          </w:p>
          <w:p w:rsidR="006F294C" w:rsidRPr="00C21627" w:rsidRDefault="00372C01" w:rsidP="006F294C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C21627">
              <w:rPr>
                <w:b/>
                <w:color w:val="FF0000"/>
                <w:sz w:val="26"/>
                <w:szCs w:val="26"/>
                <w:u w:val="single"/>
              </w:rPr>
              <w:t>«Безопасным дорогам скажем «Да!»</w:t>
            </w:r>
          </w:p>
          <w:p w:rsidR="00B54841" w:rsidRPr="00C21627" w:rsidRDefault="00B54841" w:rsidP="006F294C">
            <w:pPr>
              <w:rPr>
                <w:b/>
                <w:color w:val="FF0000"/>
                <w:sz w:val="26"/>
                <w:szCs w:val="26"/>
                <w:u w:val="single"/>
              </w:rPr>
            </w:pPr>
          </w:p>
          <w:p w:rsidR="00BD2EFB" w:rsidRPr="00586B90" w:rsidRDefault="00BD2EFB" w:rsidP="00BD2EFB">
            <w:pPr>
              <w:rPr>
                <w:b/>
              </w:rPr>
            </w:pPr>
            <w:r w:rsidRPr="00586B90">
              <w:rPr>
                <w:b/>
              </w:rPr>
              <w:lastRenderedPageBreak/>
              <w:t xml:space="preserve"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 </w:t>
            </w:r>
          </w:p>
          <w:p w:rsidR="00BD2EFB" w:rsidRPr="00586B90" w:rsidRDefault="00191D93" w:rsidP="00191D93">
            <w:pPr>
              <w:tabs>
                <w:tab w:val="left" w:pos="1035"/>
              </w:tabs>
              <w:rPr>
                <w:rFonts w:eastAsia="Calibri"/>
                <w:b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1.Беседа «Ура! Каникулы!</w:t>
            </w:r>
            <w:r w:rsidR="00C21627">
              <w:rPr>
                <w:rFonts w:eastAsia="Calibri"/>
                <w:lang w:eastAsia="en-US"/>
              </w:rPr>
              <w:t xml:space="preserve">» </w:t>
            </w:r>
            <w:r w:rsidR="0063160B">
              <w:rPr>
                <w:rFonts w:eastAsia="Calibri"/>
                <w:lang w:eastAsia="en-US"/>
              </w:rPr>
              <w:t xml:space="preserve">«Правила поведения при сезонных изменениях погоды» Цель: </w:t>
            </w:r>
            <w:r w:rsidRPr="00586B90">
              <w:rPr>
                <w:rFonts w:eastAsia="Calibri"/>
                <w:lang w:eastAsia="en-US"/>
              </w:rPr>
              <w:t xml:space="preserve">Формировать у детей представления </w:t>
            </w:r>
            <w:r w:rsidR="00836EF5" w:rsidRPr="00586B90">
              <w:rPr>
                <w:rFonts w:eastAsia="Calibri"/>
                <w:lang w:eastAsia="en-US"/>
              </w:rPr>
              <w:t>о безопасном</w:t>
            </w:r>
            <w:r w:rsidR="00A857B5" w:rsidRPr="00586B90">
              <w:rPr>
                <w:rFonts w:eastAsia="Calibri"/>
                <w:lang w:eastAsia="en-US"/>
              </w:rPr>
              <w:t xml:space="preserve"> поведении на улицах города.</w:t>
            </w:r>
          </w:p>
          <w:p w:rsidR="00C21627" w:rsidRDefault="00BD2EFB" w:rsidP="00C216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2.Дидактическая игра: «Опасный перекресток». Цель: расширять представления детей о движении транспорта на перекрестке, дать представление о «регулируемом перекрестке» и о работе регулировщика, продолжать знакомить с правилами передвижения пешеход</w:t>
            </w:r>
            <w:r w:rsidR="00C21627">
              <w:rPr>
                <w:rFonts w:eastAsia="Calibri"/>
                <w:lang w:eastAsia="en-US"/>
              </w:rPr>
              <w:t>ов и машин с помощью светофора.</w:t>
            </w:r>
          </w:p>
          <w:p w:rsidR="00BD2EFB" w:rsidRPr="00586B90" w:rsidRDefault="00BD2EFB" w:rsidP="00C2162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3.</w:t>
            </w:r>
            <w:r w:rsidR="00191D93" w:rsidRPr="00586B90">
              <w:rPr>
                <w:rFonts w:eastAsia="Calibri"/>
                <w:lang w:eastAsia="en-US"/>
              </w:rPr>
              <w:t xml:space="preserve">Дидактическая игра: «Можно </w:t>
            </w:r>
            <w:proofErr w:type="gramStart"/>
            <w:r w:rsidR="00191D93" w:rsidRPr="00586B90">
              <w:rPr>
                <w:rFonts w:eastAsia="Calibri"/>
                <w:lang w:eastAsia="en-US"/>
              </w:rPr>
              <w:t>-н</w:t>
            </w:r>
            <w:proofErr w:type="gramEnd"/>
            <w:r w:rsidR="00191D93" w:rsidRPr="00586B90">
              <w:rPr>
                <w:rFonts w:eastAsia="Calibri"/>
                <w:lang w:eastAsia="en-US"/>
              </w:rPr>
              <w:t>ельзя</w:t>
            </w:r>
            <w:r w:rsidRPr="00586B90">
              <w:rPr>
                <w:rFonts w:eastAsia="Calibri"/>
                <w:lang w:eastAsia="en-US"/>
              </w:rPr>
              <w:t>». Ц</w:t>
            </w:r>
            <w:r w:rsidR="00191D93" w:rsidRPr="00586B90">
              <w:rPr>
                <w:rFonts w:eastAsia="Calibri"/>
                <w:lang w:eastAsia="en-US"/>
              </w:rPr>
              <w:t xml:space="preserve">ель: </w:t>
            </w:r>
            <w:r w:rsidRPr="00586B90">
              <w:rPr>
                <w:rFonts w:eastAsia="Calibri"/>
                <w:lang w:eastAsia="en-US"/>
              </w:rPr>
              <w:t>Закреплять правила поведения на проезжей части.</w:t>
            </w:r>
          </w:p>
          <w:p w:rsidR="003847FB" w:rsidRPr="00586B90" w:rsidRDefault="003847FB" w:rsidP="00B5484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4.Викторина «Пешеход на улице»</w:t>
            </w:r>
          </w:p>
          <w:p w:rsidR="00BD2EFB" w:rsidRPr="00586B90" w:rsidRDefault="003847FB" w:rsidP="00B5484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5</w:t>
            </w:r>
            <w:r w:rsidR="00BD2EFB" w:rsidRPr="00586B90">
              <w:rPr>
                <w:rFonts w:eastAsia="Calibri"/>
                <w:lang w:eastAsia="en-US"/>
              </w:rPr>
              <w:t>.Игры с макетом перекрестка. Закреплять знания о двустороннем движении, о правилах дорожной безопасности. Учит выполнять действия за водителя, милиционера на макете перекрестка.</w:t>
            </w:r>
          </w:p>
          <w:p w:rsidR="00BD2EFB" w:rsidRPr="00586B90" w:rsidRDefault="003847FB" w:rsidP="00B5484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6</w:t>
            </w:r>
            <w:r w:rsidR="00BD2EFB" w:rsidRPr="00586B90">
              <w:rPr>
                <w:rFonts w:eastAsia="Calibri"/>
                <w:lang w:eastAsia="en-US"/>
              </w:rPr>
              <w:t>.Чтение художественных произведений Н. Кончаловский «Самокат», В. Семернин «Запрещается - разрешается», И. Серяков «Улица, где все спешат», О. Бедарев «Азбука безопасности». Через художественные произведения закреплять знания о ПДД.</w:t>
            </w:r>
          </w:p>
          <w:p w:rsidR="00BD2EFB" w:rsidRPr="00586B90" w:rsidRDefault="003847FB" w:rsidP="00B5484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7</w:t>
            </w:r>
            <w:r w:rsidR="00BD2EFB" w:rsidRPr="00586B90">
              <w:rPr>
                <w:rFonts w:eastAsia="Calibri"/>
                <w:lang w:eastAsia="en-US"/>
              </w:rPr>
              <w:t>.Практическая работа. Работа с макетом» Перекресток». Дети передвигают макеты машин и фигурки пешеходов по улицам макета перекрестка в соответствии с сигналами светофора.</w:t>
            </w:r>
          </w:p>
          <w:p w:rsidR="00BD2EFB" w:rsidRPr="00586B90" w:rsidRDefault="003847FB" w:rsidP="00B5484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color w:val="000000"/>
                <w:lang w:eastAsia="en-US"/>
              </w:rPr>
              <w:t>8</w:t>
            </w:r>
            <w:r w:rsidR="00BD2EFB" w:rsidRPr="00586B90">
              <w:rPr>
                <w:rFonts w:eastAsia="Calibri"/>
                <w:color w:val="000000"/>
                <w:lang w:eastAsia="en-US"/>
              </w:rPr>
              <w:t>.</w:t>
            </w:r>
            <w:r w:rsidR="00BD2EFB" w:rsidRPr="00586B90">
              <w:rPr>
                <w:rFonts w:eastAsia="Calibri"/>
                <w:lang w:eastAsia="en-US"/>
              </w:rPr>
              <w:t>Ежедневные пятиминутки по безопасности.</w:t>
            </w:r>
          </w:p>
          <w:p w:rsidR="00BD2EFB" w:rsidRPr="00586B90" w:rsidRDefault="003847FB" w:rsidP="00B54841">
            <w:pPr>
              <w:spacing w:line="276" w:lineRule="auto"/>
              <w:jc w:val="both"/>
            </w:pPr>
            <w:r w:rsidRPr="00586B90">
              <w:rPr>
                <w:rFonts w:eastAsia="Calibri"/>
                <w:lang w:eastAsia="en-US"/>
              </w:rPr>
              <w:t>9</w:t>
            </w:r>
            <w:r w:rsidR="00BD2EFB" w:rsidRPr="00586B90">
              <w:rPr>
                <w:rFonts w:eastAsia="Calibri"/>
                <w:lang w:eastAsia="en-US"/>
              </w:rPr>
              <w:t>.</w:t>
            </w:r>
            <w:r w:rsidR="00BD2EFB" w:rsidRPr="00586B90">
              <w:t xml:space="preserve">Сюжетно-ролевые </w:t>
            </w:r>
            <w:r w:rsidR="00191D93" w:rsidRPr="00586B90">
              <w:t>игры: «Улицы города».</w:t>
            </w:r>
          </w:p>
          <w:p w:rsidR="00BD2EFB" w:rsidRPr="00586B90" w:rsidRDefault="00BD2EFB" w:rsidP="00B54841">
            <w:pPr>
              <w:spacing w:line="276" w:lineRule="auto"/>
              <w:jc w:val="both"/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«Художественно - эстетическое развитие».                                                      </w:t>
            </w:r>
          </w:p>
          <w:p w:rsidR="00BD2EFB" w:rsidRPr="00586B90" w:rsidRDefault="00BD2EFB" w:rsidP="00B54841">
            <w:pPr>
              <w:spacing w:line="276" w:lineRule="auto"/>
              <w:jc w:val="both"/>
              <w:rPr>
                <w:color w:val="000000"/>
              </w:rPr>
            </w:pPr>
            <w:r w:rsidRPr="00586B90">
              <w:t>1. Развлечение «Путешествие в город дорожных знаков». Цель:</w:t>
            </w:r>
            <w:r w:rsidRPr="00586B90">
              <w:rPr>
                <w:color w:val="000000"/>
              </w:rPr>
              <w:t xml:space="preserve"> В игровой форме закрепить знания о правилах дорожного движения, дорожных знаках.</w:t>
            </w:r>
          </w:p>
          <w:p w:rsidR="00BD2EFB" w:rsidRPr="00586B90" w:rsidRDefault="00BD2EFB" w:rsidP="00B54841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586B90">
              <w:rPr>
                <w:rFonts w:eastAsia="Calibri"/>
                <w:color w:val="000000"/>
                <w:lang w:eastAsia="en-US"/>
              </w:rPr>
              <w:t>2.Рисование «Перекресток с потоком машин».</w:t>
            </w:r>
          </w:p>
          <w:p w:rsidR="00BD2EFB" w:rsidRPr="00586B90" w:rsidRDefault="00BD2EFB" w:rsidP="00B54841">
            <w:pPr>
              <w:spacing w:line="276" w:lineRule="auto"/>
            </w:pPr>
            <w:r w:rsidRPr="00586B90">
              <w:rPr>
                <w:rFonts w:eastAsia="Calibri"/>
                <w:color w:val="000000"/>
                <w:lang w:eastAsia="en-US"/>
              </w:rPr>
              <w:t xml:space="preserve"> 3</w:t>
            </w:r>
            <w:r w:rsidRPr="00586B90">
              <w:t>. Вечер загадок: «Отгадай дорожный знак».</w:t>
            </w:r>
          </w:p>
          <w:p w:rsidR="00BD2EFB" w:rsidRPr="00586B90" w:rsidRDefault="00BD2EFB" w:rsidP="00B54841">
            <w:pPr>
              <w:spacing w:line="276" w:lineRule="auto"/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«Физическое развитие»</w:t>
            </w:r>
          </w:p>
          <w:p w:rsidR="00BD2EFB" w:rsidRPr="00586B90" w:rsidRDefault="00BD2EFB" w:rsidP="00F1298F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586B90">
              <w:t xml:space="preserve">Организация подвижных игр по правилам дорожного движения. «Бегущий светофор», </w:t>
            </w:r>
            <w:r w:rsidR="00F1298F">
              <w:t>«</w:t>
            </w:r>
            <w:proofErr w:type="spellStart"/>
            <w:r w:rsidR="00F1298F">
              <w:t>Свктофорик</w:t>
            </w:r>
            <w:proofErr w:type="spellEnd"/>
            <w:r w:rsidR="00F1298F">
              <w:t>»</w:t>
            </w:r>
          </w:p>
        </w:tc>
        <w:tc>
          <w:tcPr>
            <w:tcW w:w="2306" w:type="dxa"/>
            <w:shd w:val="clear" w:color="auto" w:fill="auto"/>
          </w:tcPr>
          <w:p w:rsidR="00BD2EFB" w:rsidRDefault="00BD2EFB" w:rsidP="00586174">
            <w:pPr>
              <w:jc w:val="center"/>
            </w:pPr>
            <w:r w:rsidRPr="00586B90">
              <w:lastRenderedPageBreak/>
              <w:t>Март</w:t>
            </w:r>
          </w:p>
          <w:p w:rsidR="003F4318" w:rsidRPr="00586B90" w:rsidRDefault="003F4318" w:rsidP="00586174">
            <w:pPr>
              <w:jc w:val="center"/>
            </w:pPr>
            <w:r>
              <w:t>2024</w:t>
            </w:r>
          </w:p>
        </w:tc>
        <w:tc>
          <w:tcPr>
            <w:tcW w:w="2288" w:type="dxa"/>
            <w:shd w:val="clear" w:color="auto" w:fill="auto"/>
          </w:tcPr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Инспектор ГИБДД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3847FB" w:rsidRPr="00586B90" w:rsidRDefault="003847FB" w:rsidP="00586174">
            <w:pPr>
              <w:jc w:val="center"/>
            </w:pPr>
          </w:p>
          <w:p w:rsidR="00836EF5" w:rsidRPr="00586B90" w:rsidRDefault="00836EF5" w:rsidP="00586174">
            <w:pPr>
              <w:jc w:val="center"/>
            </w:pPr>
          </w:p>
          <w:p w:rsidR="00BD2EFB" w:rsidRPr="00586B90" w:rsidRDefault="003847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191D93" w:rsidRPr="00586B90" w:rsidRDefault="00191D93" w:rsidP="00586174">
            <w:pPr>
              <w:jc w:val="center"/>
            </w:pPr>
          </w:p>
          <w:p w:rsidR="00191D93" w:rsidRPr="00586B90" w:rsidRDefault="00191D93" w:rsidP="00586174">
            <w:pPr>
              <w:jc w:val="center"/>
            </w:pPr>
          </w:p>
          <w:p w:rsidR="00191D93" w:rsidRPr="00586B90" w:rsidRDefault="00191D93" w:rsidP="00586174">
            <w:pPr>
              <w:jc w:val="center"/>
            </w:pPr>
          </w:p>
          <w:p w:rsidR="00191D93" w:rsidRPr="00586B90" w:rsidRDefault="00191D93" w:rsidP="00586174">
            <w:pPr>
              <w:jc w:val="center"/>
            </w:pPr>
            <w:r w:rsidRPr="00586B90">
              <w:t>Воспитатели</w:t>
            </w:r>
          </w:p>
          <w:p w:rsidR="00191D93" w:rsidRPr="00586B90" w:rsidRDefault="00191D93" w:rsidP="00586174">
            <w:pPr>
              <w:jc w:val="center"/>
            </w:pPr>
          </w:p>
          <w:p w:rsidR="00191D93" w:rsidRPr="00586B90" w:rsidRDefault="00191D93" w:rsidP="00586174">
            <w:pPr>
              <w:jc w:val="center"/>
            </w:pPr>
          </w:p>
          <w:p w:rsidR="00191D93" w:rsidRPr="00586B90" w:rsidRDefault="00191D93" w:rsidP="00586174">
            <w:pPr>
              <w:jc w:val="center"/>
            </w:pPr>
          </w:p>
          <w:p w:rsidR="00F1298F" w:rsidRDefault="00F1298F" w:rsidP="00F1298F"/>
          <w:p w:rsidR="00BD2EFB" w:rsidRPr="00586B90" w:rsidRDefault="00BD2EFB" w:rsidP="00F1298F">
            <w:r w:rsidRPr="00586B90">
              <w:t>Музыкальный работник</w:t>
            </w:r>
          </w:p>
          <w:p w:rsidR="00BD2EFB" w:rsidRPr="00586B90" w:rsidRDefault="00BD2EFB" w:rsidP="00F1298F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Инструктор по ФИЗО</w:t>
            </w:r>
          </w:p>
        </w:tc>
      </w:tr>
      <w:tr w:rsidR="00BD2EFB" w:rsidRPr="00586B90" w:rsidTr="00BD2EFB">
        <w:trPr>
          <w:trHeight w:val="243"/>
          <w:tblCellSpacing w:w="20" w:type="dxa"/>
        </w:trPr>
        <w:tc>
          <w:tcPr>
            <w:tcW w:w="10708" w:type="dxa"/>
            <w:shd w:val="clear" w:color="auto" w:fill="auto"/>
          </w:tcPr>
          <w:p w:rsidR="003F4318" w:rsidRPr="00F1298F" w:rsidRDefault="005F1222" w:rsidP="00D87B7B">
            <w:pPr>
              <w:jc w:val="both"/>
              <w:rPr>
                <w:b/>
                <w:color w:val="FF0000"/>
                <w:sz w:val="26"/>
                <w:szCs w:val="26"/>
              </w:rPr>
            </w:pPr>
            <w:r w:rsidRPr="00F1298F">
              <w:rPr>
                <w:b/>
                <w:color w:val="FF0000"/>
                <w:sz w:val="26"/>
                <w:szCs w:val="26"/>
              </w:rPr>
              <w:lastRenderedPageBreak/>
              <w:t>Мероприятия в рамках проведения профилактической  акции</w:t>
            </w:r>
          </w:p>
          <w:p w:rsidR="003F4318" w:rsidRPr="00F1298F" w:rsidRDefault="003204F0" w:rsidP="00D87B7B">
            <w:pPr>
              <w:jc w:val="both"/>
              <w:rPr>
                <w:b/>
                <w:color w:val="FF0000"/>
                <w:sz w:val="26"/>
                <w:szCs w:val="26"/>
                <w:u w:val="single"/>
              </w:rPr>
            </w:pPr>
            <w:r w:rsidRPr="00F1298F">
              <w:rPr>
                <w:b/>
                <w:color w:val="FF0000"/>
                <w:sz w:val="26"/>
                <w:szCs w:val="26"/>
                <w:u w:val="single"/>
              </w:rPr>
              <w:t>«Нам не все равно!»</w:t>
            </w:r>
          </w:p>
          <w:p w:rsidR="00BD2EFB" w:rsidRDefault="00BD2EFB" w:rsidP="00D87B7B">
            <w:pPr>
              <w:jc w:val="both"/>
              <w:rPr>
                <w:b/>
              </w:rPr>
            </w:pPr>
            <w:r w:rsidRPr="00586174">
              <w:rPr>
                <w:b/>
              </w:rPr>
              <w:t>Образовательная</w:t>
            </w:r>
            <w:r w:rsidRPr="00586B90">
              <w:rPr>
                <w:b/>
              </w:rPr>
              <w:t xml:space="preserve">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BD2EFB" w:rsidRPr="00F1298F" w:rsidRDefault="00BD2EFB" w:rsidP="00D87B7B">
            <w:pPr>
              <w:jc w:val="both"/>
              <w:rPr>
                <w:b/>
                <w:u w:val="single"/>
              </w:rPr>
            </w:pPr>
            <w:r w:rsidRPr="00F1298F">
              <w:rPr>
                <w:b/>
                <w:u w:val="single"/>
              </w:rPr>
              <w:t>Практические игры по правилам дорожного движения.</w:t>
            </w:r>
          </w:p>
          <w:p w:rsidR="0079609C" w:rsidRPr="00586B90" w:rsidRDefault="003847FB" w:rsidP="00D87B7B">
            <w:pPr>
              <w:jc w:val="both"/>
            </w:pPr>
            <w:r w:rsidRPr="00586B90">
              <w:t>1.Беседы</w:t>
            </w:r>
            <w:r w:rsidR="0079609C" w:rsidRPr="00586B90">
              <w:t xml:space="preserve"> «</w:t>
            </w:r>
            <w:r w:rsidR="00F759D9">
              <w:t>Внимание – переходим улицу</w:t>
            </w:r>
            <w:r w:rsidR="0079609C" w:rsidRPr="00586B90">
              <w:t>», «Дорожные знаки», «Где можно играть на улице?». Цель. Расширять представления о правилах дорожного движения.</w:t>
            </w:r>
          </w:p>
          <w:p w:rsidR="0079609C" w:rsidRPr="00586B90" w:rsidRDefault="0079609C" w:rsidP="00D87B7B">
            <w:pPr>
              <w:jc w:val="both"/>
            </w:pPr>
            <w:r w:rsidRPr="00586B90">
              <w:t>2.</w:t>
            </w:r>
            <w:r w:rsidR="006F73B1" w:rsidRPr="00586B90">
              <w:t>Дидактические, развивающие игры «</w:t>
            </w:r>
            <w:r w:rsidR="0063160B">
              <w:t>Играй да смекай</w:t>
            </w:r>
            <w:r w:rsidR="006F73B1" w:rsidRPr="00586B90">
              <w:t>», «Как транспорт людям помогает», «Собери светофор».</w:t>
            </w:r>
          </w:p>
          <w:p w:rsidR="006F73B1" w:rsidRPr="00586B90" w:rsidRDefault="006F73B1" w:rsidP="00B54841">
            <w:pPr>
              <w:spacing w:line="276" w:lineRule="auto"/>
              <w:jc w:val="both"/>
            </w:pPr>
            <w:r w:rsidRPr="00586B90">
              <w:t>3</w:t>
            </w:r>
            <w:r w:rsidR="00BD2EFB" w:rsidRPr="00586B90">
              <w:t>.Запись и прослушивание аудиоматериала с высказываниями детей: «Дорог</w:t>
            </w:r>
            <w:r w:rsidRPr="00586B90">
              <w:t>а глазами детей».</w:t>
            </w:r>
          </w:p>
          <w:p w:rsidR="00BD2EFB" w:rsidRPr="00586B90" w:rsidRDefault="006F73B1" w:rsidP="00B54841">
            <w:pPr>
              <w:spacing w:line="276" w:lineRule="auto"/>
              <w:jc w:val="both"/>
            </w:pPr>
            <w:r w:rsidRPr="00586B90">
              <w:t>4 Чтение художественной литературы С. Волков «Про правила дорожного движения», М. Коршунова «Едет, спешит мальчик» и др.</w:t>
            </w:r>
          </w:p>
          <w:p w:rsidR="00BD2EFB" w:rsidRPr="00586B90" w:rsidRDefault="006F73B1" w:rsidP="00B54841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586B90">
              <w:rPr>
                <w:bCs/>
              </w:rPr>
              <w:t>5</w:t>
            </w:r>
            <w:r w:rsidR="00BD2EFB" w:rsidRPr="00586B90">
              <w:rPr>
                <w:bCs/>
              </w:rPr>
              <w:t xml:space="preserve">.Развлечение для родителей с </w:t>
            </w:r>
            <w:r w:rsidR="008B594B" w:rsidRPr="00586B90">
              <w:rPr>
                <w:bCs/>
              </w:rPr>
              <w:t>детьми «Вечер веселых и находчивых</w:t>
            </w:r>
            <w:r w:rsidR="00BD2EFB" w:rsidRPr="00586B90">
              <w:rPr>
                <w:bCs/>
              </w:rPr>
              <w:t>». Цель: Приобщать родителей к совместной деятельности с детьми. Продолжать формировать у детей знания о правилах безопасного поведения на улице, умение дорожить своей жизнью. Систематизировать знания детей о Правилах дорожного движения.</w:t>
            </w:r>
          </w:p>
          <w:p w:rsidR="00BD2EFB" w:rsidRPr="00586B90" w:rsidRDefault="006F73B1" w:rsidP="00B54841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 w:rsidRPr="00586B90">
              <w:rPr>
                <w:bCs/>
              </w:rPr>
              <w:t>6</w:t>
            </w:r>
            <w:r w:rsidR="00BD2EFB" w:rsidRPr="00586B90">
              <w:rPr>
                <w:bCs/>
              </w:rPr>
              <w:t xml:space="preserve">.Практические задания: работа с </w:t>
            </w:r>
            <w:r w:rsidR="00836EF5" w:rsidRPr="00586B90">
              <w:rPr>
                <w:bCs/>
              </w:rPr>
              <w:t>плакатами, иллюстрирующими</w:t>
            </w:r>
            <w:r w:rsidR="00BD2EFB" w:rsidRPr="00586B90">
              <w:rPr>
                <w:bCs/>
              </w:rPr>
              <w:t xml:space="preserve"> передвижение велосипедистов.</w:t>
            </w:r>
          </w:p>
          <w:p w:rsidR="006F73B1" w:rsidRPr="00586B90" w:rsidRDefault="006F73B1" w:rsidP="00B54841">
            <w:pPr>
              <w:spacing w:line="276" w:lineRule="auto"/>
              <w:jc w:val="both"/>
            </w:pPr>
            <w:r w:rsidRPr="00586B90">
              <w:t>7</w:t>
            </w:r>
            <w:r w:rsidR="00BD2EFB" w:rsidRPr="00586B90">
              <w:t>.Ежедневные пятиминутки по безопасности.</w:t>
            </w:r>
          </w:p>
          <w:p w:rsidR="00BD2EFB" w:rsidRPr="00586B90" w:rsidRDefault="006F73B1" w:rsidP="00B54841">
            <w:pPr>
              <w:spacing w:line="276" w:lineRule="auto"/>
              <w:jc w:val="both"/>
            </w:pPr>
            <w:r w:rsidRPr="00586B90">
              <w:rPr>
                <w:rFonts w:eastAsia="Calibri"/>
                <w:lang w:eastAsia="en-US"/>
              </w:rPr>
              <w:t>8</w:t>
            </w:r>
            <w:r w:rsidR="00BD2EFB" w:rsidRPr="00586B90">
              <w:rPr>
                <w:rFonts w:eastAsia="Calibri"/>
                <w:lang w:eastAsia="en-US"/>
              </w:rPr>
              <w:t>.Телевикторина «Автогонщики, вперед!». Цель: активизировать и проверить имеющиеся у детей знания о ПДД, совершенствовать умение ориентироваться на макете города, развивать воображение.</w:t>
            </w:r>
          </w:p>
          <w:p w:rsidR="00BD2EFB" w:rsidRPr="00586B90" w:rsidRDefault="008B594B" w:rsidP="00B54841">
            <w:pPr>
              <w:spacing w:line="276" w:lineRule="auto"/>
              <w:jc w:val="both"/>
            </w:pPr>
            <w:r w:rsidRPr="00586B90">
              <w:t>8</w:t>
            </w:r>
            <w:r w:rsidR="00BD2EFB" w:rsidRPr="00586B90">
              <w:t>.</w:t>
            </w:r>
            <w:proofErr w:type="gramStart"/>
            <w:r w:rsidR="00BD2EFB" w:rsidRPr="00586B90">
              <w:t>Практические</w:t>
            </w:r>
            <w:proofErr w:type="gramEnd"/>
            <w:r w:rsidR="00BD2EFB" w:rsidRPr="00586B90">
              <w:t xml:space="preserve"> з</w:t>
            </w:r>
            <w:r w:rsidR="006F73B1" w:rsidRPr="00586B90">
              <w:t xml:space="preserve">анятие: «Скажите, как пройти». </w:t>
            </w:r>
            <w:r w:rsidR="00BD2EFB" w:rsidRPr="00586B90">
              <w:t xml:space="preserve">Учим правила, играя </w:t>
            </w:r>
            <w:r w:rsidR="00BD2EFB" w:rsidRPr="00586B90">
              <w:rPr>
                <w:b/>
                <w:i/>
              </w:rPr>
              <w:t>«</w:t>
            </w:r>
            <w:r w:rsidR="00BD2EFB" w:rsidRPr="00586B90">
              <w:t>Улица, улица можно пройти»</w:t>
            </w:r>
          </w:p>
          <w:p w:rsidR="00BD2EFB" w:rsidRPr="00586B90" w:rsidRDefault="008B594B" w:rsidP="00B5484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t>9</w:t>
            </w:r>
            <w:r w:rsidR="00BD2EFB" w:rsidRPr="00586B90">
              <w:rPr>
                <w:rFonts w:eastAsia="Calibri"/>
                <w:lang w:eastAsia="en-US"/>
              </w:rPr>
              <w:t>.Практическое занятие «Грамотный пешеход».</w:t>
            </w:r>
          </w:p>
          <w:p w:rsidR="00BD2EFB" w:rsidRPr="00586B90" w:rsidRDefault="00BD2EFB" w:rsidP="00B54841">
            <w:pPr>
              <w:spacing w:line="276" w:lineRule="auto"/>
              <w:jc w:val="both"/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«Художественно - эстетическое развитие».                                                      </w:t>
            </w:r>
          </w:p>
          <w:p w:rsidR="00BD2EFB" w:rsidRPr="00586B90" w:rsidRDefault="00836EF5" w:rsidP="00B54841">
            <w:pPr>
              <w:spacing w:line="276" w:lineRule="auto"/>
              <w:jc w:val="both"/>
            </w:pPr>
            <w:r w:rsidRPr="00586B90">
              <w:t>1.Рисование детей</w:t>
            </w:r>
            <w:r w:rsidR="00BD2EFB" w:rsidRPr="00586B90">
              <w:t xml:space="preserve"> и родителей на тему «Где нельзя играть на улице</w:t>
            </w:r>
            <w:r w:rsidRPr="00586B90">
              <w:t>», закреплять</w:t>
            </w:r>
            <w:r w:rsidR="00BD2EFB" w:rsidRPr="00586B90">
              <w:t xml:space="preserve"> представления детей об опасных и безопасных местах для игр во дворе.</w:t>
            </w:r>
          </w:p>
          <w:p w:rsidR="00F1298F" w:rsidRDefault="00BD2EFB" w:rsidP="00D87B7B">
            <w:pPr>
              <w:spacing w:after="200" w:line="276" w:lineRule="auto"/>
              <w:jc w:val="both"/>
            </w:pPr>
            <w:r w:rsidRPr="00586B90">
              <w:t xml:space="preserve">2.Выставка совместных </w:t>
            </w:r>
            <w:r w:rsidR="00836EF5" w:rsidRPr="00586B90">
              <w:t>поделок из</w:t>
            </w:r>
            <w:r w:rsidRPr="00586B90">
              <w:t xml:space="preserve"> бумаги и природного материала) детей и родителей</w:t>
            </w:r>
            <w:r w:rsidRPr="00586B90">
              <w:rPr>
                <w:i/>
              </w:rPr>
              <w:t>: «</w:t>
            </w:r>
            <w:r w:rsidR="00F1298F">
              <w:t>Транспортные средства».</w:t>
            </w:r>
          </w:p>
          <w:p w:rsidR="002B31C8" w:rsidRPr="00586B90" w:rsidRDefault="00BD2EFB" w:rsidP="00F1298F">
            <w:pPr>
              <w:spacing w:after="200" w:line="276" w:lineRule="auto"/>
              <w:jc w:val="both"/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«Физическое </w:t>
            </w:r>
            <w:r w:rsidRPr="00586B90">
              <w:rPr>
                <w:b/>
              </w:rPr>
              <w:lastRenderedPageBreak/>
              <w:t xml:space="preserve">развитие». </w:t>
            </w:r>
            <w:r w:rsidRPr="00586B90">
              <w:t xml:space="preserve">Спортивный </w:t>
            </w:r>
            <w:r w:rsidR="00836EF5" w:rsidRPr="00586B90">
              <w:t>досуг «</w:t>
            </w:r>
            <w:r w:rsidRPr="00586B90">
              <w:t>Каждый маленький ребенок это должен знать с пе</w:t>
            </w:r>
            <w:r w:rsidR="00F1298F">
              <w:t>ленок». Закреплять знания о ПДД</w:t>
            </w:r>
          </w:p>
        </w:tc>
        <w:tc>
          <w:tcPr>
            <w:tcW w:w="2306" w:type="dxa"/>
            <w:shd w:val="clear" w:color="auto" w:fill="auto"/>
          </w:tcPr>
          <w:p w:rsidR="002B31C8" w:rsidRDefault="002B31C8" w:rsidP="00B54841"/>
          <w:p w:rsidR="00B54841" w:rsidRDefault="00BD2EFB" w:rsidP="00B54841">
            <w:pPr>
              <w:jc w:val="center"/>
            </w:pPr>
            <w:r w:rsidRPr="00586B90">
              <w:t>Апрель</w:t>
            </w:r>
          </w:p>
          <w:p w:rsidR="003F4318" w:rsidRPr="00586B90" w:rsidRDefault="003F4318" w:rsidP="00586174">
            <w:pPr>
              <w:jc w:val="center"/>
            </w:pPr>
            <w:r>
              <w:t>2024</w:t>
            </w:r>
          </w:p>
        </w:tc>
        <w:tc>
          <w:tcPr>
            <w:tcW w:w="2288" w:type="dxa"/>
            <w:shd w:val="clear" w:color="auto" w:fill="auto"/>
          </w:tcPr>
          <w:p w:rsidR="00BD2EFB" w:rsidRPr="00586B90" w:rsidRDefault="00BD2EFB" w:rsidP="00586174">
            <w:pPr>
              <w:jc w:val="center"/>
            </w:pPr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Воспитатели.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6F73B1" w:rsidRPr="00586B90" w:rsidRDefault="006F73B1" w:rsidP="00586174">
            <w:pPr>
              <w:jc w:val="center"/>
            </w:pPr>
          </w:p>
          <w:p w:rsidR="006F73B1" w:rsidRPr="00586B90" w:rsidRDefault="006F73B1" w:rsidP="00586174">
            <w:pPr>
              <w:jc w:val="center"/>
            </w:pPr>
          </w:p>
          <w:p w:rsidR="006F73B1" w:rsidRPr="00586B90" w:rsidRDefault="006F73B1" w:rsidP="00586174">
            <w:pPr>
              <w:jc w:val="center"/>
            </w:pPr>
          </w:p>
          <w:p w:rsidR="006F73B1" w:rsidRPr="00586B90" w:rsidRDefault="006F73B1" w:rsidP="00586174">
            <w:pPr>
              <w:jc w:val="center"/>
            </w:pPr>
          </w:p>
          <w:p w:rsidR="006F73B1" w:rsidRPr="00586B90" w:rsidRDefault="006F73B1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Инспектор ГИБДД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8B594B" w:rsidP="00586174">
            <w:pPr>
              <w:jc w:val="center"/>
            </w:pPr>
            <w:r w:rsidRPr="00586B90">
              <w:t>Воспитатели</w:t>
            </w:r>
          </w:p>
          <w:p w:rsidR="008B594B" w:rsidRPr="00586B90" w:rsidRDefault="008B594B" w:rsidP="00586174">
            <w:pPr>
              <w:jc w:val="center"/>
            </w:pPr>
          </w:p>
          <w:p w:rsidR="006F73B1" w:rsidRPr="00586B90" w:rsidRDefault="006F73B1" w:rsidP="00586174">
            <w:pPr>
              <w:jc w:val="center"/>
            </w:pPr>
          </w:p>
          <w:p w:rsidR="006F73B1" w:rsidRPr="00586B90" w:rsidRDefault="006F73B1" w:rsidP="00586174">
            <w:pPr>
              <w:jc w:val="center"/>
            </w:pPr>
          </w:p>
          <w:p w:rsidR="006F73B1" w:rsidRPr="00586B90" w:rsidRDefault="006F73B1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Инспектор ГИБДД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6F73B1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8B594B" w:rsidRPr="00586B90" w:rsidRDefault="008B594B" w:rsidP="00586174">
            <w:pPr>
              <w:jc w:val="center"/>
            </w:pPr>
          </w:p>
          <w:p w:rsidR="00BD2EFB" w:rsidRPr="00586B90" w:rsidRDefault="00BD2EFB" w:rsidP="00F1298F">
            <w:pPr>
              <w:jc w:val="center"/>
            </w:pPr>
            <w:r w:rsidRPr="00586B90">
              <w:t>Воспитатели.</w:t>
            </w:r>
          </w:p>
          <w:p w:rsidR="00BD2EFB" w:rsidRPr="00586B90" w:rsidRDefault="00BD2EFB" w:rsidP="00F1298F">
            <w:pPr>
              <w:jc w:val="center"/>
            </w:pPr>
          </w:p>
          <w:p w:rsidR="00BD2EFB" w:rsidRPr="00586B90" w:rsidRDefault="00BD2EFB" w:rsidP="00F1298F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F1298F">
            <w:pPr>
              <w:jc w:val="center"/>
            </w:pPr>
            <w:r w:rsidRPr="00586B90">
              <w:t xml:space="preserve">Инструктор по </w:t>
            </w:r>
            <w:r w:rsidRPr="00586B90">
              <w:lastRenderedPageBreak/>
              <w:t>ФИЗО</w:t>
            </w:r>
          </w:p>
          <w:p w:rsidR="00BD2EFB" w:rsidRPr="00586B90" w:rsidRDefault="00BD2EFB" w:rsidP="00586174">
            <w:pPr>
              <w:jc w:val="center"/>
            </w:pPr>
          </w:p>
        </w:tc>
      </w:tr>
      <w:tr w:rsidR="00BD2EFB" w:rsidRPr="00586B90" w:rsidTr="00BD2EFB">
        <w:trPr>
          <w:trHeight w:val="76"/>
          <w:tblCellSpacing w:w="20" w:type="dxa"/>
        </w:trPr>
        <w:tc>
          <w:tcPr>
            <w:tcW w:w="10708" w:type="dxa"/>
            <w:shd w:val="clear" w:color="auto" w:fill="auto"/>
          </w:tcPr>
          <w:p w:rsidR="003F4318" w:rsidRPr="00F1298F" w:rsidRDefault="005F1222" w:rsidP="00BD2EFB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F1298F">
              <w:rPr>
                <w:b/>
                <w:color w:val="FF0000"/>
                <w:sz w:val="26"/>
                <w:szCs w:val="26"/>
              </w:rPr>
              <w:lastRenderedPageBreak/>
              <w:t>Мероприятия в рамках проведения профилактической  акции</w:t>
            </w:r>
          </w:p>
          <w:p w:rsidR="00BD2EFB" w:rsidRPr="00F1298F" w:rsidRDefault="005F1222" w:rsidP="00BD2EFB">
            <w:pPr>
              <w:rPr>
                <w:sz w:val="26"/>
                <w:szCs w:val="26"/>
              </w:rPr>
            </w:pPr>
            <w:r w:rsidRPr="00F1298F">
              <w:rPr>
                <w:b/>
                <w:color w:val="FF0000"/>
                <w:sz w:val="26"/>
                <w:szCs w:val="26"/>
                <w:u w:val="single"/>
              </w:rPr>
              <w:t>«</w:t>
            </w:r>
            <w:r w:rsidR="003F4318" w:rsidRPr="00F1298F">
              <w:rPr>
                <w:b/>
                <w:color w:val="FF0000"/>
                <w:sz w:val="26"/>
                <w:szCs w:val="26"/>
                <w:u w:val="single"/>
              </w:rPr>
              <w:t xml:space="preserve">Дороги </w:t>
            </w:r>
            <w:r w:rsidR="007629A4" w:rsidRPr="00F1298F">
              <w:rPr>
                <w:b/>
                <w:color w:val="FF0000"/>
                <w:sz w:val="26"/>
                <w:szCs w:val="26"/>
                <w:u w:val="single"/>
              </w:rPr>
              <w:t>Победы». «Внимание</w:t>
            </w:r>
            <w:r w:rsidR="00216731" w:rsidRPr="00F1298F">
              <w:rPr>
                <w:b/>
                <w:color w:val="FF0000"/>
                <w:sz w:val="26"/>
                <w:szCs w:val="26"/>
                <w:u w:val="single"/>
              </w:rPr>
              <w:t>, дети»</w:t>
            </w:r>
          </w:p>
          <w:p w:rsidR="00BD2EFB" w:rsidRPr="00586B90" w:rsidRDefault="00BD2EFB" w:rsidP="00BD2EFB">
            <w:pPr>
              <w:rPr>
                <w:b/>
              </w:rPr>
            </w:pPr>
            <w:r w:rsidRPr="00586B90">
              <w:rPr>
                <w:sz w:val="26"/>
                <w:szCs w:val="26"/>
              </w:rPr>
              <w:t>О</w:t>
            </w:r>
            <w:r w:rsidRPr="00586B90">
              <w:rPr>
                <w:b/>
              </w:rPr>
              <w:t>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BD2EFB" w:rsidRPr="00586B90" w:rsidRDefault="00BD2EFB" w:rsidP="00BD2EFB">
            <w:pPr>
              <w:rPr>
                <w:b/>
              </w:rPr>
            </w:pPr>
            <w:r w:rsidRPr="00586B90">
              <w:rPr>
                <w:b/>
              </w:rPr>
              <w:t xml:space="preserve"> Практические игры по правилам дорожного движения.</w:t>
            </w:r>
          </w:p>
          <w:p w:rsidR="00BD2EFB" w:rsidRPr="00586B90" w:rsidRDefault="00D54261" w:rsidP="00B54841">
            <w:pPr>
              <w:tabs>
                <w:tab w:val="left" w:pos="1035"/>
              </w:tabs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1.</w:t>
            </w:r>
            <w:r w:rsidR="003847FB" w:rsidRPr="00586B90">
              <w:rPr>
                <w:rFonts w:eastAsia="Calibri"/>
                <w:lang w:eastAsia="en-US"/>
              </w:rPr>
              <w:t xml:space="preserve"> Беседа</w:t>
            </w:r>
            <w:r w:rsidR="00216731">
              <w:rPr>
                <w:rFonts w:eastAsia="Calibri"/>
                <w:lang w:eastAsia="en-US"/>
              </w:rPr>
              <w:t xml:space="preserve"> «Где можно играть»</w:t>
            </w:r>
            <w:r w:rsidRPr="00586B90">
              <w:rPr>
                <w:rFonts w:eastAsia="Calibri"/>
                <w:lang w:eastAsia="en-US"/>
              </w:rPr>
              <w:t xml:space="preserve"> «</w:t>
            </w:r>
            <w:r w:rsidR="00BD2EFB" w:rsidRPr="00586B90">
              <w:rPr>
                <w:rFonts w:eastAsia="Calibri"/>
                <w:lang w:eastAsia="en-US"/>
              </w:rPr>
              <w:t>Улица». Цель: выяснить готовность правильно действовать в сложившейся ситуации на дороге, улице. Закрепление знаний о родном городе (что такое улица).</w:t>
            </w:r>
          </w:p>
          <w:p w:rsidR="00D87B7B" w:rsidRDefault="00D54261" w:rsidP="00B54841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2.</w:t>
            </w:r>
            <w:r w:rsidR="003847FB" w:rsidRPr="00586B90">
              <w:rPr>
                <w:rFonts w:eastAsia="Calibri"/>
                <w:lang w:eastAsia="en-US"/>
              </w:rPr>
              <w:t>Беседа</w:t>
            </w:r>
            <w:r w:rsidRPr="00586B90">
              <w:rPr>
                <w:rFonts w:eastAsia="Calibri"/>
                <w:lang w:eastAsia="en-US"/>
              </w:rPr>
              <w:t xml:space="preserve"> «</w:t>
            </w:r>
            <w:r w:rsidR="00F759D9">
              <w:rPr>
                <w:rFonts w:eastAsia="Calibri"/>
                <w:lang w:eastAsia="en-US"/>
              </w:rPr>
              <w:t>Юные велосипедисты</w:t>
            </w:r>
            <w:r w:rsidR="00BD2EFB" w:rsidRPr="00586B90">
              <w:rPr>
                <w:rFonts w:eastAsia="Calibri"/>
                <w:lang w:eastAsia="en-US"/>
              </w:rPr>
              <w:t>». Цель: познакомить детей</w:t>
            </w:r>
            <w:r w:rsidR="008B594B" w:rsidRPr="00586B90">
              <w:rPr>
                <w:rFonts w:eastAsia="Calibri"/>
                <w:lang w:eastAsia="en-US"/>
              </w:rPr>
              <w:t xml:space="preserve"> с правилами безопасного катания на велосипеде.</w:t>
            </w:r>
          </w:p>
          <w:p w:rsidR="00D87B7B" w:rsidRDefault="00BD2EFB" w:rsidP="00B54841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3.</w:t>
            </w:r>
            <w:r w:rsidR="003847FB" w:rsidRPr="00586B90">
              <w:rPr>
                <w:rFonts w:eastAsia="Calibri"/>
                <w:lang w:eastAsia="en-US"/>
              </w:rPr>
              <w:t xml:space="preserve">Дидактическая игра </w:t>
            </w:r>
            <w:r w:rsidRPr="00586B90">
              <w:rPr>
                <w:rFonts w:eastAsia="Calibri"/>
                <w:lang w:eastAsia="en-US"/>
              </w:rPr>
              <w:t>«</w:t>
            </w:r>
            <w:r w:rsidR="0063160B">
              <w:rPr>
                <w:rFonts w:eastAsia="Calibri"/>
                <w:lang w:eastAsia="en-US"/>
              </w:rPr>
              <w:t>Дети! Опасный поворот</w:t>
            </w:r>
            <w:r w:rsidRPr="00586B90">
              <w:rPr>
                <w:rFonts w:eastAsia="Calibri"/>
                <w:lang w:eastAsia="en-US"/>
              </w:rPr>
              <w:t>». Цель: познакомить с видами дорожной разметки и многополосным движением.                                                                                                                                                                     4.Викторина «Пешеход на улице». Закреплять знания о ПДД, навыки поведения вне дома.                                                                                                                                 5.Практическая деятельность. Изготовление книжки - малышки «</w:t>
            </w:r>
            <w:r w:rsidR="00DE0718" w:rsidRPr="00586B90">
              <w:rPr>
                <w:rFonts w:eastAsia="Calibri"/>
                <w:lang w:eastAsia="en-US"/>
              </w:rPr>
              <w:t>Дорожные знаки</w:t>
            </w:r>
            <w:r w:rsidRPr="00586B90">
              <w:rPr>
                <w:rFonts w:eastAsia="Calibri"/>
                <w:lang w:eastAsia="en-US"/>
              </w:rPr>
              <w:t xml:space="preserve">». Цель: закрепление знаний детей о дорожных знаках.                                                                                            </w:t>
            </w:r>
          </w:p>
          <w:p w:rsidR="00BD2EFB" w:rsidRPr="00586B90" w:rsidRDefault="003847FB" w:rsidP="00B54841">
            <w:pPr>
              <w:spacing w:line="276" w:lineRule="auto"/>
              <w:jc w:val="both"/>
              <w:rPr>
                <w:color w:val="000000"/>
              </w:rPr>
            </w:pPr>
            <w:r w:rsidRPr="00586B90">
              <w:rPr>
                <w:rFonts w:eastAsia="Calibri"/>
                <w:lang w:eastAsia="en-US"/>
              </w:rPr>
              <w:t>6. «</w:t>
            </w:r>
            <w:r w:rsidR="00BD2EFB" w:rsidRPr="00586B90">
              <w:rPr>
                <w:rFonts w:eastAsia="Calibri"/>
                <w:lang w:eastAsia="en-US"/>
              </w:rPr>
              <w:t xml:space="preserve">Правила для велосипедистов». Цель: Познакомить детей с историей изобретения велосипеда, его устройством и правилами для велосипедистов. Расширять представления детей </w:t>
            </w:r>
            <w:r w:rsidR="00836EF5" w:rsidRPr="00586B90">
              <w:rPr>
                <w:rFonts w:eastAsia="Calibri"/>
                <w:lang w:eastAsia="en-US"/>
              </w:rPr>
              <w:t>о средствах</w:t>
            </w:r>
            <w:r w:rsidR="00BD2EFB" w:rsidRPr="00586B90">
              <w:rPr>
                <w:rFonts w:eastAsia="Calibri"/>
                <w:lang w:eastAsia="en-US"/>
              </w:rPr>
              <w:t xml:space="preserve"> передвижения. Воспитывать желание соблюдать правила дорожного движения.                                                                                                                                  7.</w:t>
            </w:r>
            <w:r w:rsidR="00BD2EFB" w:rsidRPr="00586B90">
              <w:rPr>
                <w:color w:val="000000"/>
              </w:rPr>
              <w:t xml:space="preserve">Познакомить детей с опасными ситуациями, которые могут возникнуть при катании на велосипеде, самокате. Ситуация: «Мне купили новый </w:t>
            </w:r>
            <w:r w:rsidR="00F759D9">
              <w:rPr>
                <w:color w:val="000000"/>
              </w:rPr>
              <w:t>самокат</w:t>
            </w:r>
            <w:r w:rsidR="00BD2EFB" w:rsidRPr="00586B90">
              <w:rPr>
                <w:color w:val="000000"/>
              </w:rPr>
              <w:t>».</w:t>
            </w:r>
          </w:p>
          <w:p w:rsidR="00D87B7B" w:rsidRDefault="00BD2EFB" w:rsidP="00B54841">
            <w:pPr>
              <w:spacing w:line="276" w:lineRule="auto"/>
              <w:jc w:val="both"/>
              <w:rPr>
                <w:color w:val="000000"/>
              </w:rPr>
            </w:pPr>
            <w:r w:rsidRPr="00586B90">
              <w:rPr>
                <w:color w:val="000000"/>
              </w:rPr>
              <w:t xml:space="preserve">8. Чтение Н. Калинина «Машины», О. Высоцкая «Мамин троллейбус».  </w:t>
            </w:r>
          </w:p>
          <w:p w:rsidR="00D87B7B" w:rsidRDefault="00BD2EFB" w:rsidP="00B54841">
            <w:pPr>
              <w:spacing w:line="276" w:lineRule="auto"/>
              <w:jc w:val="both"/>
              <w:rPr>
                <w:color w:val="000000"/>
              </w:rPr>
            </w:pPr>
            <w:r w:rsidRPr="00586B90">
              <w:rPr>
                <w:color w:val="000000"/>
              </w:rPr>
              <w:t>9.</w:t>
            </w:r>
            <w:r w:rsidRPr="00586B90">
              <w:t>Практическое упражнение с участием инспектора ГИБДД: «Одностороннее и двустороннее движение на дороге».</w:t>
            </w:r>
          </w:p>
          <w:p w:rsidR="00B54841" w:rsidRDefault="00BD2EFB" w:rsidP="00B54841">
            <w:pPr>
              <w:spacing w:line="276" w:lineRule="auto"/>
              <w:jc w:val="both"/>
            </w:pPr>
            <w:r w:rsidRPr="00586B90">
              <w:t xml:space="preserve">10.Практикум </w:t>
            </w:r>
            <w:r w:rsidR="00836EF5" w:rsidRPr="00586B90">
              <w:t>(решение</w:t>
            </w:r>
            <w:r w:rsidRPr="00586B90">
              <w:t xml:space="preserve"> проблемных ситуаций): «Где проезжая часть начинается и заканчивается».</w:t>
            </w:r>
          </w:p>
          <w:p w:rsidR="00D87B7B" w:rsidRDefault="00BD2EFB" w:rsidP="00B54841">
            <w:pPr>
              <w:spacing w:line="276" w:lineRule="auto"/>
              <w:jc w:val="both"/>
            </w:pPr>
            <w:r w:rsidRPr="00586B90">
              <w:t xml:space="preserve">11.Ежедневные пятиминутки по безопасности.                                                                               </w:t>
            </w:r>
          </w:p>
          <w:p w:rsidR="00BD2EFB" w:rsidRDefault="00BD2EFB" w:rsidP="00B54841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12</w:t>
            </w:r>
            <w:r w:rsidR="00B54841">
              <w:rPr>
                <w:rFonts w:eastAsia="Calibri"/>
                <w:lang w:eastAsia="en-US"/>
              </w:rPr>
              <w:t xml:space="preserve">. </w:t>
            </w:r>
            <w:r w:rsidRPr="00586B90">
              <w:rPr>
                <w:rFonts w:eastAsia="Calibri"/>
                <w:lang w:eastAsia="en-US"/>
              </w:rPr>
              <w:t>Обсуждение правил катания на велосипеде, самокате.</w:t>
            </w:r>
          </w:p>
          <w:p w:rsidR="00B54841" w:rsidRPr="00586B90" w:rsidRDefault="00B54841" w:rsidP="00B54841">
            <w:pPr>
              <w:spacing w:line="276" w:lineRule="auto"/>
            </w:pPr>
          </w:p>
          <w:p w:rsidR="00D87B7B" w:rsidRDefault="00BD2EFB" w:rsidP="00B54841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b/>
              </w:rPr>
              <w:lastRenderedPageBreak/>
              <w:t xml:space="preserve">Образовательная деятельность в рамках реализации образовательной области «Физическое развитие». </w:t>
            </w:r>
          </w:p>
          <w:p w:rsidR="00BD2EFB" w:rsidRDefault="00BD2EFB" w:rsidP="00B54841">
            <w:pPr>
              <w:spacing w:line="276" w:lineRule="auto"/>
              <w:rPr>
                <w:color w:val="000000"/>
              </w:rPr>
            </w:pPr>
            <w:r w:rsidRPr="00586B90">
              <w:rPr>
                <w:color w:val="000000"/>
              </w:rPr>
              <w:t>Спортивно - досуговое развлечение «Сюрприз от Печкина». Цель: в игровой форме закрепить представления детей о Правилах дорожного движения. Расширять представления детей о правилах поведения на улице, способствовать развитию осторожности, внимания, осмотрительности, сосредоточенности.</w:t>
            </w:r>
          </w:p>
          <w:p w:rsidR="00BD2EFB" w:rsidRPr="00586B90" w:rsidRDefault="00BD2EFB" w:rsidP="00B54841">
            <w:pPr>
              <w:spacing w:line="276" w:lineRule="auto"/>
              <w:jc w:val="both"/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«Художественно - эстетическое развитие».                                                      </w:t>
            </w:r>
          </w:p>
          <w:p w:rsidR="00BD2EFB" w:rsidRPr="00586B90" w:rsidRDefault="00BD2EFB" w:rsidP="00B54841">
            <w:pPr>
              <w:spacing w:line="276" w:lineRule="auto"/>
            </w:pPr>
            <w:r w:rsidRPr="00586B90">
              <w:t>1.Рисунки детей совместно с родителями: «Улица, на которой я живу».</w:t>
            </w:r>
          </w:p>
          <w:p w:rsidR="00BD2EFB" w:rsidRPr="00586B90" w:rsidRDefault="00BD2EFB" w:rsidP="00B54841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2.</w:t>
            </w:r>
            <w:r w:rsidR="00DE0718" w:rsidRPr="00586B90">
              <w:rPr>
                <w:rFonts w:eastAsia="Calibri"/>
                <w:lang w:eastAsia="en-US"/>
              </w:rPr>
              <w:t>«Закладка для книги  «Светофор</w:t>
            </w:r>
            <w:r w:rsidRPr="00586B90">
              <w:rPr>
                <w:rFonts w:eastAsia="Calibri"/>
                <w:lang w:eastAsia="en-US"/>
              </w:rPr>
              <w:t xml:space="preserve">». Цель: закрепить через практическую деятельность знание детей о средстве регулирования дорожного движения - светофоре.  </w:t>
            </w:r>
          </w:p>
        </w:tc>
        <w:tc>
          <w:tcPr>
            <w:tcW w:w="2306" w:type="dxa"/>
            <w:shd w:val="clear" w:color="auto" w:fill="auto"/>
          </w:tcPr>
          <w:p w:rsidR="002B31C8" w:rsidRDefault="002B31C8" w:rsidP="00586174">
            <w:pPr>
              <w:jc w:val="center"/>
            </w:pPr>
          </w:p>
          <w:p w:rsidR="002B31C8" w:rsidRDefault="002B31C8" w:rsidP="00586174">
            <w:pPr>
              <w:jc w:val="center"/>
            </w:pPr>
          </w:p>
          <w:p w:rsidR="002B31C8" w:rsidRDefault="002B31C8" w:rsidP="00586174">
            <w:pPr>
              <w:jc w:val="center"/>
            </w:pPr>
          </w:p>
          <w:p w:rsidR="00BD2EFB" w:rsidRDefault="00BD2EFB" w:rsidP="00586174">
            <w:pPr>
              <w:jc w:val="center"/>
            </w:pPr>
            <w:r w:rsidRPr="00586B90">
              <w:t>Май</w:t>
            </w:r>
          </w:p>
          <w:p w:rsidR="003F4318" w:rsidRPr="00586B90" w:rsidRDefault="003F4318" w:rsidP="00586174">
            <w:pPr>
              <w:jc w:val="center"/>
            </w:pPr>
            <w:r>
              <w:t>2024</w:t>
            </w:r>
          </w:p>
        </w:tc>
        <w:tc>
          <w:tcPr>
            <w:tcW w:w="2288" w:type="dxa"/>
            <w:shd w:val="clear" w:color="auto" w:fill="auto"/>
          </w:tcPr>
          <w:p w:rsidR="00BD2EFB" w:rsidRPr="00586B90" w:rsidRDefault="00BD2EFB" w:rsidP="00586174">
            <w:pPr>
              <w:jc w:val="center"/>
            </w:pPr>
          </w:p>
          <w:p w:rsidR="002B31C8" w:rsidRDefault="002B31C8" w:rsidP="00586174">
            <w:pPr>
              <w:jc w:val="center"/>
            </w:pPr>
          </w:p>
          <w:p w:rsidR="00BD2EFB" w:rsidRPr="00586B90" w:rsidRDefault="00BD2EFB" w:rsidP="002B31C8"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Инспектор ГИБДД</w:t>
            </w:r>
          </w:p>
          <w:p w:rsidR="00BD2EFB" w:rsidRPr="00586B90" w:rsidRDefault="008B594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Воспитатели.</w:t>
            </w:r>
          </w:p>
          <w:p w:rsidR="00DE0718" w:rsidRPr="00586B90" w:rsidRDefault="00DE0718" w:rsidP="00586174">
            <w:pPr>
              <w:jc w:val="center"/>
            </w:pPr>
          </w:p>
          <w:p w:rsidR="00DE0718" w:rsidRPr="00586B90" w:rsidRDefault="00DE0718" w:rsidP="00586174">
            <w:pPr>
              <w:jc w:val="center"/>
            </w:pPr>
          </w:p>
          <w:p w:rsidR="00BD2EFB" w:rsidRPr="00586B90" w:rsidRDefault="00721F71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Воспитатели.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Воспитатели.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721F71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721F71" w:rsidRPr="00586B90" w:rsidRDefault="00721F71" w:rsidP="00586174">
            <w:pPr>
              <w:jc w:val="center"/>
            </w:pPr>
          </w:p>
          <w:p w:rsidR="00721F71" w:rsidRPr="00586B90" w:rsidRDefault="00721F71" w:rsidP="00586174">
            <w:pPr>
              <w:jc w:val="center"/>
            </w:pPr>
          </w:p>
          <w:p w:rsidR="00721F71" w:rsidRPr="00586B90" w:rsidRDefault="00836EF5" w:rsidP="00586174">
            <w:pPr>
              <w:jc w:val="center"/>
            </w:pPr>
            <w:r w:rsidRPr="00586B90">
              <w:t>Воспитатели</w:t>
            </w:r>
          </w:p>
          <w:p w:rsidR="00DE0718" w:rsidRPr="00586B90" w:rsidRDefault="00DE0718" w:rsidP="00586174">
            <w:pPr>
              <w:jc w:val="center"/>
            </w:pPr>
          </w:p>
          <w:p w:rsidR="00DE0718" w:rsidRPr="00586B90" w:rsidRDefault="00DE0718" w:rsidP="00586174">
            <w:pPr>
              <w:jc w:val="center"/>
            </w:pPr>
          </w:p>
          <w:p w:rsidR="00DE0718" w:rsidRPr="00586B90" w:rsidRDefault="00DE0718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Инструктор по ФИЗО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F1298F"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</w:tc>
      </w:tr>
      <w:tr w:rsidR="00BD2EFB" w:rsidRPr="00586B90" w:rsidTr="00BD2EFB">
        <w:trPr>
          <w:trHeight w:val="76"/>
          <w:tblCellSpacing w:w="20" w:type="dxa"/>
        </w:trPr>
        <w:tc>
          <w:tcPr>
            <w:tcW w:w="10708" w:type="dxa"/>
            <w:shd w:val="clear" w:color="auto" w:fill="auto"/>
          </w:tcPr>
          <w:p w:rsidR="005F1222" w:rsidRPr="00F1298F" w:rsidRDefault="005F1222" w:rsidP="005F1222">
            <w:pPr>
              <w:rPr>
                <w:b/>
                <w:color w:val="FF0000"/>
                <w:sz w:val="26"/>
                <w:szCs w:val="26"/>
              </w:rPr>
            </w:pPr>
            <w:r w:rsidRPr="00F1298F">
              <w:rPr>
                <w:b/>
                <w:color w:val="FF0000"/>
                <w:sz w:val="26"/>
                <w:szCs w:val="26"/>
              </w:rPr>
              <w:lastRenderedPageBreak/>
              <w:t xml:space="preserve">Мероприятия в рамках проведения профилактической  акции </w:t>
            </w:r>
          </w:p>
          <w:p w:rsidR="00390A80" w:rsidRPr="00F1298F" w:rsidRDefault="00390A80" w:rsidP="005F1222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F1298F">
              <w:rPr>
                <w:b/>
                <w:color w:val="FF0000"/>
                <w:sz w:val="26"/>
                <w:szCs w:val="26"/>
                <w:u w:val="single"/>
              </w:rPr>
              <w:t>«Детству – безопасные дороги»</w:t>
            </w:r>
          </w:p>
          <w:p w:rsidR="00BD2EFB" w:rsidRDefault="00BD2EFB" w:rsidP="00BD2EFB">
            <w:pPr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BD2EFB" w:rsidRPr="00F1298F" w:rsidRDefault="00BD2EFB" w:rsidP="00586174">
            <w:pPr>
              <w:spacing w:line="276" w:lineRule="auto"/>
              <w:jc w:val="both"/>
              <w:rPr>
                <w:b/>
                <w:u w:val="single"/>
              </w:rPr>
            </w:pPr>
            <w:r w:rsidRPr="00F1298F">
              <w:rPr>
                <w:b/>
                <w:u w:val="single"/>
              </w:rPr>
              <w:t xml:space="preserve">Практические игры по правилам дорожного движения: </w:t>
            </w:r>
          </w:p>
          <w:p w:rsidR="00BD2EFB" w:rsidRPr="00586B90" w:rsidRDefault="00BD2EFB" w:rsidP="0058617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1. </w:t>
            </w:r>
            <w:r w:rsidR="007A4575" w:rsidRPr="00586B90">
              <w:rPr>
                <w:rFonts w:eastAsia="Calibri"/>
                <w:lang w:eastAsia="en-US"/>
              </w:rPr>
              <w:t xml:space="preserve">Беседа </w:t>
            </w:r>
            <w:r w:rsidRPr="00586B90">
              <w:rPr>
                <w:rFonts w:eastAsia="Calibri"/>
                <w:lang w:eastAsia="en-US"/>
              </w:rPr>
              <w:t xml:space="preserve">«Уважайте светофор». Цель: закрепить и выполнить знания о работе светофора, о назначении всех его сигналов, о правилах дорожного движения, транспорте и его назначении, формировать положительное эмоциональное состояние детей.                                                                                                        </w:t>
            </w:r>
            <w:r w:rsidR="00721F71" w:rsidRPr="00586B90">
              <w:rPr>
                <w:rFonts w:eastAsia="Calibri"/>
                <w:lang w:eastAsia="en-US"/>
              </w:rPr>
              <w:t xml:space="preserve"> 2.Б</w:t>
            </w:r>
            <w:r w:rsidR="007A4575" w:rsidRPr="00586B90">
              <w:rPr>
                <w:rFonts w:eastAsia="Calibri"/>
                <w:lang w:eastAsia="en-US"/>
              </w:rPr>
              <w:t>еседа «</w:t>
            </w:r>
            <w:r w:rsidR="0063160B">
              <w:rPr>
                <w:rFonts w:eastAsia="Calibri"/>
                <w:lang w:eastAsia="en-US"/>
              </w:rPr>
              <w:t>Не играй в прятки с водителем</w:t>
            </w:r>
            <w:r w:rsidR="00B93308" w:rsidRPr="00586B90">
              <w:rPr>
                <w:rFonts w:eastAsia="Calibri"/>
                <w:lang w:eastAsia="en-US"/>
              </w:rPr>
              <w:t>», продолжать</w:t>
            </w:r>
            <w:r w:rsidR="007A4575" w:rsidRPr="00586B90">
              <w:rPr>
                <w:rFonts w:eastAsia="Calibri"/>
                <w:lang w:eastAsia="en-US"/>
              </w:rPr>
              <w:t xml:space="preserve"> учить </w:t>
            </w:r>
            <w:r w:rsidR="00836EF5" w:rsidRPr="00586B90">
              <w:rPr>
                <w:rFonts w:eastAsia="Calibri"/>
                <w:lang w:eastAsia="en-US"/>
              </w:rPr>
              <w:t>детей правильно</w:t>
            </w:r>
            <w:r w:rsidR="00721F71" w:rsidRPr="00586B90">
              <w:rPr>
                <w:rFonts w:eastAsia="Calibri"/>
                <w:lang w:eastAsia="en-US"/>
              </w:rPr>
              <w:t xml:space="preserve"> переходить дорогу.</w:t>
            </w:r>
          </w:p>
          <w:p w:rsidR="00BD2EFB" w:rsidRPr="00586B90" w:rsidRDefault="00721F71" w:rsidP="0058617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3.Просмотр мультфильма «Правила д</w:t>
            </w:r>
            <w:r w:rsidR="0063160B">
              <w:rPr>
                <w:rFonts w:eastAsia="Calibri"/>
                <w:lang w:eastAsia="en-US"/>
              </w:rPr>
              <w:t xml:space="preserve">орожного движения с </w:t>
            </w:r>
            <w:proofErr w:type="spellStart"/>
            <w:r w:rsidR="0063160B">
              <w:rPr>
                <w:rFonts w:eastAsia="Calibri"/>
                <w:lang w:eastAsia="en-US"/>
              </w:rPr>
              <w:t>Фиксиками</w:t>
            </w:r>
            <w:proofErr w:type="spellEnd"/>
            <w:r w:rsidRPr="00586B90">
              <w:rPr>
                <w:rFonts w:eastAsia="Calibri"/>
                <w:lang w:eastAsia="en-US"/>
              </w:rPr>
              <w:t>»</w:t>
            </w:r>
          </w:p>
          <w:p w:rsidR="007A4575" w:rsidRPr="00586B90" w:rsidRDefault="00BD2EFB" w:rsidP="00586174">
            <w:pPr>
              <w:spacing w:line="276" w:lineRule="auto"/>
              <w:jc w:val="both"/>
              <w:rPr>
                <w:bCs/>
              </w:rPr>
            </w:pPr>
            <w:r w:rsidRPr="00586B90">
              <w:t>4. Запись и прослушивание аудиоматериала с высказываниями детей: «Дорога глазами детей».</w:t>
            </w:r>
          </w:p>
          <w:p w:rsidR="002C67A7" w:rsidRPr="00586B90" w:rsidRDefault="002C67A7" w:rsidP="00586174">
            <w:pPr>
              <w:spacing w:line="276" w:lineRule="auto"/>
              <w:jc w:val="both"/>
              <w:rPr>
                <w:bCs/>
              </w:rPr>
            </w:pPr>
            <w:r w:rsidRPr="00586B90">
              <w:rPr>
                <w:bCs/>
              </w:rPr>
              <w:t>5.Чтение художественной литературы и загадывание загадок по правилам дорожного движения</w:t>
            </w:r>
          </w:p>
          <w:p w:rsidR="00BD2EFB" w:rsidRPr="00586B90" w:rsidRDefault="002C67A7" w:rsidP="00586174">
            <w:pPr>
              <w:spacing w:line="276" w:lineRule="auto"/>
              <w:jc w:val="both"/>
            </w:pPr>
            <w:r w:rsidRPr="00586B90">
              <w:t>6</w:t>
            </w:r>
            <w:r w:rsidR="00BD2EFB" w:rsidRPr="00586B90">
              <w:t xml:space="preserve">.Использование информационных технологий, </w:t>
            </w:r>
            <w:r w:rsidR="00B93308" w:rsidRPr="00586B90">
              <w:t>компьютерная игра</w:t>
            </w:r>
            <w:r w:rsidR="00BD2EFB" w:rsidRPr="00586B90">
              <w:t>: «Дорожное движение».</w:t>
            </w:r>
          </w:p>
          <w:p w:rsidR="002C67A7" w:rsidRPr="00586B90" w:rsidRDefault="002C67A7" w:rsidP="00586174">
            <w:pPr>
              <w:spacing w:line="276" w:lineRule="auto"/>
              <w:jc w:val="both"/>
            </w:pPr>
            <w:r w:rsidRPr="00586B90">
              <w:t>7</w:t>
            </w:r>
            <w:r w:rsidR="00BD2EFB" w:rsidRPr="00586B90">
              <w:t>.</w:t>
            </w:r>
            <w:r w:rsidRPr="00586B90">
              <w:t>Викторина «</w:t>
            </w:r>
            <w:r w:rsidR="00BB17E5">
              <w:t>Осторожно! Д</w:t>
            </w:r>
            <w:r w:rsidR="0063160B">
              <w:t>орога</w:t>
            </w:r>
            <w:r w:rsidRPr="00586B90">
              <w:t>». Цель. Закрепить правила дорожного движения.</w:t>
            </w:r>
          </w:p>
          <w:p w:rsidR="00BD2EFB" w:rsidRPr="00586B90" w:rsidRDefault="002C67A7" w:rsidP="002C67A7">
            <w:pPr>
              <w:spacing w:line="276" w:lineRule="auto"/>
            </w:pPr>
            <w:r w:rsidRPr="00586B90">
              <w:t>8</w:t>
            </w:r>
            <w:r w:rsidR="00BD2EFB" w:rsidRPr="00586B90">
              <w:t>.Викторина: «Юные помощники инспектора ГИБДД».</w:t>
            </w:r>
          </w:p>
          <w:p w:rsidR="002C67A7" w:rsidRPr="00586B90" w:rsidRDefault="002C67A7" w:rsidP="00BD2EFB">
            <w:r w:rsidRPr="00586B90">
              <w:t>9.Практические игры по правилам дорожного движения. «Мы переходим улицу».</w:t>
            </w:r>
          </w:p>
          <w:p w:rsidR="00BD2EFB" w:rsidRPr="00586B90" w:rsidRDefault="00BD2EFB" w:rsidP="00D87B7B">
            <w:pPr>
              <w:spacing w:line="276" w:lineRule="auto"/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«Художественно - эстетическое развитие».                                                      </w:t>
            </w:r>
          </w:p>
          <w:p w:rsidR="00BD2EFB" w:rsidRPr="00586B90" w:rsidRDefault="00BD2EFB" w:rsidP="00D87B7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bCs/>
                <w:color w:val="1D1B11"/>
              </w:rPr>
              <w:lastRenderedPageBreak/>
              <w:t xml:space="preserve">Развлечения «Сюрприз от </w:t>
            </w:r>
            <w:r w:rsidR="0063160B">
              <w:rPr>
                <w:bCs/>
                <w:color w:val="1D1B11"/>
              </w:rPr>
              <w:t>Мишки</w:t>
            </w:r>
            <w:r w:rsidRPr="00586B90">
              <w:rPr>
                <w:bCs/>
                <w:color w:val="1D1B11"/>
              </w:rPr>
              <w:t>». Цель</w:t>
            </w:r>
            <w:r w:rsidRPr="00586B90">
              <w:rPr>
                <w:color w:val="1D1B11"/>
              </w:rPr>
              <w:t>: в игровой форме закрепить представления детей о правилах дорожного движения.  Расширять представления о правилах поведения на улице. Способствовать развитию осторожности внимания, осмотрительности, сосредоточенности, осуществлять физическое развитие детей.                                                                                                                                   2.</w:t>
            </w:r>
            <w:r w:rsidRPr="00586B90">
              <w:rPr>
                <w:rFonts w:eastAsia="Calibri"/>
                <w:lang w:eastAsia="en-US"/>
              </w:rPr>
              <w:t xml:space="preserve">Рисование «Прогулка по улице».                                                                                               </w:t>
            </w:r>
            <w:r w:rsidR="00721F71" w:rsidRPr="00586B90">
              <w:rPr>
                <w:rFonts w:eastAsia="Calibri"/>
                <w:lang w:eastAsia="en-US"/>
              </w:rPr>
              <w:t xml:space="preserve">                               3</w:t>
            </w:r>
            <w:r w:rsidRPr="00586B90">
              <w:rPr>
                <w:rFonts w:eastAsia="Calibri"/>
                <w:lang w:eastAsia="en-US"/>
              </w:rPr>
              <w:t xml:space="preserve">.Аппликация «Светофоры для транспорта и для пешеходов».                     </w:t>
            </w:r>
            <w:r w:rsidR="00721F71" w:rsidRPr="00586B90">
              <w:rPr>
                <w:rFonts w:eastAsia="Calibri"/>
                <w:lang w:eastAsia="en-US"/>
              </w:rPr>
              <w:t xml:space="preserve">                               4</w:t>
            </w:r>
            <w:r w:rsidRPr="00586B90">
              <w:rPr>
                <w:rFonts w:eastAsia="Calibri"/>
                <w:lang w:eastAsia="en-US"/>
              </w:rPr>
              <w:t xml:space="preserve">.Конкурс детей и родителей на лучший плакат по дорожным знакам.                             </w:t>
            </w:r>
          </w:p>
          <w:p w:rsidR="00BD2EFB" w:rsidRPr="00586B90" w:rsidRDefault="00BD2EFB" w:rsidP="00D87B7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6.Конструирование из песка: «Улицы нашего города». Цель: обыгрывание макета улицы с использованием знаков дорожного движения. </w:t>
            </w:r>
          </w:p>
          <w:p w:rsidR="00D87B7B" w:rsidRDefault="00BD2EFB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«Физическое развитие». </w:t>
            </w:r>
          </w:p>
          <w:p w:rsidR="00BD2EFB" w:rsidRPr="00586B90" w:rsidRDefault="00BD2EFB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color w:val="000000"/>
              </w:rPr>
              <w:t>Спортивно - досуговое развлечение «Путешествие в страну знаков». Цель: в игровой форме закрепить представления детей о Правилах дорожного движения. Расширять представления детей о правилах поведения на улице, способствовать развитию осторожности, внимания, осмотрительности, сосредоточенности.</w:t>
            </w:r>
          </w:p>
        </w:tc>
        <w:tc>
          <w:tcPr>
            <w:tcW w:w="2306" w:type="dxa"/>
            <w:shd w:val="clear" w:color="auto" w:fill="auto"/>
          </w:tcPr>
          <w:p w:rsidR="00BD2EFB" w:rsidRDefault="00BD2EFB" w:rsidP="00586174">
            <w:pPr>
              <w:jc w:val="center"/>
            </w:pPr>
            <w:r w:rsidRPr="00586B90">
              <w:lastRenderedPageBreak/>
              <w:t>Июнь</w:t>
            </w:r>
          </w:p>
          <w:p w:rsidR="003F4318" w:rsidRPr="00586B90" w:rsidRDefault="003F4318" w:rsidP="00586174">
            <w:pPr>
              <w:jc w:val="center"/>
            </w:pPr>
            <w:r>
              <w:t>2024</w:t>
            </w:r>
          </w:p>
        </w:tc>
        <w:tc>
          <w:tcPr>
            <w:tcW w:w="2288" w:type="dxa"/>
            <w:shd w:val="clear" w:color="auto" w:fill="auto"/>
          </w:tcPr>
          <w:p w:rsidR="00721F71" w:rsidRPr="00586B90" w:rsidRDefault="00721F71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Инструктор ГИБДД</w:t>
            </w:r>
          </w:p>
          <w:p w:rsidR="00BD2EFB" w:rsidRPr="00586B90" w:rsidRDefault="00BD2EFB" w:rsidP="00586174">
            <w:pPr>
              <w:jc w:val="center"/>
            </w:pPr>
          </w:p>
          <w:p w:rsidR="002C67A7" w:rsidRPr="00586B90" w:rsidRDefault="002C67A7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721F71" w:rsidRPr="00586B90" w:rsidRDefault="00721F71" w:rsidP="00586174">
            <w:pPr>
              <w:jc w:val="center"/>
            </w:pPr>
          </w:p>
          <w:p w:rsidR="002C67A7" w:rsidRPr="00586B90" w:rsidRDefault="002C67A7" w:rsidP="00586174">
            <w:pPr>
              <w:jc w:val="center"/>
            </w:pPr>
            <w:r w:rsidRPr="00586B90">
              <w:t>Воспитатели</w:t>
            </w:r>
          </w:p>
          <w:p w:rsidR="00721F71" w:rsidRPr="00586B90" w:rsidRDefault="00721F71" w:rsidP="00586174">
            <w:pPr>
              <w:jc w:val="center"/>
            </w:pPr>
          </w:p>
          <w:p w:rsidR="00721F71" w:rsidRPr="00586B90" w:rsidRDefault="00721F71" w:rsidP="00586174">
            <w:pPr>
              <w:jc w:val="center"/>
            </w:pPr>
          </w:p>
          <w:p w:rsidR="002C67A7" w:rsidRPr="00586B90" w:rsidRDefault="002C67A7" w:rsidP="00586174">
            <w:pPr>
              <w:jc w:val="center"/>
            </w:pPr>
          </w:p>
          <w:p w:rsidR="002C67A7" w:rsidRPr="00586B90" w:rsidRDefault="002C67A7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2C67A7" w:rsidP="00586174">
            <w:pPr>
              <w:jc w:val="center"/>
            </w:pPr>
            <w:r w:rsidRPr="00586B90">
              <w:lastRenderedPageBreak/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721F71" w:rsidRPr="00586B90" w:rsidRDefault="00721F71" w:rsidP="00586174">
            <w:pPr>
              <w:jc w:val="center"/>
            </w:pPr>
          </w:p>
          <w:p w:rsidR="00721F71" w:rsidRPr="00586B90" w:rsidRDefault="00721F71" w:rsidP="00586174">
            <w:pPr>
              <w:jc w:val="center"/>
            </w:pPr>
          </w:p>
          <w:p w:rsidR="002C67A7" w:rsidRPr="00586B90" w:rsidRDefault="002C67A7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Музыкальный работник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2C67A7" w:rsidRPr="00586B90" w:rsidRDefault="002C67A7" w:rsidP="00586174">
            <w:pPr>
              <w:jc w:val="center"/>
            </w:pPr>
          </w:p>
          <w:p w:rsidR="002C67A7" w:rsidRPr="00586B90" w:rsidRDefault="002C67A7" w:rsidP="00586174">
            <w:pPr>
              <w:jc w:val="center"/>
            </w:pPr>
          </w:p>
          <w:p w:rsidR="00BD2EFB" w:rsidRPr="00586B90" w:rsidRDefault="00BD2EFB" w:rsidP="00F1298F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F1298F">
            <w:pPr>
              <w:jc w:val="center"/>
            </w:pPr>
            <w:r w:rsidRPr="00586B90">
              <w:t>Инструктор по ФИЗО</w:t>
            </w:r>
          </w:p>
          <w:p w:rsidR="00BD2EFB" w:rsidRPr="00586B90" w:rsidRDefault="00BD2EFB" w:rsidP="00586174">
            <w:pPr>
              <w:jc w:val="center"/>
            </w:pPr>
          </w:p>
        </w:tc>
      </w:tr>
      <w:tr w:rsidR="00BD2EFB" w:rsidRPr="00586B90" w:rsidTr="00BD2EFB">
        <w:trPr>
          <w:trHeight w:val="76"/>
          <w:tblCellSpacing w:w="20" w:type="dxa"/>
        </w:trPr>
        <w:tc>
          <w:tcPr>
            <w:tcW w:w="10708" w:type="dxa"/>
            <w:shd w:val="clear" w:color="auto" w:fill="auto"/>
          </w:tcPr>
          <w:p w:rsidR="006F294C" w:rsidRPr="00F1298F" w:rsidRDefault="001C0B32" w:rsidP="006F294C">
            <w:pPr>
              <w:rPr>
                <w:b/>
                <w:color w:val="FF0000"/>
                <w:sz w:val="26"/>
                <w:szCs w:val="26"/>
              </w:rPr>
            </w:pPr>
            <w:r w:rsidRPr="00F1298F">
              <w:rPr>
                <w:b/>
                <w:color w:val="FF0000"/>
                <w:sz w:val="26"/>
                <w:szCs w:val="26"/>
              </w:rPr>
              <w:lastRenderedPageBreak/>
              <w:t xml:space="preserve">Мероприятия в рамках проведения профилактической  акции </w:t>
            </w:r>
          </w:p>
          <w:p w:rsidR="00390A80" w:rsidRPr="00F1298F" w:rsidRDefault="00390A80" w:rsidP="006F294C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F1298F">
              <w:rPr>
                <w:b/>
                <w:color w:val="FF0000"/>
                <w:sz w:val="26"/>
                <w:szCs w:val="26"/>
                <w:u w:val="single"/>
              </w:rPr>
              <w:t>«</w:t>
            </w:r>
            <w:r w:rsidR="003F4318" w:rsidRPr="00F1298F">
              <w:rPr>
                <w:b/>
                <w:color w:val="FF0000"/>
                <w:sz w:val="26"/>
                <w:szCs w:val="26"/>
                <w:u w:val="single"/>
              </w:rPr>
              <w:t>Безопасное лето</w:t>
            </w:r>
            <w:r w:rsidRPr="00F1298F">
              <w:rPr>
                <w:b/>
                <w:color w:val="FF0000"/>
                <w:sz w:val="26"/>
                <w:szCs w:val="26"/>
                <w:u w:val="single"/>
              </w:rPr>
              <w:t>»</w:t>
            </w:r>
          </w:p>
          <w:p w:rsidR="00BD2EFB" w:rsidRPr="00586B90" w:rsidRDefault="00BD2EFB" w:rsidP="00BD2EFB">
            <w:pPr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BD2EFB" w:rsidRPr="00586B90" w:rsidRDefault="00BD2EFB" w:rsidP="00BD2EFB">
            <w:pPr>
              <w:spacing w:line="276" w:lineRule="auto"/>
              <w:rPr>
                <w:b/>
              </w:rPr>
            </w:pPr>
            <w:r w:rsidRPr="00586B90">
              <w:rPr>
                <w:b/>
              </w:rPr>
              <w:t xml:space="preserve">Практические игры по правилам дорожного движения: </w:t>
            </w:r>
          </w:p>
          <w:p w:rsidR="00DE0718" w:rsidRPr="00586B90" w:rsidRDefault="00DE0718" w:rsidP="00D87B7B">
            <w:pPr>
              <w:spacing w:line="276" w:lineRule="auto"/>
              <w:jc w:val="both"/>
            </w:pPr>
            <w:r w:rsidRPr="00586B90">
              <w:t>1.Беседа «</w:t>
            </w:r>
            <w:r w:rsidR="00537FC2">
              <w:t>Велосипедисты</w:t>
            </w:r>
            <w:r w:rsidRPr="00586B90">
              <w:t>», продолжать учить детей правильно ездить на велосипеде, правильно переходить дорогу.</w:t>
            </w:r>
          </w:p>
          <w:p w:rsidR="00DE0718" w:rsidRPr="00586B90" w:rsidRDefault="00DE0718" w:rsidP="00D87B7B">
            <w:pPr>
              <w:spacing w:line="276" w:lineRule="auto"/>
              <w:jc w:val="both"/>
            </w:pPr>
            <w:r w:rsidRPr="00586B90">
              <w:t>2</w:t>
            </w:r>
            <w:r w:rsidR="007A4575" w:rsidRPr="00586B90">
              <w:t xml:space="preserve"> Беседа. «</w:t>
            </w:r>
            <w:proofErr w:type="gramStart"/>
            <w:r w:rsidR="00DD5E21">
              <w:t>Я-</w:t>
            </w:r>
            <w:proofErr w:type="gramEnd"/>
            <w:r w:rsidR="00DD5E21">
              <w:t xml:space="preserve"> водитель велосипеда,</w:t>
            </w:r>
            <w:r w:rsidRPr="00586B90">
              <w:t xml:space="preserve">». Цель: Познакомить детей с историей изобретения велосипеда, его устройством и правилами для велосипедистов. Расширять представления детей </w:t>
            </w:r>
            <w:r w:rsidR="007A4575" w:rsidRPr="00586B90">
              <w:t>о средствах</w:t>
            </w:r>
            <w:r w:rsidRPr="00586B90">
              <w:t xml:space="preserve"> передвижения. Воспитывать желание соблюдать правила дорожного движения.</w:t>
            </w:r>
          </w:p>
          <w:p w:rsidR="00BD2EFB" w:rsidRPr="00586B90" w:rsidRDefault="00DE0718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t>3</w:t>
            </w:r>
            <w:r w:rsidR="00BD2EFB" w:rsidRPr="00586B90">
              <w:t>.</w:t>
            </w:r>
            <w:r w:rsidR="00BD2EFB" w:rsidRPr="00586B90">
              <w:rPr>
                <w:rFonts w:eastAsia="Calibri"/>
                <w:lang w:eastAsia="en-US"/>
              </w:rPr>
              <w:t xml:space="preserve"> «Движение пешеходов вдоль шоссе». Цель: Познакомить с правилами поведения на загородных участках дороги, закрепить ранее полученные знания на загородных участках, закреплять ранее полученные знания о дорожных знаках.                                                     </w:t>
            </w:r>
          </w:p>
          <w:p w:rsidR="00BD2EFB" w:rsidRPr="00586B90" w:rsidRDefault="007A4575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lastRenderedPageBreak/>
              <w:t>4.Дидактическая игра «Наша улица</w:t>
            </w:r>
            <w:r w:rsidR="00BD2EFB" w:rsidRPr="00586B90">
              <w:rPr>
                <w:rFonts w:eastAsia="Calibri"/>
                <w:lang w:eastAsia="en-US"/>
              </w:rPr>
              <w:t>». Цель: прививать правила поведения на дорогах, умение ориентироваться в пространстве.</w:t>
            </w:r>
          </w:p>
          <w:p w:rsidR="00D87B7B" w:rsidRDefault="00BD2EFB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>4.Дида</w:t>
            </w:r>
            <w:r w:rsidR="002C67A7" w:rsidRPr="00586B90">
              <w:rPr>
                <w:rFonts w:eastAsia="Calibri"/>
                <w:lang w:eastAsia="en-US"/>
              </w:rPr>
              <w:t>ктическая игра «Знаки для велосипедиста</w:t>
            </w:r>
            <w:r w:rsidRPr="00586B90">
              <w:rPr>
                <w:rFonts w:eastAsia="Calibri"/>
                <w:lang w:eastAsia="en-US"/>
              </w:rPr>
              <w:t xml:space="preserve">». </w:t>
            </w:r>
            <w:r w:rsidR="00836EF5" w:rsidRPr="00586B90">
              <w:rPr>
                <w:rFonts w:eastAsia="Calibri"/>
                <w:lang w:eastAsia="en-US"/>
              </w:rPr>
              <w:t>Цель: определить</w:t>
            </w:r>
            <w:r w:rsidRPr="00586B90">
              <w:rPr>
                <w:rFonts w:eastAsia="Calibri"/>
                <w:lang w:eastAsia="en-US"/>
              </w:rPr>
              <w:t xml:space="preserve">, как дети усвоили правила безопасности движения; закрепить знания о сигналах светофора; уточнить </w:t>
            </w:r>
            <w:r w:rsidR="00836EF5" w:rsidRPr="00586B90">
              <w:rPr>
                <w:rFonts w:eastAsia="Calibri"/>
                <w:lang w:eastAsia="en-US"/>
              </w:rPr>
              <w:t>знания детей</w:t>
            </w:r>
            <w:r w:rsidRPr="00586B90">
              <w:rPr>
                <w:rFonts w:eastAsia="Calibri"/>
                <w:lang w:eastAsia="en-US"/>
              </w:rPr>
              <w:t xml:space="preserve"> о работе сотрудников ГИБДД, закрепить значение его жестов. Воспитывать у детей внимательность, сообразительность, умение выполнять правила безопасности движения, быть вежливым с окружающими.                                                                                                              </w:t>
            </w:r>
          </w:p>
          <w:p w:rsidR="007A4575" w:rsidRPr="00586B90" w:rsidRDefault="00BD2EFB" w:rsidP="00D87B7B">
            <w:pPr>
              <w:spacing w:line="276" w:lineRule="auto"/>
              <w:jc w:val="both"/>
            </w:pPr>
            <w:r w:rsidRPr="00586B90">
              <w:rPr>
                <w:rFonts w:eastAsia="Calibri"/>
                <w:lang w:eastAsia="en-US"/>
              </w:rPr>
              <w:t>5.Пазлы «Собери</w:t>
            </w:r>
            <w:r w:rsidR="007A4575" w:rsidRPr="00586B90">
              <w:rPr>
                <w:rFonts w:eastAsia="Calibri"/>
                <w:lang w:eastAsia="en-US"/>
              </w:rPr>
              <w:t xml:space="preserve"> нужный знак</w:t>
            </w:r>
            <w:r w:rsidRPr="00586B90">
              <w:rPr>
                <w:rFonts w:eastAsia="Calibri"/>
                <w:lang w:eastAsia="en-US"/>
              </w:rPr>
              <w:t>». Цель: развивать образное мышление, наблюдательность, память, внимание, закрепить знание дорожных зн</w:t>
            </w:r>
            <w:r w:rsidR="007A4575" w:rsidRPr="00586B90">
              <w:rPr>
                <w:rFonts w:eastAsia="Calibri"/>
                <w:lang w:eastAsia="en-US"/>
              </w:rPr>
              <w:t xml:space="preserve">аков. Конкурс среди родителей </w:t>
            </w:r>
          </w:p>
          <w:p w:rsidR="00BD2EFB" w:rsidRPr="00586B90" w:rsidRDefault="007A4575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t>6.</w:t>
            </w:r>
            <w:r w:rsidRPr="00586B90">
              <w:rPr>
                <w:rFonts w:eastAsia="Calibri"/>
                <w:lang w:eastAsia="en-US"/>
              </w:rPr>
              <w:t>Практикум: «Я - водитель» с исполь</w:t>
            </w:r>
            <w:r w:rsidR="00586174">
              <w:rPr>
                <w:rFonts w:eastAsia="Calibri"/>
                <w:lang w:eastAsia="en-US"/>
              </w:rPr>
              <w:t>зование велосипедов, самокатов.</w:t>
            </w:r>
          </w:p>
          <w:p w:rsidR="00BD2EFB" w:rsidRPr="00586B90" w:rsidRDefault="00BD2EFB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«Художественно - эстетическое развитие».                                                      </w:t>
            </w:r>
          </w:p>
          <w:p w:rsidR="00BD2EFB" w:rsidRPr="00586B90" w:rsidRDefault="00BD2EFB" w:rsidP="00D87B7B">
            <w:pPr>
              <w:spacing w:line="276" w:lineRule="auto"/>
              <w:jc w:val="both"/>
            </w:pPr>
            <w:r w:rsidRPr="00586B90">
              <w:rPr>
                <w:color w:val="000000"/>
              </w:rPr>
              <w:t>1.Рисование «Придумай и нарисуй свой дорожный знак».                                                                       2.</w:t>
            </w:r>
            <w:r w:rsidRPr="00586B90">
              <w:rPr>
                <w:rFonts w:eastAsia="Calibri"/>
                <w:lang w:eastAsia="en-US"/>
              </w:rPr>
              <w:t xml:space="preserve">Театральная постановка «День рождения крокодила Гены». Показать детям, что знание ПДД сохраняет жизнь.                                                                                                                                                           </w:t>
            </w:r>
          </w:p>
          <w:p w:rsidR="00BD2EFB" w:rsidRPr="00586B90" w:rsidRDefault="00BD2EFB" w:rsidP="00BD2EFB">
            <w:pPr>
              <w:spacing w:after="200" w:line="276" w:lineRule="auto"/>
              <w:rPr>
                <w:bCs/>
              </w:rPr>
            </w:pPr>
            <w:r w:rsidRPr="00586B90">
              <w:t>4.Развлечение: «</w:t>
            </w:r>
            <w:r w:rsidRPr="00586B90">
              <w:rPr>
                <w:bCs/>
              </w:rPr>
              <w:t>Самый внимательный и сообразительный».</w:t>
            </w:r>
          </w:p>
          <w:p w:rsidR="00D87B7B" w:rsidRDefault="00BD2EFB" w:rsidP="00BD2EFB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«Физическое развитие». </w:t>
            </w:r>
          </w:p>
          <w:p w:rsidR="00BD2EFB" w:rsidRPr="00586B90" w:rsidRDefault="00BD2EFB" w:rsidP="00D87B7B">
            <w:pPr>
              <w:spacing w:after="200" w:line="276" w:lineRule="auto"/>
              <w:jc w:val="both"/>
            </w:pPr>
            <w:r w:rsidRPr="00586B90">
              <w:rPr>
                <w:color w:val="000000"/>
              </w:rPr>
              <w:t>Спортивно - досуговое развлечение «Улица полна неожиданностей». Цель: в игровой форме закрепить представления детей о Правилах дорожного движения. Расширять представления детей о правилах поведения на улице, способствовать развитию осторожности, внимания, осмотрительности, сосредоточенности.</w:t>
            </w:r>
          </w:p>
        </w:tc>
        <w:tc>
          <w:tcPr>
            <w:tcW w:w="2306" w:type="dxa"/>
            <w:shd w:val="clear" w:color="auto" w:fill="auto"/>
          </w:tcPr>
          <w:p w:rsidR="002B31C8" w:rsidRDefault="002B31C8" w:rsidP="00586174">
            <w:pPr>
              <w:jc w:val="center"/>
            </w:pPr>
          </w:p>
          <w:p w:rsidR="00BD2EFB" w:rsidRDefault="00BD2EFB" w:rsidP="00586174">
            <w:pPr>
              <w:jc w:val="center"/>
            </w:pPr>
            <w:r w:rsidRPr="00586B90">
              <w:t>Июль</w:t>
            </w:r>
          </w:p>
          <w:p w:rsidR="003F4318" w:rsidRPr="00586B90" w:rsidRDefault="003F4318" w:rsidP="00586174">
            <w:pPr>
              <w:jc w:val="center"/>
            </w:pPr>
            <w:r>
              <w:t>2024</w:t>
            </w:r>
          </w:p>
        </w:tc>
        <w:tc>
          <w:tcPr>
            <w:tcW w:w="2288" w:type="dxa"/>
            <w:shd w:val="clear" w:color="auto" w:fill="auto"/>
          </w:tcPr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Инспектор ГИБДД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7A4575" w:rsidRPr="00586B90" w:rsidRDefault="007A4575" w:rsidP="00586174">
            <w:pPr>
              <w:jc w:val="center"/>
            </w:pPr>
          </w:p>
          <w:p w:rsidR="007A4575" w:rsidRPr="00586B90" w:rsidRDefault="007A4575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Воспитатели.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7A4575" w:rsidRPr="00586B90" w:rsidRDefault="007A4575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Воспитатели.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7A4575" w:rsidP="00586174">
            <w:pPr>
              <w:jc w:val="center"/>
            </w:pPr>
            <w:r w:rsidRPr="00586B90">
              <w:lastRenderedPageBreak/>
              <w:t>Воспитатели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721F71" w:rsidRPr="00586B90" w:rsidRDefault="00721F71" w:rsidP="00586174">
            <w:pPr>
              <w:jc w:val="center"/>
            </w:pPr>
          </w:p>
          <w:p w:rsidR="00721F71" w:rsidRPr="00586B90" w:rsidRDefault="00721F71" w:rsidP="00586174">
            <w:pPr>
              <w:jc w:val="center"/>
            </w:pPr>
          </w:p>
          <w:p w:rsidR="00721F71" w:rsidRPr="00586B90" w:rsidRDefault="00721F71" w:rsidP="00586174">
            <w:pPr>
              <w:jc w:val="center"/>
            </w:pPr>
          </w:p>
          <w:p w:rsidR="00721F71" w:rsidRPr="00586B90" w:rsidRDefault="00721F71" w:rsidP="00586174">
            <w:pPr>
              <w:jc w:val="center"/>
            </w:pPr>
          </w:p>
          <w:p w:rsidR="00721F71" w:rsidRPr="00586B90" w:rsidRDefault="00721F71" w:rsidP="00586174">
            <w:pPr>
              <w:jc w:val="center"/>
            </w:pPr>
          </w:p>
          <w:p w:rsidR="007A4575" w:rsidRPr="00586B90" w:rsidRDefault="007A4575" w:rsidP="00586174">
            <w:pPr>
              <w:jc w:val="center"/>
            </w:pPr>
            <w:r w:rsidRPr="00586B90">
              <w:t>Воспитатели</w:t>
            </w:r>
          </w:p>
          <w:p w:rsidR="007A4575" w:rsidRPr="00586B90" w:rsidRDefault="007A4575" w:rsidP="00586174">
            <w:pPr>
              <w:jc w:val="center"/>
            </w:pPr>
          </w:p>
          <w:p w:rsidR="007A4575" w:rsidRPr="00586B90" w:rsidRDefault="007A4575" w:rsidP="00586174">
            <w:pPr>
              <w:jc w:val="center"/>
            </w:pPr>
          </w:p>
          <w:p w:rsidR="007A4575" w:rsidRPr="00586B90" w:rsidRDefault="007A4575" w:rsidP="00586174">
            <w:pPr>
              <w:jc w:val="center"/>
            </w:pPr>
          </w:p>
          <w:p w:rsidR="007A4575" w:rsidRPr="00586B90" w:rsidRDefault="007A4575" w:rsidP="00586174">
            <w:pPr>
              <w:jc w:val="center"/>
            </w:pPr>
          </w:p>
          <w:p w:rsidR="007A4575" w:rsidRPr="00586B90" w:rsidRDefault="007A4575" w:rsidP="00586174">
            <w:pPr>
              <w:jc w:val="center"/>
            </w:pPr>
          </w:p>
          <w:p w:rsidR="007A4575" w:rsidRPr="00586B90" w:rsidRDefault="007A4575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Музыкальный работник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F1298F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F1298F">
            <w:pPr>
              <w:jc w:val="center"/>
            </w:pPr>
            <w:r w:rsidRPr="00586B90">
              <w:t>Инструктор по ФИЗО</w:t>
            </w:r>
          </w:p>
          <w:p w:rsidR="00BD2EFB" w:rsidRPr="00586B90" w:rsidRDefault="00BD2EFB" w:rsidP="00F1298F"/>
        </w:tc>
      </w:tr>
      <w:tr w:rsidR="00BD2EFB" w:rsidRPr="00586B90" w:rsidTr="00BD2EFB">
        <w:trPr>
          <w:trHeight w:val="76"/>
          <w:tblCellSpacing w:w="20" w:type="dxa"/>
        </w:trPr>
        <w:tc>
          <w:tcPr>
            <w:tcW w:w="10708" w:type="dxa"/>
            <w:shd w:val="clear" w:color="auto" w:fill="auto"/>
          </w:tcPr>
          <w:p w:rsidR="003F4318" w:rsidRPr="00F1298F" w:rsidRDefault="001C0B32" w:rsidP="001C0B32">
            <w:pPr>
              <w:rPr>
                <w:b/>
                <w:color w:val="FF0000"/>
                <w:sz w:val="26"/>
                <w:szCs w:val="26"/>
                <w:u w:val="single"/>
              </w:rPr>
            </w:pPr>
            <w:r w:rsidRPr="00F1298F">
              <w:rPr>
                <w:b/>
                <w:color w:val="FF0000"/>
                <w:sz w:val="26"/>
                <w:szCs w:val="26"/>
              </w:rPr>
              <w:lastRenderedPageBreak/>
              <w:t>Мероприятия в рамках проведения профилактической  акции</w:t>
            </w:r>
          </w:p>
          <w:p w:rsidR="001C0B32" w:rsidRPr="00F1298F" w:rsidRDefault="001C0B32" w:rsidP="001C0B32">
            <w:pPr>
              <w:rPr>
                <w:sz w:val="26"/>
                <w:szCs w:val="26"/>
              </w:rPr>
            </w:pPr>
            <w:r w:rsidRPr="00F1298F">
              <w:rPr>
                <w:color w:val="FF0000"/>
                <w:sz w:val="26"/>
                <w:szCs w:val="26"/>
              </w:rPr>
              <w:t>“</w:t>
            </w:r>
            <w:r w:rsidRPr="00F1298F">
              <w:rPr>
                <w:b/>
                <w:color w:val="FF0000"/>
                <w:sz w:val="26"/>
                <w:szCs w:val="26"/>
                <w:u w:val="single"/>
              </w:rPr>
              <w:t>Летняя азбука дорожной безопасности”</w:t>
            </w:r>
          </w:p>
          <w:p w:rsidR="00BD2EFB" w:rsidRDefault="00BD2EFB" w:rsidP="00BD2EFB">
            <w:pPr>
              <w:rPr>
                <w:b/>
              </w:rPr>
            </w:pPr>
            <w:r w:rsidRPr="00586B90">
              <w:rPr>
                <w:b/>
              </w:rPr>
              <w:t>Образовательная деятельность в рамках реализации образовательной области «Социально-коммуникативное развитие» с учетом интеграции образовательной области «Познавательное развитие».</w:t>
            </w:r>
          </w:p>
          <w:p w:rsidR="00B54841" w:rsidRPr="00586B90" w:rsidRDefault="00B54841" w:rsidP="00BD2EFB">
            <w:pPr>
              <w:rPr>
                <w:b/>
              </w:rPr>
            </w:pPr>
          </w:p>
          <w:p w:rsidR="00BD2EFB" w:rsidRPr="00586B90" w:rsidRDefault="00BD2EFB" w:rsidP="00BD2EFB">
            <w:pPr>
              <w:spacing w:line="276" w:lineRule="auto"/>
              <w:rPr>
                <w:b/>
              </w:rPr>
            </w:pPr>
            <w:r w:rsidRPr="00586B90">
              <w:rPr>
                <w:b/>
              </w:rPr>
              <w:lastRenderedPageBreak/>
              <w:t>Практические игры по правилам дорожного движения:</w:t>
            </w:r>
          </w:p>
          <w:p w:rsidR="006C0023" w:rsidRDefault="006C0023" w:rsidP="00D87B7B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1.Бесед</w:t>
            </w:r>
            <w:proofErr w:type="gramStart"/>
            <w:r>
              <w:rPr>
                <w:rFonts w:eastAsia="Calibri"/>
                <w:lang w:eastAsia="en-US"/>
              </w:rPr>
              <w:t>а«</w:t>
            </w:r>
            <w:proofErr w:type="gramEnd"/>
            <w:r>
              <w:rPr>
                <w:rFonts w:eastAsia="Calibri"/>
                <w:lang w:eastAsia="en-US"/>
              </w:rPr>
              <w:t>КтоЛучшеЗнает</w:t>
            </w:r>
            <w:r w:rsidR="00BD2EFB" w:rsidRPr="00586B90">
              <w:rPr>
                <w:rFonts w:eastAsia="Calibri"/>
                <w:lang w:eastAsia="en-US"/>
              </w:rPr>
              <w:t xml:space="preserve">ПДД».                                                                                            </w:t>
            </w:r>
          </w:p>
          <w:p w:rsidR="00BD2EFB" w:rsidRPr="00586B90" w:rsidRDefault="00BD2EFB" w:rsidP="00D87B7B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 2.Дидактическая игра: Поставь дорожный знак». </w:t>
            </w:r>
            <w:r w:rsidR="00836EF5" w:rsidRPr="00586B90">
              <w:rPr>
                <w:rFonts w:eastAsia="Calibri"/>
                <w:lang w:eastAsia="en-US"/>
              </w:rPr>
              <w:t>Цель: учить</w:t>
            </w:r>
            <w:r w:rsidRPr="00586B90">
              <w:rPr>
                <w:rFonts w:eastAsia="Calibri"/>
                <w:lang w:eastAsia="en-US"/>
              </w:rPr>
              <w:t xml:space="preserve"> детей различать </w:t>
            </w:r>
            <w:r w:rsidR="00836EF5" w:rsidRPr="00586B90">
              <w:rPr>
                <w:rFonts w:eastAsia="Calibri"/>
                <w:lang w:eastAsia="en-US"/>
              </w:rPr>
              <w:t>следующие дорожные</w:t>
            </w:r>
            <w:r w:rsidR="00F1298F">
              <w:rPr>
                <w:rFonts w:eastAsia="Calibri"/>
                <w:lang w:eastAsia="en-US"/>
              </w:rPr>
              <w:t xml:space="preserve"> </w:t>
            </w:r>
            <w:r w:rsidRPr="00586B90">
              <w:rPr>
                <w:rFonts w:eastAsia="Calibri"/>
                <w:lang w:eastAsia="en-US"/>
              </w:rPr>
              <w:t>знаки: «Железнодорожный переезд», «Дети</w:t>
            </w:r>
            <w:r w:rsidR="00836EF5" w:rsidRPr="00586B90">
              <w:rPr>
                <w:rFonts w:eastAsia="Calibri"/>
                <w:lang w:eastAsia="en-US"/>
              </w:rPr>
              <w:t>», «</w:t>
            </w:r>
            <w:r w:rsidRPr="00586B90">
              <w:rPr>
                <w:rFonts w:eastAsia="Calibri"/>
                <w:lang w:eastAsia="en-US"/>
              </w:rPr>
              <w:t>Пешеходный переход», «Дикие животные». «</w:t>
            </w:r>
            <w:r w:rsidR="00836EF5" w:rsidRPr="00586B90">
              <w:rPr>
                <w:rFonts w:eastAsia="Calibri"/>
                <w:lang w:eastAsia="en-US"/>
              </w:rPr>
              <w:t>Въезд запрещен</w:t>
            </w:r>
            <w:r w:rsidRPr="00586B90">
              <w:rPr>
                <w:rFonts w:eastAsia="Calibri"/>
                <w:lang w:eastAsia="en-US"/>
              </w:rPr>
              <w:t>», «Проход закрыт», «Движение на велосипедах запрещено». «Прямо», «Направо», «Налево», «Круговое движение». «Место стоянки», «Пункт медицинской помощи», «Телефон». «Пункт технического обслуживания автомобилей», «Автозаправочная станция», «Место отдыха</w:t>
            </w:r>
            <w:r w:rsidR="00836EF5" w:rsidRPr="00586B90">
              <w:rPr>
                <w:rFonts w:eastAsia="Calibri"/>
                <w:lang w:eastAsia="en-US"/>
              </w:rPr>
              <w:t>», «</w:t>
            </w:r>
            <w:r w:rsidRPr="00586B90">
              <w:rPr>
                <w:rFonts w:eastAsia="Calibri"/>
                <w:lang w:eastAsia="en-US"/>
              </w:rPr>
              <w:t xml:space="preserve">Пост ГИБДД». Воспитывать внимание, навыки ориентировки в пространстве.                                                          </w:t>
            </w:r>
            <w:r w:rsidRPr="00586B90">
              <w:rPr>
                <w:rFonts w:eastAsia="Calibri"/>
                <w:color w:val="000000"/>
                <w:lang w:eastAsia="en-US"/>
              </w:rPr>
              <w:t>3. Дидактичес</w:t>
            </w:r>
            <w:r w:rsidR="007E3A32" w:rsidRPr="00586B90">
              <w:rPr>
                <w:rFonts w:eastAsia="Calibri"/>
                <w:color w:val="000000"/>
                <w:lang w:eastAsia="en-US"/>
              </w:rPr>
              <w:t>кая игра «Расскажем незнайке о светофоре</w:t>
            </w:r>
            <w:r w:rsidRPr="00586B90">
              <w:rPr>
                <w:rFonts w:eastAsia="Calibri"/>
                <w:color w:val="000000"/>
                <w:lang w:eastAsia="en-US"/>
              </w:rPr>
              <w:t xml:space="preserve">». </w:t>
            </w:r>
            <w:r w:rsidR="00836EF5" w:rsidRPr="00586B90">
              <w:rPr>
                <w:rFonts w:eastAsia="Calibri"/>
                <w:color w:val="000000"/>
                <w:lang w:eastAsia="en-US"/>
              </w:rPr>
              <w:t>Цель: закрепить</w:t>
            </w:r>
            <w:r w:rsidRPr="00586B90">
              <w:rPr>
                <w:rFonts w:eastAsia="Calibri"/>
                <w:color w:val="000000"/>
                <w:lang w:eastAsia="en-US"/>
              </w:rPr>
              <w:t xml:space="preserve"> знания детей о назначении трех сигналов светофора, развивать творческое мышление, внимание. Учить детей ассоциировать цвет светофора с эмоциональным состоянием </w:t>
            </w:r>
            <w:r w:rsidR="00836EF5" w:rsidRPr="00586B90">
              <w:rPr>
                <w:rFonts w:eastAsia="Calibri"/>
                <w:color w:val="000000"/>
                <w:lang w:eastAsia="en-US"/>
              </w:rPr>
              <w:t>(красный</w:t>
            </w:r>
            <w:r w:rsidRPr="00586B90">
              <w:rPr>
                <w:rFonts w:eastAsia="Calibri"/>
                <w:color w:val="000000"/>
                <w:lang w:eastAsia="en-US"/>
              </w:rPr>
              <w:t xml:space="preserve"> цвет сердится, а зеленый улыбается).</w:t>
            </w:r>
          </w:p>
          <w:p w:rsidR="007E3A32" w:rsidRPr="00586B90" w:rsidRDefault="007E3A32" w:rsidP="00BD2EFB">
            <w:pPr>
              <w:spacing w:line="276" w:lineRule="auto"/>
            </w:pPr>
            <w:r w:rsidRPr="00586B90">
              <w:t xml:space="preserve">4. Игра «Что будет, если…». Учить </w:t>
            </w:r>
            <w:proofErr w:type="gramStart"/>
            <w:r w:rsidRPr="00586B90">
              <w:t>правильно</w:t>
            </w:r>
            <w:proofErr w:type="gramEnd"/>
            <w:r w:rsidRPr="00586B90">
              <w:t xml:space="preserve"> отвечать на заданные вопросы</w:t>
            </w:r>
          </w:p>
          <w:p w:rsidR="007E3A32" w:rsidRDefault="007E3A32" w:rsidP="00BD2EFB">
            <w:pPr>
              <w:spacing w:line="276" w:lineRule="auto"/>
            </w:pPr>
            <w:r w:rsidRPr="00586B90">
              <w:t>5. Чтение детям стихотворения О. Бедарева «Если бы …»</w:t>
            </w:r>
          </w:p>
          <w:p w:rsidR="00BD2EFB" w:rsidRPr="00586B90" w:rsidRDefault="00BD2EFB" w:rsidP="00BD2EFB">
            <w:pPr>
              <w:spacing w:line="276" w:lineRule="auto"/>
              <w:rPr>
                <w:rFonts w:eastAsia="Calibri"/>
                <w:lang w:eastAsia="en-US"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«Художественно - эстетическое развитие».                                                      </w:t>
            </w:r>
          </w:p>
          <w:p w:rsidR="007E3A32" w:rsidRPr="00586B90" w:rsidRDefault="00BD2EFB" w:rsidP="0058617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rFonts w:eastAsia="Calibri"/>
                <w:lang w:eastAsia="en-US"/>
              </w:rPr>
              <w:t xml:space="preserve">  1.</w:t>
            </w:r>
            <w:r w:rsidRPr="00586B90">
              <w:rPr>
                <w:rFonts w:eastAsia="Calibri"/>
                <w:color w:val="000000"/>
                <w:lang w:eastAsia="en-US"/>
              </w:rPr>
              <w:t xml:space="preserve">Развлечение «Здравствуй, друг дорожный знак». Цель: закреплять знания о безопасном поведении на улицах города, Правилах дорожного движения, дорожных знаках, различных видах транспортных средств.                                                                                                                                   </w:t>
            </w:r>
            <w:r w:rsidR="00FF2E0B" w:rsidRPr="00586B90">
              <w:rPr>
                <w:rFonts w:eastAsia="Calibri"/>
                <w:color w:val="000000"/>
                <w:lang w:eastAsia="en-US"/>
              </w:rPr>
              <w:t xml:space="preserve">                     2.Коллективное </w:t>
            </w:r>
            <w:r w:rsidR="00836EF5" w:rsidRPr="00586B90">
              <w:rPr>
                <w:rFonts w:eastAsia="Calibri"/>
                <w:color w:val="000000"/>
                <w:lang w:eastAsia="en-US"/>
              </w:rPr>
              <w:t>рисование «</w:t>
            </w:r>
            <w:r w:rsidRPr="00586B90">
              <w:rPr>
                <w:rFonts w:eastAsia="Calibri"/>
                <w:color w:val="000000"/>
                <w:lang w:eastAsia="en-US"/>
              </w:rPr>
              <w:t xml:space="preserve">Улица города». </w:t>
            </w:r>
            <w:r w:rsidR="00836EF5" w:rsidRPr="00586B90">
              <w:rPr>
                <w:rFonts w:eastAsia="Calibri"/>
                <w:color w:val="000000"/>
                <w:lang w:eastAsia="en-US"/>
              </w:rPr>
              <w:t>Совершенствовать навыки</w:t>
            </w:r>
            <w:r w:rsidRPr="00586B90">
              <w:rPr>
                <w:rFonts w:eastAsia="Calibri"/>
                <w:color w:val="000000"/>
                <w:lang w:eastAsia="en-US"/>
              </w:rPr>
              <w:t xml:space="preserve"> изображения различных видов городского транспорта, различных атрибутов дорожного движения: светофор, переход «зебра», знаки дорожного движения.</w:t>
            </w:r>
          </w:p>
          <w:p w:rsidR="00BD2EFB" w:rsidRDefault="00BD2EFB" w:rsidP="00BD2EFB">
            <w:pPr>
              <w:spacing w:line="276" w:lineRule="auto"/>
            </w:pPr>
            <w:r w:rsidRPr="00586B90">
              <w:rPr>
                <w:i/>
              </w:rPr>
              <w:t>3.</w:t>
            </w:r>
            <w:r w:rsidRPr="00586B90">
              <w:t xml:space="preserve"> Выставка рисунков «Наш </w:t>
            </w:r>
            <w:r w:rsidR="00611472">
              <w:t xml:space="preserve">безопасный </w:t>
            </w:r>
            <w:r w:rsidRPr="00586B90">
              <w:t>город».</w:t>
            </w:r>
          </w:p>
          <w:p w:rsidR="00BD2EFB" w:rsidRPr="003F4318" w:rsidRDefault="00BD2EFB" w:rsidP="00D87B7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586B90">
              <w:rPr>
                <w:b/>
              </w:rPr>
              <w:t xml:space="preserve">Образовательная деятельность в рамках реализации образовательной области «Физическое развитие». </w:t>
            </w:r>
            <w:r w:rsidRPr="00586B90">
              <w:rPr>
                <w:color w:val="000000"/>
              </w:rPr>
              <w:t>Спортивно - досуговое развлечение «Автостоп»</w:t>
            </w:r>
            <w:r w:rsidR="00611472">
              <w:rPr>
                <w:color w:val="000000"/>
              </w:rPr>
              <w:t xml:space="preserve"> «</w:t>
            </w:r>
            <w:r w:rsidR="00F1298F">
              <w:rPr>
                <w:color w:val="000000"/>
              </w:rPr>
              <w:t>Авто городок</w:t>
            </w:r>
            <w:r w:rsidRPr="00586B90">
              <w:rPr>
                <w:color w:val="000000"/>
              </w:rPr>
              <w:t>». Цель: в игровой форме закрепить представления детей о Правилах дорожного движения. Расширять представления детей о правилах поведения на улице, способствовать развитию осторожности, внимания, осмотрительности, сосредоточенности.</w:t>
            </w:r>
          </w:p>
        </w:tc>
        <w:tc>
          <w:tcPr>
            <w:tcW w:w="2306" w:type="dxa"/>
            <w:shd w:val="clear" w:color="auto" w:fill="auto"/>
          </w:tcPr>
          <w:p w:rsidR="002B31C8" w:rsidRDefault="002B31C8" w:rsidP="00586174">
            <w:pPr>
              <w:jc w:val="center"/>
            </w:pPr>
          </w:p>
          <w:p w:rsidR="00BD2EFB" w:rsidRDefault="00BD2EFB" w:rsidP="00586174">
            <w:pPr>
              <w:jc w:val="center"/>
            </w:pPr>
            <w:r w:rsidRPr="00586B90">
              <w:t>Август</w:t>
            </w:r>
          </w:p>
          <w:p w:rsidR="003F4318" w:rsidRPr="00586B90" w:rsidRDefault="003F4318" w:rsidP="00586174">
            <w:pPr>
              <w:jc w:val="center"/>
            </w:pPr>
            <w:r>
              <w:t>2024</w:t>
            </w:r>
          </w:p>
        </w:tc>
        <w:tc>
          <w:tcPr>
            <w:tcW w:w="2288" w:type="dxa"/>
            <w:shd w:val="clear" w:color="auto" w:fill="auto"/>
          </w:tcPr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Воспитатели,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Инспектор ГИБДД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Воспитатели.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7E3A32" w:rsidRPr="00586B90" w:rsidRDefault="007E3A32" w:rsidP="00586174">
            <w:pPr>
              <w:jc w:val="center"/>
            </w:pPr>
            <w:r w:rsidRPr="00586B90">
              <w:t>Воспитатели</w:t>
            </w:r>
          </w:p>
          <w:p w:rsidR="007E3A32" w:rsidRPr="00586B90" w:rsidRDefault="007E3A32" w:rsidP="00586174">
            <w:pPr>
              <w:jc w:val="center"/>
            </w:pPr>
          </w:p>
          <w:p w:rsidR="007E3A32" w:rsidRPr="00586B90" w:rsidRDefault="007E3A32" w:rsidP="00586174">
            <w:pPr>
              <w:jc w:val="center"/>
            </w:pPr>
          </w:p>
          <w:p w:rsidR="007E3A32" w:rsidRPr="00586B90" w:rsidRDefault="007E3A32" w:rsidP="00586174">
            <w:pPr>
              <w:jc w:val="center"/>
            </w:pPr>
          </w:p>
          <w:p w:rsidR="007E3A32" w:rsidRPr="00586B90" w:rsidRDefault="007E3A32" w:rsidP="00586174">
            <w:pPr>
              <w:jc w:val="center"/>
            </w:pPr>
          </w:p>
          <w:p w:rsidR="007E3A32" w:rsidRPr="00586B90" w:rsidRDefault="007E3A32" w:rsidP="00586174">
            <w:pPr>
              <w:jc w:val="center"/>
            </w:pPr>
          </w:p>
          <w:p w:rsidR="007E3A32" w:rsidRPr="00586B90" w:rsidRDefault="007E3A32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Музыкальный работник.</w:t>
            </w: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</w:p>
          <w:p w:rsidR="00BD2EFB" w:rsidRPr="00586B90" w:rsidRDefault="00BD2EFB" w:rsidP="00586174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586174">
            <w:pPr>
              <w:jc w:val="center"/>
            </w:pPr>
            <w:r w:rsidRPr="00586B90">
              <w:t>Инструктор по ФИЗО</w:t>
            </w:r>
          </w:p>
        </w:tc>
      </w:tr>
    </w:tbl>
    <w:p w:rsidR="00BD2EFB" w:rsidRPr="00586B90" w:rsidRDefault="00FF2E0B" w:rsidP="00F1298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86B90">
        <w:rPr>
          <w:b/>
          <w:bCs/>
          <w:color w:val="000000"/>
          <w:sz w:val="28"/>
          <w:szCs w:val="28"/>
        </w:rPr>
        <w:lastRenderedPageBreak/>
        <w:t>Р</w:t>
      </w:r>
      <w:r w:rsidR="00BD2EFB" w:rsidRPr="00586B90">
        <w:rPr>
          <w:b/>
          <w:bCs/>
          <w:color w:val="000000"/>
          <w:sz w:val="28"/>
          <w:szCs w:val="28"/>
        </w:rPr>
        <w:t>абота с родителями (законными представителями) МБДОУ ДС  № 67 «Умка»</w:t>
      </w:r>
    </w:p>
    <w:p w:rsidR="00BD2EFB" w:rsidRPr="00586B90" w:rsidRDefault="00BD2EFB" w:rsidP="00772E0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1509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1"/>
        <w:gridCol w:w="2351"/>
        <w:gridCol w:w="2610"/>
      </w:tblGrid>
      <w:tr w:rsidR="00BD2EFB" w:rsidRPr="00586B90" w:rsidTr="00BD2EFB">
        <w:trPr>
          <w:trHeight w:val="145"/>
          <w:tblCellSpacing w:w="20" w:type="dxa"/>
        </w:trPr>
        <w:tc>
          <w:tcPr>
            <w:tcW w:w="10071" w:type="dxa"/>
            <w:shd w:val="clear" w:color="auto" w:fill="92D050"/>
          </w:tcPr>
          <w:p w:rsidR="00BD2EFB" w:rsidRPr="00586B90" w:rsidRDefault="00BD2EFB" w:rsidP="00BD2EFB">
            <w:pPr>
              <w:jc w:val="center"/>
              <w:rPr>
                <w:b/>
              </w:rPr>
            </w:pPr>
            <w:r w:rsidRPr="00586B90">
              <w:rPr>
                <w:b/>
              </w:rPr>
              <w:t>Мероприятия</w:t>
            </w:r>
          </w:p>
        </w:tc>
        <w:tc>
          <w:tcPr>
            <w:tcW w:w="2311" w:type="dxa"/>
            <w:shd w:val="clear" w:color="auto" w:fill="92D050"/>
          </w:tcPr>
          <w:p w:rsidR="00BD2EFB" w:rsidRPr="00586B90" w:rsidRDefault="00BD2EFB" w:rsidP="00BD2EFB">
            <w:pPr>
              <w:jc w:val="center"/>
              <w:rPr>
                <w:b/>
              </w:rPr>
            </w:pPr>
            <w:r w:rsidRPr="00586B90">
              <w:rPr>
                <w:b/>
              </w:rPr>
              <w:t>Срок</w:t>
            </w:r>
          </w:p>
          <w:p w:rsidR="00BD2EFB" w:rsidRPr="00586B90" w:rsidRDefault="00BD2EFB" w:rsidP="00BD2EFB">
            <w:pPr>
              <w:jc w:val="center"/>
            </w:pPr>
            <w:r w:rsidRPr="00586B90">
              <w:rPr>
                <w:b/>
              </w:rPr>
              <w:t>исполнения</w:t>
            </w:r>
          </w:p>
        </w:tc>
        <w:tc>
          <w:tcPr>
            <w:tcW w:w="2550" w:type="dxa"/>
            <w:shd w:val="clear" w:color="auto" w:fill="92D050"/>
          </w:tcPr>
          <w:p w:rsidR="00BD2EFB" w:rsidRPr="00586B90" w:rsidRDefault="00BD2EFB" w:rsidP="00BD2EFB">
            <w:pPr>
              <w:jc w:val="center"/>
              <w:rPr>
                <w:b/>
              </w:rPr>
            </w:pPr>
            <w:r w:rsidRPr="00586B90">
              <w:rPr>
                <w:b/>
              </w:rPr>
              <w:t xml:space="preserve">Ответственные </w:t>
            </w:r>
          </w:p>
        </w:tc>
      </w:tr>
      <w:tr w:rsidR="00BD2EFB" w:rsidRPr="00586B90" w:rsidTr="00BD2EFB">
        <w:trPr>
          <w:trHeight w:val="145"/>
          <w:tblCellSpacing w:w="20" w:type="dxa"/>
        </w:trPr>
        <w:tc>
          <w:tcPr>
            <w:tcW w:w="10071" w:type="dxa"/>
            <w:shd w:val="clear" w:color="auto" w:fill="auto"/>
          </w:tcPr>
          <w:p w:rsidR="00BD2EFB" w:rsidRPr="00586B90" w:rsidRDefault="00772E0E" w:rsidP="003D537C">
            <w:pPr>
              <w:pStyle w:val="afb"/>
              <w:jc w:val="both"/>
            </w:pPr>
            <w:proofErr w:type="gramStart"/>
            <w:r w:rsidRPr="00772E0E">
              <w:rPr>
                <w:color w:val="000000"/>
              </w:rPr>
              <w:t>Обеспечить участие сотрудников Госавтоинспекции в мероприятиях (родительские собрания, встречи, круглые столы) по профилактике ДДТТ, в ходе которых необходимо осветить вопрос безопасности несовершеннолетних, соблюдения ПДД при участии в дорожном движении, в том числе в качестве пешеходов, пассажиров, водителей и лиц, управляющих СИМ, а также ответственности родителей (законных представителей) за нарушение ПДД несовершеннолетними</w:t>
            </w:r>
            <w:proofErr w:type="gramEnd"/>
          </w:p>
        </w:tc>
        <w:tc>
          <w:tcPr>
            <w:tcW w:w="2311" w:type="dxa"/>
            <w:shd w:val="clear" w:color="auto" w:fill="auto"/>
          </w:tcPr>
          <w:p w:rsidR="00BD2EFB" w:rsidRPr="00586B90" w:rsidRDefault="00BD2EFB" w:rsidP="00BD2EFB">
            <w:pPr>
              <w:pStyle w:val="afb"/>
              <w:jc w:val="center"/>
            </w:pPr>
            <w:r w:rsidRPr="00586B90">
              <w:t>Сентябрь</w:t>
            </w:r>
          </w:p>
        </w:tc>
        <w:tc>
          <w:tcPr>
            <w:tcW w:w="2550" w:type="dxa"/>
            <w:shd w:val="clear" w:color="auto" w:fill="auto"/>
          </w:tcPr>
          <w:p w:rsidR="00BD2EFB" w:rsidRPr="00586B90" w:rsidRDefault="00BD2EFB" w:rsidP="00D87B7B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D87B7B">
            <w:pPr>
              <w:jc w:val="center"/>
              <w:rPr>
                <w:color w:val="339966"/>
              </w:rPr>
            </w:pPr>
            <w:r w:rsidRPr="00586B90">
              <w:t>всех возрастных групп</w:t>
            </w:r>
          </w:p>
        </w:tc>
      </w:tr>
      <w:tr w:rsidR="00BD2EFB" w:rsidRPr="00586B90" w:rsidTr="00BD2EFB">
        <w:trPr>
          <w:trHeight w:val="672"/>
          <w:tblCellSpacing w:w="20" w:type="dxa"/>
        </w:trPr>
        <w:tc>
          <w:tcPr>
            <w:tcW w:w="10071" w:type="dxa"/>
            <w:shd w:val="clear" w:color="auto" w:fill="auto"/>
          </w:tcPr>
          <w:p w:rsidR="00BD2EFB" w:rsidRPr="00586B90" w:rsidRDefault="00BD2EFB" w:rsidP="00BD2EFB">
            <w:pPr>
              <w:ind w:firstLine="196"/>
              <w:rPr>
                <w:iCs/>
              </w:rPr>
            </w:pPr>
            <w:r w:rsidRPr="00586B90">
              <w:rPr>
                <w:rStyle w:val="a8"/>
                <w:b w:val="0"/>
              </w:rPr>
              <w:t xml:space="preserve">1. Встреча с работником ГИБДД: </w:t>
            </w:r>
            <w:r w:rsidR="00836EF5" w:rsidRPr="00586B90">
              <w:rPr>
                <w:rStyle w:val="a8"/>
                <w:b w:val="0"/>
              </w:rPr>
              <w:t>«Профилактика</w:t>
            </w:r>
            <w:r w:rsidRPr="00586B90">
              <w:rPr>
                <w:iCs/>
              </w:rPr>
              <w:t xml:space="preserve"> детского травматизма на дорогах города».</w:t>
            </w:r>
          </w:p>
          <w:p w:rsidR="00BD2EFB" w:rsidRDefault="005A3FE5" w:rsidP="00BD2EFB">
            <w:pPr>
              <w:ind w:firstLine="196"/>
              <w:rPr>
                <w:iCs/>
                <w:color w:val="000080"/>
              </w:rPr>
            </w:pPr>
            <w:r w:rsidRPr="00586B90">
              <w:rPr>
                <w:iCs/>
              </w:rPr>
              <w:t>2. Памятки по ПДДТТ «Детское кресло</w:t>
            </w:r>
            <w:r w:rsidR="00BD2EFB" w:rsidRPr="00586B90">
              <w:rPr>
                <w:iCs/>
                <w:color w:val="000080"/>
              </w:rPr>
              <w:t>»</w:t>
            </w:r>
          </w:p>
          <w:p w:rsidR="00611472" w:rsidRPr="00611472" w:rsidRDefault="00611472" w:rsidP="00BD2EFB">
            <w:pPr>
              <w:ind w:firstLine="196"/>
            </w:pPr>
            <w:r w:rsidRPr="00611472">
              <w:rPr>
                <w:iCs/>
              </w:rPr>
              <w:t xml:space="preserve">3.Посещение </w:t>
            </w:r>
            <w:proofErr w:type="spellStart"/>
            <w:r w:rsidRPr="00611472">
              <w:rPr>
                <w:iCs/>
              </w:rPr>
              <w:t>Автогородка</w:t>
            </w:r>
            <w:proofErr w:type="spellEnd"/>
          </w:p>
        </w:tc>
        <w:tc>
          <w:tcPr>
            <w:tcW w:w="2311" w:type="dxa"/>
            <w:shd w:val="clear" w:color="auto" w:fill="auto"/>
          </w:tcPr>
          <w:p w:rsidR="00BD2EFB" w:rsidRPr="00586B90" w:rsidRDefault="00BD2EFB" w:rsidP="00BD2EFB">
            <w:pPr>
              <w:pStyle w:val="afb"/>
              <w:jc w:val="center"/>
            </w:pPr>
            <w:r w:rsidRPr="00586B90">
              <w:t>Октябрь</w:t>
            </w:r>
          </w:p>
        </w:tc>
        <w:tc>
          <w:tcPr>
            <w:tcW w:w="2550" w:type="dxa"/>
            <w:shd w:val="clear" w:color="auto" w:fill="auto"/>
          </w:tcPr>
          <w:p w:rsidR="00BD2EFB" w:rsidRPr="00586B90" w:rsidRDefault="00BD2EFB" w:rsidP="00D87B7B">
            <w:pPr>
              <w:pStyle w:val="afb"/>
              <w:ind w:left="0"/>
              <w:jc w:val="center"/>
            </w:pPr>
            <w:r w:rsidRPr="00586B90">
              <w:t>Ст.</w:t>
            </w:r>
            <w:r w:rsidR="007629A4">
              <w:t xml:space="preserve"> </w:t>
            </w:r>
            <w:r w:rsidRPr="00586B90">
              <w:t>воспитатель</w:t>
            </w:r>
          </w:p>
        </w:tc>
      </w:tr>
      <w:tr w:rsidR="00BD2EFB" w:rsidRPr="00586B90" w:rsidTr="00BD2EFB">
        <w:trPr>
          <w:trHeight w:val="1532"/>
          <w:tblCellSpacing w:w="20" w:type="dxa"/>
        </w:trPr>
        <w:tc>
          <w:tcPr>
            <w:tcW w:w="10071" w:type="dxa"/>
            <w:shd w:val="clear" w:color="auto" w:fill="auto"/>
          </w:tcPr>
          <w:p w:rsidR="00BD2EFB" w:rsidRPr="00586B90" w:rsidRDefault="00BD2EFB" w:rsidP="00BD2EFB">
            <w:pPr>
              <w:pStyle w:val="afb"/>
            </w:pPr>
            <w:r w:rsidRPr="00586B90">
              <w:t xml:space="preserve">1. </w:t>
            </w:r>
            <w:r w:rsidRPr="00586B90">
              <w:rPr>
                <w:rStyle w:val="a8"/>
              </w:rPr>
              <w:t>Консультация для родителей:</w:t>
            </w:r>
            <w:r w:rsidRPr="00586B90">
              <w:t xml:space="preserve"> «Безопасность в общественном транспорте», «Перевозка детей в ли</w:t>
            </w:r>
            <w:r w:rsidR="00B93308" w:rsidRPr="00586B90">
              <w:t>чном и обществе</w:t>
            </w:r>
            <w:r w:rsidR="008C374B" w:rsidRPr="00586B90">
              <w:t>н</w:t>
            </w:r>
            <w:r w:rsidR="006E36F6">
              <w:t xml:space="preserve">ном транспорте»,   </w:t>
            </w:r>
            <w:r w:rsidR="008C374B" w:rsidRPr="00586B90">
              <w:t>«</w:t>
            </w:r>
            <w:r w:rsidR="00DE0718" w:rsidRPr="00586B90">
              <w:t>Использование светоотражающих элементов</w:t>
            </w:r>
            <w:r w:rsidR="00B93308" w:rsidRPr="00586B90">
              <w:t>».</w:t>
            </w:r>
            <w:r w:rsidR="00611472">
              <w:t xml:space="preserve"> «Внимание дети»</w:t>
            </w:r>
            <w:r w:rsidRPr="00586B90">
              <w:br/>
              <w:t>2. Совместная работа ДОУ с родителями по разработке памятки по обучению детей безопасному поведению на дороге.</w:t>
            </w:r>
          </w:p>
        </w:tc>
        <w:tc>
          <w:tcPr>
            <w:tcW w:w="2311" w:type="dxa"/>
            <w:shd w:val="clear" w:color="auto" w:fill="auto"/>
          </w:tcPr>
          <w:p w:rsidR="00BD2EFB" w:rsidRPr="00586B90" w:rsidRDefault="00BD2EFB" w:rsidP="00BD2EFB">
            <w:pPr>
              <w:pStyle w:val="afb"/>
              <w:jc w:val="center"/>
            </w:pPr>
            <w:r w:rsidRPr="00586B90">
              <w:t>Ноябрь</w:t>
            </w:r>
          </w:p>
        </w:tc>
        <w:tc>
          <w:tcPr>
            <w:tcW w:w="2550" w:type="dxa"/>
            <w:shd w:val="clear" w:color="auto" w:fill="auto"/>
          </w:tcPr>
          <w:p w:rsidR="00BD2EFB" w:rsidRPr="00586B90" w:rsidRDefault="00BD2EFB" w:rsidP="00D87B7B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D87B7B">
            <w:pPr>
              <w:pStyle w:val="afb"/>
              <w:jc w:val="center"/>
              <w:rPr>
                <w:color w:val="339966"/>
              </w:rPr>
            </w:pPr>
            <w:r w:rsidRPr="00586B90">
              <w:t>всех возрастных групп</w:t>
            </w:r>
          </w:p>
        </w:tc>
      </w:tr>
      <w:tr w:rsidR="00BD2EFB" w:rsidRPr="00586B90" w:rsidTr="00BD2EFB">
        <w:trPr>
          <w:trHeight w:val="673"/>
          <w:tblCellSpacing w:w="20" w:type="dxa"/>
        </w:trPr>
        <w:tc>
          <w:tcPr>
            <w:tcW w:w="10071" w:type="dxa"/>
            <w:shd w:val="clear" w:color="auto" w:fill="auto"/>
          </w:tcPr>
          <w:p w:rsidR="00BD2EFB" w:rsidRPr="00586B90" w:rsidRDefault="00BD2EFB" w:rsidP="00BD2EFB">
            <w:r w:rsidRPr="00586B90">
              <w:t xml:space="preserve">Встреча с работником </w:t>
            </w:r>
            <w:r w:rsidR="00836EF5" w:rsidRPr="00586B90">
              <w:t>ГИБДД: «</w:t>
            </w:r>
            <w:r w:rsidRPr="00586B90">
              <w:t>Профилактика детского травматизма на дорогах города».</w:t>
            </w:r>
          </w:p>
          <w:p w:rsidR="00BD2EFB" w:rsidRPr="00586B90" w:rsidRDefault="00BD2EFB" w:rsidP="00BD2EFB">
            <w:r w:rsidRPr="00586B90">
              <w:t>Аналитические данные дорожно-транспортных происшествий с участием детей.</w:t>
            </w:r>
          </w:p>
        </w:tc>
        <w:tc>
          <w:tcPr>
            <w:tcW w:w="2311" w:type="dxa"/>
            <w:shd w:val="clear" w:color="auto" w:fill="auto"/>
          </w:tcPr>
          <w:p w:rsidR="00BD2EFB" w:rsidRPr="00586B90" w:rsidRDefault="00BD2EFB" w:rsidP="00BD2EFB">
            <w:pPr>
              <w:pStyle w:val="afc"/>
              <w:jc w:val="center"/>
            </w:pPr>
            <w:r w:rsidRPr="00586B90">
              <w:t>Декабрь</w:t>
            </w:r>
          </w:p>
        </w:tc>
        <w:tc>
          <w:tcPr>
            <w:tcW w:w="2550" w:type="dxa"/>
            <w:shd w:val="clear" w:color="auto" w:fill="auto"/>
          </w:tcPr>
          <w:p w:rsidR="00BD2EFB" w:rsidRPr="00586B90" w:rsidRDefault="00BD2EFB" w:rsidP="00D87B7B">
            <w:pPr>
              <w:pStyle w:val="afc"/>
              <w:jc w:val="center"/>
            </w:pPr>
            <w:r w:rsidRPr="00586B90">
              <w:t>Ст.</w:t>
            </w:r>
            <w:r w:rsidR="007629A4">
              <w:t xml:space="preserve"> </w:t>
            </w:r>
            <w:r w:rsidRPr="00586B90">
              <w:t>воспитатель</w:t>
            </w:r>
          </w:p>
        </w:tc>
      </w:tr>
      <w:tr w:rsidR="00BD2EFB" w:rsidRPr="00586B90" w:rsidTr="00BD2EFB">
        <w:trPr>
          <w:trHeight w:val="868"/>
          <w:tblCellSpacing w:w="20" w:type="dxa"/>
        </w:trPr>
        <w:tc>
          <w:tcPr>
            <w:tcW w:w="10071" w:type="dxa"/>
            <w:shd w:val="clear" w:color="auto" w:fill="auto"/>
          </w:tcPr>
          <w:p w:rsidR="00BD2EFB" w:rsidRPr="00E147B8" w:rsidRDefault="00BD2EFB" w:rsidP="00BD2EFB">
            <w:r w:rsidRPr="00E147B8">
              <w:t>Практикум для родителей: «Подвижные игры по правилам дорожного движения».</w:t>
            </w:r>
          </w:p>
          <w:p w:rsidR="00BD2EFB" w:rsidRPr="00586B90" w:rsidRDefault="00BD2EFB" w:rsidP="00BD2EFB">
            <w:r w:rsidRPr="00E147B8">
              <w:t>Организация совместных с родителями мероприятий по профилактике дорожных происшествий «В дорогу с семьей», «Переходим дорогу вместе» и др.</w:t>
            </w:r>
          </w:p>
        </w:tc>
        <w:tc>
          <w:tcPr>
            <w:tcW w:w="2311" w:type="dxa"/>
            <w:shd w:val="clear" w:color="auto" w:fill="auto"/>
          </w:tcPr>
          <w:p w:rsidR="00BD2EFB" w:rsidRPr="00586B90" w:rsidRDefault="00BD2EFB" w:rsidP="00BD2EFB">
            <w:pPr>
              <w:pStyle w:val="afc"/>
              <w:jc w:val="center"/>
            </w:pPr>
            <w:r w:rsidRPr="00586B90">
              <w:t>Январь</w:t>
            </w:r>
          </w:p>
        </w:tc>
        <w:tc>
          <w:tcPr>
            <w:tcW w:w="2550" w:type="dxa"/>
            <w:shd w:val="clear" w:color="auto" w:fill="auto"/>
          </w:tcPr>
          <w:p w:rsidR="00BD2EFB" w:rsidRPr="00586B90" w:rsidRDefault="00BD2EFB" w:rsidP="00D87B7B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D87B7B">
            <w:pPr>
              <w:pStyle w:val="afc"/>
              <w:jc w:val="center"/>
              <w:rPr>
                <w:color w:val="339966"/>
              </w:rPr>
            </w:pPr>
            <w:r w:rsidRPr="00586B90">
              <w:t>всех возрастных групп</w:t>
            </w:r>
          </w:p>
        </w:tc>
      </w:tr>
      <w:tr w:rsidR="00BD2EFB" w:rsidRPr="00586B90" w:rsidTr="00BD2EFB">
        <w:trPr>
          <w:trHeight w:val="759"/>
          <w:tblCellSpacing w:w="20" w:type="dxa"/>
        </w:trPr>
        <w:tc>
          <w:tcPr>
            <w:tcW w:w="10071" w:type="dxa"/>
            <w:shd w:val="clear" w:color="auto" w:fill="auto"/>
          </w:tcPr>
          <w:p w:rsidR="00BD2EFB" w:rsidRPr="00E147B8" w:rsidRDefault="00BD2EFB" w:rsidP="00BD2EFB">
            <w:r w:rsidRPr="00E147B8">
              <w:t>Участие в подготовке и проведении праздничных развлечений, выставок по ПДД.</w:t>
            </w:r>
          </w:p>
          <w:p w:rsidR="00BD2EFB" w:rsidRPr="00586B90" w:rsidRDefault="00BD2EFB" w:rsidP="00BD2EFB">
            <w:r w:rsidRPr="00E147B8">
              <w:t>Создание и реализация детско-родительских п</w:t>
            </w:r>
            <w:r w:rsidR="00E147B8">
              <w:t>роектов «Я соблюдаю ПДД</w:t>
            </w:r>
            <w:r w:rsidR="005A3FE5" w:rsidRPr="00E147B8">
              <w:t>», «Дорога в детский сад</w:t>
            </w:r>
            <w:r w:rsidRPr="00586B90">
              <w:rPr>
                <w:sz w:val="26"/>
                <w:szCs w:val="26"/>
              </w:rPr>
              <w:t>»</w:t>
            </w:r>
          </w:p>
        </w:tc>
        <w:tc>
          <w:tcPr>
            <w:tcW w:w="2311" w:type="dxa"/>
            <w:shd w:val="clear" w:color="auto" w:fill="auto"/>
          </w:tcPr>
          <w:p w:rsidR="00BD2EFB" w:rsidRPr="00586B90" w:rsidRDefault="00BD2EFB" w:rsidP="00BD2EFB">
            <w:pPr>
              <w:pStyle w:val="afc"/>
              <w:jc w:val="center"/>
            </w:pPr>
            <w:r w:rsidRPr="00586B90">
              <w:t>Февраль</w:t>
            </w:r>
          </w:p>
        </w:tc>
        <w:tc>
          <w:tcPr>
            <w:tcW w:w="2550" w:type="dxa"/>
            <w:shd w:val="clear" w:color="auto" w:fill="auto"/>
          </w:tcPr>
          <w:p w:rsidR="00BD2EFB" w:rsidRPr="00586B90" w:rsidRDefault="00BD2EFB" w:rsidP="00D87B7B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D87B7B">
            <w:pPr>
              <w:pStyle w:val="afc"/>
              <w:jc w:val="center"/>
              <w:rPr>
                <w:color w:val="339966"/>
              </w:rPr>
            </w:pPr>
            <w:r w:rsidRPr="00586B90">
              <w:t>всех возрастных групп</w:t>
            </w:r>
          </w:p>
        </w:tc>
      </w:tr>
      <w:tr w:rsidR="00BD2EFB" w:rsidRPr="00586B90" w:rsidTr="00BD2EFB">
        <w:trPr>
          <w:trHeight w:val="366"/>
          <w:tblCellSpacing w:w="20" w:type="dxa"/>
        </w:trPr>
        <w:tc>
          <w:tcPr>
            <w:tcW w:w="10071" w:type="dxa"/>
            <w:shd w:val="clear" w:color="auto" w:fill="auto"/>
          </w:tcPr>
          <w:p w:rsidR="00BD2EFB" w:rsidRPr="00586B90" w:rsidRDefault="00BD2EFB" w:rsidP="00BD2EFB">
            <w:r w:rsidRPr="00586B90">
              <w:lastRenderedPageBreak/>
              <w:t>День открытых дверей: «Профилактика ДДТТ среди детей».</w:t>
            </w:r>
          </w:p>
        </w:tc>
        <w:tc>
          <w:tcPr>
            <w:tcW w:w="2311" w:type="dxa"/>
            <w:shd w:val="clear" w:color="auto" w:fill="auto"/>
          </w:tcPr>
          <w:p w:rsidR="00BD2EFB" w:rsidRPr="00586B90" w:rsidRDefault="00BD2EFB" w:rsidP="00BD2EFB">
            <w:pPr>
              <w:pStyle w:val="afc"/>
              <w:jc w:val="center"/>
            </w:pPr>
            <w:r w:rsidRPr="00586B90">
              <w:t>Март</w:t>
            </w:r>
          </w:p>
        </w:tc>
        <w:tc>
          <w:tcPr>
            <w:tcW w:w="2550" w:type="dxa"/>
            <w:shd w:val="clear" w:color="auto" w:fill="auto"/>
          </w:tcPr>
          <w:p w:rsidR="00BD2EFB" w:rsidRPr="00586B90" w:rsidRDefault="00BD2EFB" w:rsidP="00D87B7B">
            <w:pPr>
              <w:pStyle w:val="afc"/>
              <w:jc w:val="center"/>
            </w:pPr>
            <w:proofErr w:type="spellStart"/>
            <w:r w:rsidRPr="00586B90">
              <w:t>Ст</w:t>
            </w:r>
            <w:proofErr w:type="gramStart"/>
            <w:r w:rsidRPr="00586B90">
              <w:t>.в</w:t>
            </w:r>
            <w:proofErr w:type="gramEnd"/>
            <w:r w:rsidRPr="00586B90">
              <w:t>оспитатель</w:t>
            </w:r>
            <w:proofErr w:type="spellEnd"/>
          </w:p>
        </w:tc>
      </w:tr>
      <w:tr w:rsidR="00BD2EFB" w:rsidRPr="00586B90" w:rsidTr="00BD2EFB">
        <w:trPr>
          <w:trHeight w:val="1177"/>
          <w:tblCellSpacing w:w="20" w:type="dxa"/>
        </w:trPr>
        <w:tc>
          <w:tcPr>
            <w:tcW w:w="10071" w:type="dxa"/>
            <w:shd w:val="clear" w:color="auto" w:fill="auto"/>
          </w:tcPr>
          <w:p w:rsidR="00BD2EFB" w:rsidRPr="00586B90" w:rsidRDefault="00BD2EFB" w:rsidP="00BD2EFB">
            <w:r w:rsidRPr="00586B90">
              <w:t>Участие родителей в проведении месячника по правилам дорожной безопасности:</w:t>
            </w:r>
          </w:p>
          <w:p w:rsidR="00BD2EFB" w:rsidRPr="00586B90" w:rsidRDefault="00BD2EFB" w:rsidP="00586B90">
            <w:pPr>
              <w:numPr>
                <w:ilvl w:val="0"/>
                <w:numId w:val="26"/>
              </w:numPr>
              <w:jc w:val="both"/>
            </w:pPr>
            <w:r w:rsidRPr="00586B90">
              <w:t xml:space="preserve">Конкурсы рисунков. </w:t>
            </w:r>
          </w:p>
          <w:p w:rsidR="00BD2EFB" w:rsidRPr="00586B90" w:rsidRDefault="00BD2EFB" w:rsidP="00BD2EFB">
            <w:pPr>
              <w:numPr>
                <w:ilvl w:val="0"/>
                <w:numId w:val="26"/>
              </w:numPr>
            </w:pPr>
            <w:r w:rsidRPr="00586B90">
              <w:t xml:space="preserve">Участие в детских </w:t>
            </w:r>
            <w:r w:rsidR="00836EF5" w:rsidRPr="00586B90">
              <w:t>праздниках.</w:t>
            </w:r>
          </w:p>
          <w:p w:rsidR="00BD2EFB" w:rsidRPr="00586B90" w:rsidRDefault="00BD2EFB" w:rsidP="00BD2EFB">
            <w:pPr>
              <w:numPr>
                <w:ilvl w:val="0"/>
                <w:numId w:val="26"/>
              </w:numPr>
            </w:pPr>
            <w:r w:rsidRPr="00586B90">
              <w:t>Экскурсия «Пешеходный переход</w:t>
            </w:r>
            <w:r w:rsidR="00836EF5" w:rsidRPr="00586B90">
              <w:t>».</w:t>
            </w:r>
          </w:p>
        </w:tc>
        <w:tc>
          <w:tcPr>
            <w:tcW w:w="2311" w:type="dxa"/>
            <w:shd w:val="clear" w:color="auto" w:fill="auto"/>
          </w:tcPr>
          <w:p w:rsidR="00BD2EFB" w:rsidRPr="00586B90" w:rsidRDefault="00BD2EFB" w:rsidP="00BD2EFB">
            <w:pPr>
              <w:pStyle w:val="afc"/>
              <w:jc w:val="center"/>
            </w:pPr>
            <w:r w:rsidRPr="00586B90">
              <w:t xml:space="preserve">Апрель </w:t>
            </w:r>
          </w:p>
        </w:tc>
        <w:tc>
          <w:tcPr>
            <w:tcW w:w="2550" w:type="dxa"/>
            <w:shd w:val="clear" w:color="auto" w:fill="auto"/>
          </w:tcPr>
          <w:p w:rsidR="00BD2EFB" w:rsidRPr="00586B90" w:rsidRDefault="00BD2EFB" w:rsidP="00D87B7B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D87B7B">
            <w:pPr>
              <w:pStyle w:val="afc"/>
              <w:jc w:val="center"/>
              <w:rPr>
                <w:color w:val="339966"/>
              </w:rPr>
            </w:pPr>
            <w:r w:rsidRPr="00586B90">
              <w:t>всех возрастных групп</w:t>
            </w:r>
          </w:p>
        </w:tc>
      </w:tr>
      <w:tr w:rsidR="00BD2EFB" w:rsidRPr="00586B90" w:rsidTr="00BD2EFB">
        <w:trPr>
          <w:trHeight w:val="883"/>
          <w:tblCellSpacing w:w="20" w:type="dxa"/>
        </w:trPr>
        <w:tc>
          <w:tcPr>
            <w:tcW w:w="10071" w:type="dxa"/>
            <w:shd w:val="clear" w:color="auto" w:fill="auto"/>
          </w:tcPr>
          <w:p w:rsidR="00BD2EFB" w:rsidRPr="00586B90" w:rsidRDefault="00BD2EFB" w:rsidP="00BD2EFB">
            <w:r w:rsidRPr="00586B90">
              <w:t>1. Памятки для родителей по обучению детей правилам дорожного движения в соответствии с возрастной категорией детей.</w:t>
            </w:r>
          </w:p>
          <w:p w:rsidR="00BD2EFB" w:rsidRPr="00586B90" w:rsidRDefault="00BD2EFB" w:rsidP="00BD2EFB">
            <w:r w:rsidRPr="00586B90">
              <w:t>2. Аналитические данные дорожно-транспортных происшествий с участием детей.</w:t>
            </w:r>
          </w:p>
        </w:tc>
        <w:tc>
          <w:tcPr>
            <w:tcW w:w="2311" w:type="dxa"/>
            <w:shd w:val="clear" w:color="auto" w:fill="auto"/>
          </w:tcPr>
          <w:p w:rsidR="00BD2EFB" w:rsidRPr="00586B90" w:rsidRDefault="00BD2EFB" w:rsidP="00BD2EFB">
            <w:pPr>
              <w:pStyle w:val="afc"/>
              <w:jc w:val="center"/>
            </w:pPr>
            <w:r w:rsidRPr="00586B90">
              <w:t xml:space="preserve">Май </w:t>
            </w:r>
          </w:p>
        </w:tc>
        <w:tc>
          <w:tcPr>
            <w:tcW w:w="2550" w:type="dxa"/>
            <w:shd w:val="clear" w:color="auto" w:fill="auto"/>
          </w:tcPr>
          <w:p w:rsidR="00BD2EFB" w:rsidRPr="00586B90" w:rsidRDefault="00BD2EFB" w:rsidP="00D87B7B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D87B7B">
            <w:pPr>
              <w:pStyle w:val="afc"/>
              <w:jc w:val="center"/>
              <w:rPr>
                <w:color w:val="339966"/>
              </w:rPr>
            </w:pPr>
            <w:r w:rsidRPr="00586B90">
              <w:t>всех возрастных групп</w:t>
            </w:r>
          </w:p>
        </w:tc>
      </w:tr>
      <w:tr w:rsidR="00BD2EFB" w:rsidRPr="00586B90" w:rsidTr="00BD2EFB">
        <w:trPr>
          <w:trHeight w:val="1047"/>
          <w:tblCellSpacing w:w="20" w:type="dxa"/>
        </w:trPr>
        <w:tc>
          <w:tcPr>
            <w:tcW w:w="10071" w:type="dxa"/>
            <w:shd w:val="clear" w:color="auto" w:fill="auto"/>
          </w:tcPr>
          <w:p w:rsidR="00BD2EFB" w:rsidRPr="00586B90" w:rsidRDefault="00BD2EFB" w:rsidP="00BD2EFB">
            <w:r w:rsidRPr="00586B90">
              <w:t>1. Оформление стендовой информации: «Памятка для родителей по обучению детей правилам дорожного движения»</w:t>
            </w:r>
          </w:p>
          <w:p w:rsidR="00BD2EFB" w:rsidRPr="00586B90" w:rsidRDefault="00BD2EFB" w:rsidP="00BD2EFB">
            <w:r w:rsidRPr="00586B90">
              <w:t>2. День защиты детей (практическое занятие) «</w:t>
            </w:r>
            <w:r w:rsidR="00E147B8">
              <w:t>Самый грамотный</w:t>
            </w:r>
            <w:r w:rsidRPr="00586B90">
              <w:t xml:space="preserve"> пешеход».</w:t>
            </w:r>
          </w:p>
        </w:tc>
        <w:tc>
          <w:tcPr>
            <w:tcW w:w="2311" w:type="dxa"/>
            <w:shd w:val="clear" w:color="auto" w:fill="auto"/>
          </w:tcPr>
          <w:p w:rsidR="00BD2EFB" w:rsidRPr="00586B90" w:rsidRDefault="00BD2EFB" w:rsidP="00BD2EFB">
            <w:pPr>
              <w:pStyle w:val="afc"/>
              <w:jc w:val="center"/>
            </w:pPr>
            <w:r w:rsidRPr="00586B90">
              <w:t>Июнь</w:t>
            </w:r>
          </w:p>
        </w:tc>
        <w:tc>
          <w:tcPr>
            <w:tcW w:w="2550" w:type="dxa"/>
            <w:shd w:val="clear" w:color="auto" w:fill="auto"/>
          </w:tcPr>
          <w:p w:rsidR="00BD2EFB" w:rsidRPr="00586B90" w:rsidRDefault="00BD2EFB" w:rsidP="00D87B7B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D87B7B">
            <w:pPr>
              <w:pStyle w:val="afc"/>
              <w:jc w:val="center"/>
              <w:rPr>
                <w:color w:val="339966"/>
              </w:rPr>
            </w:pPr>
            <w:r w:rsidRPr="00586B90">
              <w:t>всех возрастных групп</w:t>
            </w:r>
          </w:p>
        </w:tc>
      </w:tr>
      <w:tr w:rsidR="00BD2EFB" w:rsidRPr="00586B90" w:rsidTr="00BD2EFB">
        <w:trPr>
          <w:trHeight w:val="625"/>
          <w:tblCellSpacing w:w="20" w:type="dxa"/>
        </w:trPr>
        <w:tc>
          <w:tcPr>
            <w:tcW w:w="10071" w:type="dxa"/>
            <w:shd w:val="clear" w:color="auto" w:fill="auto"/>
          </w:tcPr>
          <w:p w:rsidR="00BD2EFB" w:rsidRDefault="00BD2EFB" w:rsidP="00BD2EFB">
            <w:r w:rsidRPr="00586B90">
              <w:t>Консультация для родите</w:t>
            </w:r>
            <w:r w:rsidR="005A3FE5" w:rsidRPr="00586B90">
              <w:t>лей: «Учим</w:t>
            </w:r>
            <w:r w:rsidRPr="00586B90">
              <w:t xml:space="preserve"> детей</w:t>
            </w:r>
            <w:r w:rsidR="005A3FE5" w:rsidRPr="00586B90">
              <w:t xml:space="preserve"> правильно  </w:t>
            </w:r>
            <w:r w:rsidR="00AB3A26" w:rsidRPr="00586B90">
              <w:t xml:space="preserve"> переходить</w:t>
            </w:r>
            <w:r w:rsidRPr="00586B90">
              <w:t xml:space="preserve"> улиц</w:t>
            </w:r>
            <w:r w:rsidR="00AB3A26" w:rsidRPr="00586B90">
              <w:t>у</w:t>
            </w:r>
            <w:r w:rsidRPr="00586B90">
              <w:t xml:space="preserve"> и дорог</w:t>
            </w:r>
            <w:r w:rsidR="00AB3A26" w:rsidRPr="00586B90">
              <w:t>у</w:t>
            </w:r>
            <w:r w:rsidR="00E147B8">
              <w:t>»,</w:t>
            </w:r>
          </w:p>
          <w:p w:rsidR="00E147B8" w:rsidRPr="00586B90" w:rsidRDefault="00E147B8" w:rsidP="00BD2EFB">
            <w:r>
              <w:t>«Речевые игры по дороге в детский сад»</w:t>
            </w:r>
          </w:p>
        </w:tc>
        <w:tc>
          <w:tcPr>
            <w:tcW w:w="2311" w:type="dxa"/>
            <w:shd w:val="clear" w:color="auto" w:fill="auto"/>
          </w:tcPr>
          <w:p w:rsidR="00BD2EFB" w:rsidRPr="00586B90" w:rsidRDefault="00BD2EFB" w:rsidP="00BD2EFB">
            <w:pPr>
              <w:pStyle w:val="afc"/>
              <w:jc w:val="center"/>
            </w:pPr>
            <w:r w:rsidRPr="00586B90">
              <w:t>Июль</w:t>
            </w:r>
          </w:p>
        </w:tc>
        <w:tc>
          <w:tcPr>
            <w:tcW w:w="2550" w:type="dxa"/>
            <w:shd w:val="clear" w:color="auto" w:fill="auto"/>
          </w:tcPr>
          <w:p w:rsidR="00BD2EFB" w:rsidRPr="00586B90" w:rsidRDefault="00BD2EFB" w:rsidP="00D87B7B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D87B7B">
            <w:pPr>
              <w:pStyle w:val="afc"/>
              <w:jc w:val="center"/>
              <w:rPr>
                <w:color w:val="339966"/>
              </w:rPr>
            </w:pPr>
            <w:r w:rsidRPr="00586B90">
              <w:t>всех возрастных групп</w:t>
            </w:r>
          </w:p>
        </w:tc>
      </w:tr>
      <w:tr w:rsidR="00BD2EFB" w:rsidRPr="00586B90" w:rsidTr="00BD2EFB">
        <w:trPr>
          <w:trHeight w:val="1285"/>
          <w:tblCellSpacing w:w="20" w:type="dxa"/>
        </w:trPr>
        <w:tc>
          <w:tcPr>
            <w:tcW w:w="10071" w:type="dxa"/>
            <w:shd w:val="clear" w:color="auto" w:fill="auto"/>
          </w:tcPr>
          <w:p w:rsidR="00BD2EFB" w:rsidRPr="00586B90" w:rsidRDefault="00BD2EFB" w:rsidP="00BD2EFB">
            <w:r w:rsidRPr="00586B90">
              <w:t>1.Тестирование и анкетирование родителей по итогам изучения в ДОУ ПДД.</w:t>
            </w:r>
          </w:p>
          <w:p w:rsidR="00BD2EFB" w:rsidRPr="00586B90" w:rsidRDefault="00BD2EFB" w:rsidP="00BD2EFB">
            <w:r w:rsidRPr="00586B90">
              <w:t>2. Памятки для родителей по обучению детей правилам дорожного движения в соответствии с возрастной категорией детей.</w:t>
            </w:r>
          </w:p>
          <w:p w:rsidR="00BD2EFB" w:rsidRPr="00586B90" w:rsidRDefault="00BD2EFB" w:rsidP="00BD2EFB">
            <w:r w:rsidRPr="00586B90">
              <w:t>3.Аналитические данные дорожно-транспортных происшествий с участием детей.</w:t>
            </w:r>
          </w:p>
          <w:p w:rsidR="00BD2EFB" w:rsidRPr="00586B90" w:rsidRDefault="00BD2EFB" w:rsidP="00BD2EFB">
            <w:pPr>
              <w:pStyle w:val="afc"/>
            </w:pPr>
          </w:p>
        </w:tc>
        <w:tc>
          <w:tcPr>
            <w:tcW w:w="2311" w:type="dxa"/>
            <w:shd w:val="clear" w:color="auto" w:fill="auto"/>
          </w:tcPr>
          <w:p w:rsidR="00BD2EFB" w:rsidRPr="00586B90" w:rsidRDefault="00BD2EFB" w:rsidP="00BD2EFB">
            <w:pPr>
              <w:pStyle w:val="afc"/>
              <w:jc w:val="center"/>
            </w:pPr>
            <w:r w:rsidRPr="00586B90">
              <w:t>Август</w:t>
            </w:r>
          </w:p>
        </w:tc>
        <w:tc>
          <w:tcPr>
            <w:tcW w:w="2550" w:type="dxa"/>
            <w:shd w:val="clear" w:color="auto" w:fill="auto"/>
          </w:tcPr>
          <w:p w:rsidR="00BD2EFB" w:rsidRPr="00586B90" w:rsidRDefault="00BD2EFB" w:rsidP="00D87B7B">
            <w:pPr>
              <w:jc w:val="center"/>
            </w:pPr>
            <w:r w:rsidRPr="00586B90">
              <w:t>воспитатели</w:t>
            </w:r>
          </w:p>
          <w:p w:rsidR="00BD2EFB" w:rsidRPr="00586B90" w:rsidRDefault="00BD2EFB" w:rsidP="00D87B7B">
            <w:pPr>
              <w:pStyle w:val="afc"/>
              <w:jc w:val="center"/>
              <w:rPr>
                <w:color w:val="339966"/>
              </w:rPr>
            </w:pPr>
            <w:r w:rsidRPr="00586B90">
              <w:t>всех возрастных групп</w:t>
            </w:r>
          </w:p>
        </w:tc>
      </w:tr>
    </w:tbl>
    <w:p w:rsidR="00772E0E" w:rsidRDefault="00772E0E" w:rsidP="00772E0E">
      <w:pPr>
        <w:widowControl w:val="0"/>
        <w:suppressAutoHyphens/>
        <w:ind w:left="3402"/>
        <w:rPr>
          <w:b/>
          <w:sz w:val="26"/>
          <w:szCs w:val="26"/>
          <w:lang w:eastAsia="ar-SA"/>
        </w:rPr>
      </w:pPr>
    </w:p>
    <w:p w:rsidR="00F1298F" w:rsidRDefault="00B54841" w:rsidP="00B54841">
      <w:pPr>
        <w:widowControl w:val="0"/>
        <w:suppressAutoHyphens/>
        <w:ind w:left="3402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</w:t>
      </w:r>
    </w:p>
    <w:p w:rsidR="00F1298F" w:rsidRDefault="00F1298F" w:rsidP="00B54841">
      <w:pPr>
        <w:widowControl w:val="0"/>
        <w:suppressAutoHyphens/>
        <w:ind w:left="3402"/>
        <w:rPr>
          <w:b/>
          <w:sz w:val="26"/>
          <w:szCs w:val="26"/>
          <w:lang w:eastAsia="ar-SA"/>
        </w:rPr>
      </w:pPr>
    </w:p>
    <w:p w:rsidR="00F1298F" w:rsidRDefault="00F1298F" w:rsidP="00B54841">
      <w:pPr>
        <w:widowControl w:val="0"/>
        <w:suppressAutoHyphens/>
        <w:ind w:left="3402"/>
        <w:rPr>
          <w:b/>
          <w:sz w:val="26"/>
          <w:szCs w:val="26"/>
          <w:lang w:eastAsia="ar-SA"/>
        </w:rPr>
      </w:pPr>
    </w:p>
    <w:p w:rsidR="00F1298F" w:rsidRDefault="00F1298F" w:rsidP="00B54841">
      <w:pPr>
        <w:widowControl w:val="0"/>
        <w:suppressAutoHyphens/>
        <w:ind w:left="3402"/>
        <w:rPr>
          <w:b/>
          <w:sz w:val="26"/>
          <w:szCs w:val="26"/>
          <w:lang w:eastAsia="ar-SA"/>
        </w:rPr>
      </w:pPr>
    </w:p>
    <w:p w:rsidR="00F1298F" w:rsidRDefault="00F1298F" w:rsidP="00B54841">
      <w:pPr>
        <w:widowControl w:val="0"/>
        <w:suppressAutoHyphens/>
        <w:ind w:left="3402"/>
        <w:rPr>
          <w:b/>
          <w:sz w:val="26"/>
          <w:szCs w:val="26"/>
          <w:lang w:eastAsia="ar-SA"/>
        </w:rPr>
      </w:pPr>
    </w:p>
    <w:p w:rsidR="00F1298F" w:rsidRDefault="00F1298F" w:rsidP="00B54841">
      <w:pPr>
        <w:widowControl w:val="0"/>
        <w:suppressAutoHyphens/>
        <w:ind w:left="3402"/>
        <w:rPr>
          <w:b/>
          <w:sz w:val="26"/>
          <w:szCs w:val="26"/>
          <w:lang w:eastAsia="ar-SA"/>
        </w:rPr>
      </w:pPr>
    </w:p>
    <w:p w:rsidR="00F1298F" w:rsidRDefault="00F1298F" w:rsidP="00B54841">
      <w:pPr>
        <w:widowControl w:val="0"/>
        <w:suppressAutoHyphens/>
        <w:ind w:left="3402"/>
        <w:rPr>
          <w:b/>
          <w:sz w:val="26"/>
          <w:szCs w:val="26"/>
          <w:lang w:eastAsia="ar-SA"/>
        </w:rPr>
      </w:pPr>
    </w:p>
    <w:p w:rsidR="00F1298F" w:rsidRDefault="00F1298F" w:rsidP="00B54841">
      <w:pPr>
        <w:widowControl w:val="0"/>
        <w:suppressAutoHyphens/>
        <w:ind w:left="3402"/>
        <w:rPr>
          <w:b/>
          <w:sz w:val="26"/>
          <w:szCs w:val="26"/>
          <w:lang w:eastAsia="ar-SA"/>
        </w:rPr>
      </w:pPr>
    </w:p>
    <w:p w:rsidR="00772E0E" w:rsidRPr="00772E0E" w:rsidRDefault="00550A4D" w:rsidP="00B54841">
      <w:pPr>
        <w:widowControl w:val="0"/>
        <w:suppressAutoHyphens/>
        <w:ind w:left="3402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lastRenderedPageBreak/>
        <w:t>План работы отряда ЮИД МБДОУ ДС №67 «Умка»</w:t>
      </w:r>
    </w:p>
    <w:p w:rsidR="00772E0E" w:rsidRPr="00772E0E" w:rsidRDefault="00772E0E" w:rsidP="00772E0E">
      <w:pPr>
        <w:widowControl w:val="0"/>
        <w:suppressAutoHyphens/>
        <w:ind w:left="720"/>
        <w:rPr>
          <w:b/>
          <w:sz w:val="26"/>
          <w:szCs w:val="26"/>
          <w:lang w:eastAsia="ar-SA"/>
        </w:rPr>
      </w:pPr>
    </w:p>
    <w:tbl>
      <w:tblPr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9"/>
        <w:gridCol w:w="8154"/>
        <w:gridCol w:w="3319"/>
        <w:gridCol w:w="2371"/>
      </w:tblGrid>
      <w:tr w:rsidR="00DB3E41" w:rsidRPr="00772E0E" w:rsidTr="00B548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772E0E">
              <w:rPr>
                <w:color w:val="000000"/>
                <w:lang w:eastAsia="ar-SA"/>
              </w:rPr>
              <w:t>№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72E0E">
              <w:rPr>
                <w:color w:val="000000"/>
                <w:lang w:eastAsia="ar-SA"/>
              </w:rPr>
              <w:t>Мероприятия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72E0E">
              <w:rPr>
                <w:color w:val="000000"/>
                <w:lang w:eastAsia="ar-SA"/>
              </w:rPr>
              <w:t>Исполнитель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72E0E">
              <w:rPr>
                <w:color w:val="000000"/>
                <w:lang w:eastAsia="ar-SA"/>
              </w:rPr>
              <w:t>Срок</w:t>
            </w:r>
          </w:p>
        </w:tc>
      </w:tr>
      <w:tr w:rsidR="00DB3E41" w:rsidRPr="00772E0E" w:rsidTr="00B548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772E0E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 w:rsidRPr="00772E0E">
              <w:rPr>
                <w:lang w:eastAsia="ar-SA"/>
              </w:rPr>
              <w:t>Организовать работу по созданию новых отрядов ЮИД в каждом здании ОО, где не осуществляется данная деятельность, посредством вовлечения детей и разъяснения родителям (законным представителям) важности данного вида деятельности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586B90" w:rsidRDefault="00DB3E41" w:rsidP="00863184">
            <w:r w:rsidRPr="00586B90">
              <w:t>Зам. заведующего по ВМР,</w:t>
            </w:r>
          </w:p>
          <w:p w:rsidR="00DB3E41" w:rsidRPr="00772E0E" w:rsidRDefault="00DB3E41" w:rsidP="00772E0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Воспитатели групп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772E0E">
              <w:rPr>
                <w:lang w:eastAsia="ar-SA"/>
              </w:rPr>
              <w:t>сентябрь 2023 года – май 2024 года</w:t>
            </w:r>
          </w:p>
        </w:tc>
      </w:tr>
      <w:tr w:rsidR="00DB3E41" w:rsidRPr="00772E0E" w:rsidTr="00B548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772E0E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Оформление плакатов по ПДД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772E0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Руководители отряда ЮИД,</w:t>
            </w:r>
          </w:p>
          <w:p w:rsidR="00DB3E41" w:rsidRPr="00772E0E" w:rsidRDefault="00DB3E41" w:rsidP="00772E0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Отряд ЮИД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Сентябрь</w:t>
            </w:r>
          </w:p>
        </w:tc>
      </w:tr>
      <w:tr w:rsidR="00DB3E41" w:rsidRPr="00772E0E" w:rsidTr="00B548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772E0E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 w:rsidRPr="00772E0E">
              <w:rPr>
                <w:lang w:eastAsia="ar-SA"/>
              </w:rPr>
              <w:t>Принять участие в меро</w:t>
            </w:r>
            <w:r>
              <w:rPr>
                <w:lang w:eastAsia="ar-SA"/>
              </w:rPr>
              <w:t>приятиях с сотрудниками Госавтоинспекции г. Нижневартовска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9A4" w:rsidRDefault="007629A4" w:rsidP="007629A4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Руководители отряда ЮИД,</w:t>
            </w:r>
          </w:p>
          <w:p w:rsidR="00DB3E41" w:rsidRDefault="007629A4" w:rsidP="007629A4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Отряд ЮИД</w:t>
            </w:r>
          </w:p>
          <w:p w:rsidR="007629A4" w:rsidRPr="00772E0E" w:rsidRDefault="007629A4" w:rsidP="007629A4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Инспектор ГИБДД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течени</w:t>
            </w:r>
            <w:proofErr w:type="gramStart"/>
            <w:r>
              <w:rPr>
                <w:lang w:eastAsia="ar-SA"/>
              </w:rPr>
              <w:t>и</w:t>
            </w:r>
            <w:proofErr w:type="gramEnd"/>
            <w:r>
              <w:rPr>
                <w:lang w:eastAsia="ar-SA"/>
              </w:rPr>
              <w:t xml:space="preserve"> года</w:t>
            </w:r>
          </w:p>
        </w:tc>
      </w:tr>
      <w:tr w:rsidR="00DB3E41" w:rsidRPr="00772E0E" w:rsidTr="00B548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772E0E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 w:rsidRPr="00772E0E">
              <w:rPr>
                <w:lang w:eastAsia="ar-SA"/>
              </w:rPr>
              <w:t>Обеспечить подготовку фото и видео материалов для участников дорожного движения, с последующим размещением на сайте ОО, направлением в Госавтоинспекцию, для размещения в официальных аккаунтах, с целью демонстрации проводимой работы по профилактике ДДТТ в городе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A4" w:rsidRDefault="007629A4" w:rsidP="007629A4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Руководители отряда ЮИД,</w:t>
            </w:r>
          </w:p>
          <w:p w:rsidR="00DB3E41" w:rsidRPr="00772E0E" w:rsidRDefault="00DB3E41" w:rsidP="00772E0E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течени</w:t>
            </w:r>
            <w:proofErr w:type="gramStart"/>
            <w:r>
              <w:rPr>
                <w:lang w:eastAsia="ar-SA"/>
              </w:rPr>
              <w:t>и</w:t>
            </w:r>
            <w:proofErr w:type="gramEnd"/>
            <w:r>
              <w:rPr>
                <w:lang w:eastAsia="ar-SA"/>
              </w:rPr>
              <w:t xml:space="preserve"> года</w:t>
            </w:r>
          </w:p>
        </w:tc>
      </w:tr>
      <w:tr w:rsidR="00DB3E41" w:rsidRPr="00772E0E" w:rsidTr="00B548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Занятие по ПДД с воспитанниками старшего дошкольного возраста на авто городке МБОУ «СШ №42»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863184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Руководители отряда ЮИД,</w:t>
            </w:r>
          </w:p>
          <w:p w:rsidR="00DB3E41" w:rsidRPr="00772E0E" w:rsidRDefault="00DB3E41" w:rsidP="00863184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Отряд ЮИД, воспитатели групп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Октябрь</w:t>
            </w:r>
          </w:p>
        </w:tc>
      </w:tr>
      <w:tr w:rsidR="00DB3E41" w:rsidRPr="00772E0E" w:rsidTr="00B548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Ролевая игра «Быть хорошим пешеходом», Викторина по правилам дорожного движения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863184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Руководители отряда ЮИД,</w:t>
            </w:r>
          </w:p>
          <w:p w:rsidR="00DB3E41" w:rsidRPr="00772E0E" w:rsidRDefault="00DB3E41" w:rsidP="00863184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Отряд ЮИД, воспитатели групп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Ноябрь</w:t>
            </w:r>
          </w:p>
        </w:tc>
      </w:tr>
      <w:tr w:rsidR="00DB3E41" w:rsidRPr="00772E0E" w:rsidTr="00B548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Экскурсия к перекрестку. Загадки по ПДД для малышей дошкольников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550A4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Руководители отряда ЮИД,</w:t>
            </w:r>
          </w:p>
          <w:p w:rsidR="00DB3E41" w:rsidRPr="00772E0E" w:rsidRDefault="00DB3E41" w:rsidP="00550A4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Отряд ЮИД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Сентябр</w:t>
            </w:r>
            <w:proofErr w:type="gramStart"/>
            <w:r>
              <w:rPr>
                <w:lang w:eastAsia="ar-SA"/>
              </w:rPr>
              <w:t>ь-</w:t>
            </w:r>
            <w:proofErr w:type="gramEnd"/>
            <w:r>
              <w:rPr>
                <w:lang w:eastAsia="ar-SA"/>
              </w:rPr>
              <w:t xml:space="preserve"> ноябрь</w:t>
            </w:r>
          </w:p>
        </w:tc>
      </w:tr>
      <w:tr w:rsidR="00DB3E41" w:rsidRPr="00772E0E" w:rsidTr="00B548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Конкурс поделок «Знаки своими руками», Выпуск памяток «Красный, желтый, зеленый», «Пристегни самое дорогое»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550A4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Руководители отряда ЮИД,</w:t>
            </w:r>
          </w:p>
          <w:p w:rsidR="00DB3E41" w:rsidRPr="00772E0E" w:rsidRDefault="00DB3E41" w:rsidP="00550A4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Отряд ЮИД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Декабрь</w:t>
            </w:r>
          </w:p>
        </w:tc>
      </w:tr>
      <w:tr w:rsidR="00DB3E41" w:rsidRPr="00772E0E" w:rsidTr="00B548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9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Беседа с детьми среднего и старшего дошкольного возраста: «Нерегулируемый перекресток, правила поведения пешехода на нем»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550A4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Руководители отряда ЮИД,</w:t>
            </w:r>
          </w:p>
          <w:p w:rsidR="00DB3E41" w:rsidRPr="00772E0E" w:rsidRDefault="00DB3E41" w:rsidP="00550A4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Отряд ЮИД, воспитатели групп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Январь</w:t>
            </w:r>
          </w:p>
        </w:tc>
      </w:tr>
      <w:tr w:rsidR="00DB3E41" w:rsidRPr="00772E0E" w:rsidTr="00B548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10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Досуг «Знать правила дорожного движения должны все без сомнения»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550A4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Руководители отряда ЮИД,</w:t>
            </w:r>
          </w:p>
          <w:p w:rsidR="00DB3E41" w:rsidRPr="00772E0E" w:rsidRDefault="00DB3E41" w:rsidP="00550A4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Отряд ЮИД, воспитатели групп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Февраль</w:t>
            </w:r>
          </w:p>
        </w:tc>
      </w:tr>
      <w:tr w:rsidR="00DB3E41" w:rsidRPr="00772E0E" w:rsidTr="00B548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11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Встреча с сотрудником ГИБДД «Профилактика и предупреждение детского дорожно - транспортного травматизма»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49607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Руководители отряда ЮИД,</w:t>
            </w:r>
          </w:p>
          <w:p w:rsidR="00DB3E41" w:rsidRPr="00772E0E" w:rsidRDefault="00DB3E41" w:rsidP="0049607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Отряд ЮИД, воспитатели групп</w:t>
            </w:r>
            <w:r w:rsidR="00731FF7">
              <w:rPr>
                <w:lang w:eastAsia="ar-SA"/>
              </w:rPr>
              <w:t>, инспектор ГИБДД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Март</w:t>
            </w:r>
          </w:p>
        </w:tc>
      </w:tr>
      <w:tr w:rsidR="00DB3E41" w:rsidRPr="00772E0E" w:rsidTr="00B548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Провести выступления агитбригады ЮИД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49607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Руководители отряда ЮИД,</w:t>
            </w:r>
          </w:p>
          <w:p w:rsidR="00DB3E41" w:rsidRPr="00772E0E" w:rsidRDefault="00DB3E41" w:rsidP="0049607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Отряд ЮИД, воспитатели групп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Январь,</w:t>
            </w:r>
            <w:r w:rsidR="00F1298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Март</w:t>
            </w:r>
          </w:p>
        </w:tc>
      </w:tr>
      <w:tr w:rsidR="00DB3E41" w:rsidRPr="00772E0E" w:rsidTr="00B548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13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Квест – игра «Юные знатоки дорожной азбуки спешат на помощь»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49607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Руководители отряда ЮИД,</w:t>
            </w:r>
          </w:p>
          <w:p w:rsidR="00DB3E41" w:rsidRPr="00772E0E" w:rsidRDefault="00DB3E41" w:rsidP="0049607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Отряд ЮИД, воспитатели групп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Апрель</w:t>
            </w:r>
          </w:p>
        </w:tc>
      </w:tr>
      <w:tr w:rsidR="00DB3E41" w:rsidRPr="00772E0E" w:rsidTr="00B548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14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F1298F" w:rsidP="00772E0E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Юный велосипедист (п</w:t>
            </w:r>
            <w:r w:rsidR="00DB3E41">
              <w:rPr>
                <w:lang w:eastAsia="ar-SA"/>
              </w:rPr>
              <w:t>опуляризация использования средств индивидуальной защиты)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49607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Руководители отряда ЮИД,</w:t>
            </w:r>
          </w:p>
          <w:p w:rsidR="00DB3E41" w:rsidRPr="00772E0E" w:rsidRDefault="00DB3E41" w:rsidP="0049607D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Отряд ЮИД, воспитатели групп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72E0E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Май</w:t>
            </w:r>
          </w:p>
        </w:tc>
      </w:tr>
    </w:tbl>
    <w:p w:rsidR="0049607D" w:rsidRDefault="0049607D" w:rsidP="0049607D">
      <w:pPr>
        <w:widowControl w:val="0"/>
        <w:suppressAutoHyphens/>
        <w:rPr>
          <w:b/>
          <w:sz w:val="26"/>
          <w:szCs w:val="26"/>
          <w:lang w:eastAsia="ar-SA"/>
        </w:rPr>
      </w:pPr>
    </w:p>
    <w:p w:rsidR="00BC0898" w:rsidRDefault="00BC0898" w:rsidP="0049607D">
      <w:pPr>
        <w:widowControl w:val="0"/>
        <w:suppressAutoHyphens/>
        <w:ind w:left="720"/>
        <w:rPr>
          <w:b/>
          <w:sz w:val="26"/>
          <w:szCs w:val="26"/>
          <w:lang w:eastAsia="ar-SA"/>
        </w:rPr>
      </w:pPr>
    </w:p>
    <w:p w:rsidR="00F1298F" w:rsidRDefault="00F1298F" w:rsidP="00BC0898">
      <w:pPr>
        <w:widowControl w:val="0"/>
        <w:suppressAutoHyphens/>
        <w:ind w:left="3402"/>
      </w:pPr>
    </w:p>
    <w:p w:rsidR="00F1298F" w:rsidRDefault="00F1298F" w:rsidP="00BC0898">
      <w:pPr>
        <w:widowControl w:val="0"/>
        <w:suppressAutoHyphens/>
        <w:ind w:left="3402"/>
      </w:pPr>
    </w:p>
    <w:p w:rsidR="00F1298F" w:rsidRDefault="00F1298F" w:rsidP="00BC0898">
      <w:pPr>
        <w:widowControl w:val="0"/>
        <w:suppressAutoHyphens/>
        <w:ind w:left="3402"/>
      </w:pPr>
    </w:p>
    <w:p w:rsidR="00F1298F" w:rsidRDefault="00F1298F" w:rsidP="00BC0898">
      <w:pPr>
        <w:widowControl w:val="0"/>
        <w:suppressAutoHyphens/>
        <w:ind w:left="3402"/>
      </w:pPr>
    </w:p>
    <w:p w:rsidR="00F1298F" w:rsidRDefault="00F1298F" w:rsidP="00BC0898">
      <w:pPr>
        <w:widowControl w:val="0"/>
        <w:suppressAutoHyphens/>
        <w:ind w:left="3402"/>
      </w:pPr>
    </w:p>
    <w:p w:rsidR="00F1298F" w:rsidRDefault="00F1298F" w:rsidP="00BC0898">
      <w:pPr>
        <w:widowControl w:val="0"/>
        <w:suppressAutoHyphens/>
        <w:ind w:left="3402"/>
      </w:pPr>
    </w:p>
    <w:p w:rsidR="00F1298F" w:rsidRDefault="00F1298F" w:rsidP="00BC0898">
      <w:pPr>
        <w:widowControl w:val="0"/>
        <w:suppressAutoHyphens/>
        <w:ind w:left="3402"/>
      </w:pPr>
    </w:p>
    <w:p w:rsidR="00F1298F" w:rsidRDefault="00F1298F" w:rsidP="00BC0898">
      <w:pPr>
        <w:widowControl w:val="0"/>
        <w:suppressAutoHyphens/>
        <w:ind w:left="3402"/>
      </w:pPr>
    </w:p>
    <w:p w:rsidR="00F1298F" w:rsidRDefault="00F1298F" w:rsidP="00BC0898">
      <w:pPr>
        <w:widowControl w:val="0"/>
        <w:suppressAutoHyphens/>
        <w:ind w:left="3402"/>
      </w:pPr>
    </w:p>
    <w:p w:rsidR="00F1298F" w:rsidRDefault="00F1298F" w:rsidP="00BC0898">
      <w:pPr>
        <w:widowControl w:val="0"/>
        <w:suppressAutoHyphens/>
        <w:ind w:left="3402"/>
      </w:pPr>
    </w:p>
    <w:p w:rsidR="00F1298F" w:rsidRDefault="00F1298F" w:rsidP="00BC0898">
      <w:pPr>
        <w:widowControl w:val="0"/>
        <w:suppressAutoHyphens/>
        <w:ind w:left="3402"/>
      </w:pPr>
    </w:p>
    <w:p w:rsidR="00F1298F" w:rsidRDefault="00F1298F" w:rsidP="00BC0898">
      <w:pPr>
        <w:widowControl w:val="0"/>
        <w:suppressAutoHyphens/>
        <w:ind w:left="3402"/>
      </w:pPr>
    </w:p>
    <w:p w:rsidR="00F1298F" w:rsidRDefault="00F1298F" w:rsidP="00BC0898">
      <w:pPr>
        <w:widowControl w:val="0"/>
        <w:suppressAutoHyphens/>
        <w:ind w:left="3402"/>
      </w:pPr>
    </w:p>
    <w:p w:rsidR="00F1298F" w:rsidRDefault="00F1298F" w:rsidP="00BC0898">
      <w:pPr>
        <w:widowControl w:val="0"/>
        <w:suppressAutoHyphens/>
        <w:ind w:left="3402"/>
      </w:pPr>
    </w:p>
    <w:p w:rsidR="00F1298F" w:rsidRDefault="00F1298F" w:rsidP="00BC0898">
      <w:pPr>
        <w:widowControl w:val="0"/>
        <w:suppressAutoHyphens/>
        <w:ind w:left="3402"/>
      </w:pPr>
    </w:p>
    <w:p w:rsidR="00BC0898" w:rsidRPr="00772E0E" w:rsidRDefault="00BC0898" w:rsidP="00BC0898">
      <w:pPr>
        <w:widowControl w:val="0"/>
        <w:suppressAutoHyphens/>
        <w:ind w:left="3402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lastRenderedPageBreak/>
        <w:t>План работы родительского патруля МБДОУ ДС №67 «Умка»</w:t>
      </w:r>
    </w:p>
    <w:p w:rsidR="00BC0898" w:rsidRPr="00772E0E" w:rsidRDefault="00BC0898" w:rsidP="00BC0898">
      <w:pPr>
        <w:widowControl w:val="0"/>
        <w:suppressAutoHyphens/>
        <w:ind w:left="720"/>
        <w:rPr>
          <w:b/>
          <w:sz w:val="26"/>
          <w:szCs w:val="26"/>
          <w:lang w:eastAsia="ar-SA"/>
        </w:rPr>
      </w:pPr>
    </w:p>
    <w:tbl>
      <w:tblPr>
        <w:tblW w:w="14633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9"/>
        <w:gridCol w:w="8154"/>
        <w:gridCol w:w="3319"/>
        <w:gridCol w:w="2371"/>
      </w:tblGrid>
      <w:tr w:rsidR="00DB3E41" w:rsidRPr="00772E0E" w:rsidTr="00B548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val="en-US" w:eastAsia="ar-SA"/>
              </w:rPr>
            </w:pPr>
            <w:r w:rsidRPr="00772E0E">
              <w:rPr>
                <w:color w:val="000000"/>
                <w:lang w:eastAsia="ar-SA"/>
              </w:rPr>
              <w:t>№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72E0E">
              <w:rPr>
                <w:color w:val="000000"/>
                <w:lang w:eastAsia="ar-SA"/>
              </w:rPr>
              <w:t>Мероприятия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72E0E">
              <w:rPr>
                <w:color w:val="000000"/>
                <w:lang w:eastAsia="ar-SA"/>
              </w:rPr>
              <w:t>Исполнитель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772E0E">
              <w:rPr>
                <w:color w:val="000000"/>
                <w:lang w:eastAsia="ar-SA"/>
              </w:rPr>
              <w:t>Срок</w:t>
            </w:r>
          </w:p>
        </w:tc>
      </w:tr>
      <w:tr w:rsidR="00DB3E41" w:rsidRPr="00772E0E" w:rsidTr="00DB3E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Разработка, утверждение состава, положение  «Родительского патруля»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586B90" w:rsidRDefault="00DB3E41" w:rsidP="00BC0898">
            <w:pPr>
              <w:jc w:val="center"/>
            </w:pPr>
            <w:r w:rsidRPr="00586B90">
              <w:t>Зам. заведующего по ВМР,</w:t>
            </w:r>
          </w:p>
          <w:p w:rsidR="00DB3E41" w:rsidRPr="00586B90" w:rsidRDefault="00DB3E41" w:rsidP="00BC0898">
            <w:pPr>
              <w:jc w:val="center"/>
            </w:pPr>
            <w:r w:rsidRPr="00586B90">
              <w:t>Ответственный за   работу по ПДДТТ</w:t>
            </w:r>
          </w:p>
          <w:p w:rsidR="00DB3E41" w:rsidRPr="00772E0E" w:rsidRDefault="00DB3E41" w:rsidP="00AF791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772E0E">
              <w:rPr>
                <w:lang w:eastAsia="ar-SA"/>
              </w:rPr>
              <w:t>сентябрь 2023 года – май 2024 года</w:t>
            </w:r>
          </w:p>
        </w:tc>
      </w:tr>
      <w:tr w:rsidR="00DB3E41" w:rsidRPr="00772E0E" w:rsidTr="00DB3E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Патрулирование территории, прилегающих к образовательной организации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Участники родительского патруля, Воспитатели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Сентябрь</w:t>
            </w:r>
          </w:p>
        </w:tc>
      </w:tr>
      <w:tr w:rsidR="00DB3E41" w:rsidRPr="00772E0E" w:rsidTr="00DB3E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 w:rsidRPr="00772E0E">
              <w:rPr>
                <w:lang w:eastAsia="ar-SA"/>
              </w:rPr>
              <w:t>Принять участие в меро</w:t>
            </w:r>
            <w:r>
              <w:rPr>
                <w:lang w:eastAsia="ar-SA"/>
              </w:rPr>
              <w:t>приятиях с сотрудниками Госавтоинспекции г. Нижневартовска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7629A4" w:rsidP="00AF791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Участники родительского патруля, Воспитатели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течени</w:t>
            </w:r>
            <w:proofErr w:type="gramStart"/>
            <w:r>
              <w:rPr>
                <w:lang w:eastAsia="ar-SA"/>
              </w:rPr>
              <w:t>и</w:t>
            </w:r>
            <w:proofErr w:type="gramEnd"/>
            <w:r>
              <w:rPr>
                <w:lang w:eastAsia="ar-SA"/>
              </w:rPr>
              <w:t xml:space="preserve"> года</w:t>
            </w:r>
          </w:p>
        </w:tc>
      </w:tr>
      <w:tr w:rsidR="00DB3E41" w:rsidRPr="00772E0E" w:rsidTr="00DB3E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 w:rsidRPr="00772E0E">
              <w:rPr>
                <w:lang w:eastAsia="ar-SA"/>
              </w:rPr>
              <w:t>Обеспечить подготовку фото и видео материалов для участников дорожного движения, с последующим размещением на сайте ОО, направлением в Госавтоинспекцию, для размещения в официальных аккаунтах, с целью демонстрации проводимой работы по профилактике ДДТТ в городе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7629A4" w:rsidP="00AF791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 w:rsidRPr="00586B90">
              <w:t>Зам. заведующего по ВМР</w:t>
            </w:r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Участники родительского патруля, Воспитатели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 течени</w:t>
            </w:r>
            <w:proofErr w:type="gramStart"/>
            <w:r>
              <w:rPr>
                <w:lang w:eastAsia="ar-SA"/>
              </w:rPr>
              <w:t>и</w:t>
            </w:r>
            <w:proofErr w:type="gramEnd"/>
            <w:r>
              <w:rPr>
                <w:lang w:eastAsia="ar-SA"/>
              </w:rPr>
              <w:t xml:space="preserve"> года</w:t>
            </w:r>
          </w:p>
        </w:tc>
      </w:tr>
      <w:tr w:rsidR="00DB3E41" w:rsidRPr="00772E0E" w:rsidTr="00DB3E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Проведение акции мой безопасный маршрут «Дом – Детский сад – Дом»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Участники родительского патруля, Воспитатели, инспектор  ГИБДД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Октябрь</w:t>
            </w:r>
          </w:p>
        </w:tc>
      </w:tr>
      <w:tr w:rsidR="00DB3E41" w:rsidRPr="00772E0E" w:rsidTr="00DB3E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6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Маршрут «</w:t>
            </w:r>
            <w:r w:rsidR="00F1298F">
              <w:rPr>
                <w:lang w:eastAsia="ar-SA"/>
              </w:rPr>
              <w:t>Территория,</w:t>
            </w:r>
            <w:r>
              <w:rPr>
                <w:lang w:eastAsia="ar-SA"/>
              </w:rPr>
              <w:t xml:space="preserve"> прилегающая ДОУ» - контроль за соблюдением правил перевозки детей автомобильным транспортом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586B90" w:rsidRDefault="00DB3E41" w:rsidP="009A53E8">
            <w:pPr>
              <w:jc w:val="center"/>
            </w:pPr>
            <w:r w:rsidRPr="00586B90">
              <w:t>Зам. заведующего по ВМР,</w:t>
            </w:r>
          </w:p>
          <w:p w:rsidR="00DB3E41" w:rsidRPr="00586B90" w:rsidRDefault="00DB3E41" w:rsidP="009A53E8">
            <w:pPr>
              <w:jc w:val="center"/>
            </w:pPr>
            <w:r>
              <w:t>о</w:t>
            </w:r>
            <w:r w:rsidRPr="00586B90">
              <w:t>тветственный за   работу по ПДДТТ</w:t>
            </w:r>
            <w:r>
              <w:t>, участники родительского патруля</w:t>
            </w:r>
          </w:p>
          <w:p w:rsidR="00DB3E41" w:rsidRPr="00772E0E" w:rsidRDefault="00DB3E41" w:rsidP="00AF791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bookmarkStart w:id="0" w:name="_GoBack"/>
            <w:bookmarkEnd w:id="0"/>
            <w:r>
              <w:rPr>
                <w:lang w:eastAsia="ar-SA"/>
              </w:rPr>
              <w:t>Ноябрь</w:t>
            </w:r>
          </w:p>
        </w:tc>
      </w:tr>
      <w:tr w:rsidR="00DB3E41" w:rsidRPr="00772E0E" w:rsidTr="00DB3E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7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Правила безопасного поведения на дорогах в осеннее время года. Проведение акции «Засветись в темноте»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Участники родительского патруля, воспитатели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Сентябр</w:t>
            </w:r>
            <w:proofErr w:type="gramStart"/>
            <w:r>
              <w:rPr>
                <w:lang w:eastAsia="ar-SA"/>
              </w:rPr>
              <w:t>ь-</w:t>
            </w:r>
            <w:proofErr w:type="gramEnd"/>
            <w:r>
              <w:rPr>
                <w:lang w:eastAsia="ar-SA"/>
              </w:rPr>
              <w:t xml:space="preserve"> ноябрь</w:t>
            </w:r>
          </w:p>
        </w:tc>
      </w:tr>
      <w:tr w:rsidR="00DB3E41" w:rsidRPr="00772E0E" w:rsidTr="00DB3E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8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AF7918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Маршрут «Пешеходный переход» - </w:t>
            </w:r>
            <w:proofErr w:type="gramStart"/>
            <w:r>
              <w:rPr>
                <w:lang w:eastAsia="ar-SA"/>
              </w:rPr>
              <w:t>контроль за</w:t>
            </w:r>
            <w:proofErr w:type="gramEnd"/>
            <w:r>
              <w:rPr>
                <w:lang w:eastAsia="ar-SA"/>
              </w:rPr>
              <w:t xml:space="preserve"> соблюдением правил безопасного поведения на дорогах в зимнее время года</w:t>
            </w:r>
          </w:p>
          <w:p w:rsidR="00DB3E41" w:rsidRPr="00772E0E" w:rsidRDefault="00DB3E41" w:rsidP="00731FF7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Проведение акции «</w:t>
            </w:r>
            <w:r w:rsidR="00731FF7">
              <w:rPr>
                <w:lang w:eastAsia="ar-SA"/>
              </w:rPr>
              <w:t xml:space="preserve">По зимней дороге без происшествий </w:t>
            </w:r>
            <w:r>
              <w:rPr>
                <w:lang w:eastAsia="ar-SA"/>
              </w:rPr>
              <w:t>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586B90" w:rsidRDefault="00DB3E41" w:rsidP="009A53E8">
            <w:pPr>
              <w:jc w:val="center"/>
            </w:pPr>
            <w:r>
              <w:t>О</w:t>
            </w:r>
            <w:r w:rsidRPr="00586B90">
              <w:t>тветственный за   работу по ПДДТТ</w:t>
            </w:r>
            <w:r>
              <w:t>, участники родительского патруля</w:t>
            </w:r>
          </w:p>
          <w:p w:rsidR="00DB3E41" w:rsidRPr="00772E0E" w:rsidRDefault="00DB3E41" w:rsidP="00AF791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Декабрь</w:t>
            </w:r>
          </w:p>
        </w:tc>
      </w:tr>
      <w:tr w:rsidR="00DB3E41" w:rsidRPr="00772E0E" w:rsidTr="00DB3E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9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Маршрут «Подъезжающие пути к МБДОУ» - контроль за соблюдением правил дорожного движения. Проведение акции «Везу самое дорогое»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586B90" w:rsidRDefault="00DB3E41" w:rsidP="000C1D08">
            <w:pPr>
              <w:jc w:val="center"/>
            </w:pPr>
            <w:r>
              <w:t>О</w:t>
            </w:r>
            <w:r w:rsidRPr="00586B90">
              <w:t>тветственный за   работу по ПДДТТ</w:t>
            </w:r>
            <w:r>
              <w:t>, участники родительского патруля, инспектор ГИБДД</w:t>
            </w:r>
          </w:p>
          <w:p w:rsidR="00DB3E41" w:rsidRPr="00772E0E" w:rsidRDefault="00DB3E41" w:rsidP="00AF791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Январь</w:t>
            </w:r>
          </w:p>
        </w:tc>
      </w:tr>
      <w:tr w:rsidR="00DB3E41" w:rsidRPr="00772E0E" w:rsidTr="00DB3E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10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731FF7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Оформление размещения на стендах доступных для воспитателей и родителей актуальной информации по профилактике ДТП. Акция с выставкой плакатов у пешеходного перехода «</w:t>
            </w:r>
            <w:r w:rsidR="00731FF7">
              <w:rPr>
                <w:lang w:eastAsia="ar-SA"/>
              </w:rPr>
              <w:t>ПДД соблюдаем, безопасно шагаем</w:t>
            </w:r>
            <w:r>
              <w:rPr>
                <w:lang w:eastAsia="ar-SA"/>
              </w:rPr>
              <w:t>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Участники родительского патруля, воспитатели,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Февраль</w:t>
            </w:r>
          </w:p>
        </w:tc>
      </w:tr>
      <w:tr w:rsidR="00DB3E41" w:rsidRPr="00772E0E" w:rsidTr="00DB3E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11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Ак</w:t>
            </w:r>
            <w:r w:rsidR="00F1298F">
              <w:rPr>
                <w:lang w:eastAsia="ar-SA"/>
              </w:rPr>
              <w:t xml:space="preserve">ция «Безопасным дорогам, скажем </w:t>
            </w:r>
            <w:r w:rsidR="00731FF7">
              <w:rPr>
                <w:lang w:eastAsia="ar-SA"/>
              </w:rPr>
              <w:t>«</w:t>
            </w:r>
            <w:r>
              <w:rPr>
                <w:lang w:eastAsia="ar-SA"/>
              </w:rPr>
              <w:t>Да» (Листовки, флешмоб семей в домашних условиях)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Участники родительского патруля, воспитатели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Март</w:t>
            </w:r>
          </w:p>
        </w:tc>
      </w:tr>
      <w:tr w:rsidR="00DB3E41" w:rsidRPr="00772E0E" w:rsidTr="00DB3E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12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Маршрут «Территория, прилегающая ДОУ» - контроль за ношение светоотражающих элементов на одежде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586B90" w:rsidRDefault="00DB3E41" w:rsidP="00176424">
            <w:pPr>
              <w:jc w:val="center"/>
            </w:pPr>
            <w:r>
              <w:t>О</w:t>
            </w:r>
            <w:r w:rsidRPr="00586B90">
              <w:t>тветственный за   работу по ПДДТТ</w:t>
            </w:r>
            <w:r>
              <w:t xml:space="preserve">, участники родительского патруля, </w:t>
            </w:r>
          </w:p>
          <w:p w:rsidR="00DB3E41" w:rsidRPr="00772E0E" w:rsidRDefault="00DB3E41" w:rsidP="00AF791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Март</w:t>
            </w:r>
          </w:p>
        </w:tc>
      </w:tr>
      <w:tr w:rsidR="00DB3E41" w:rsidRPr="00772E0E" w:rsidTr="00DB3E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13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AF7918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Маршрут «Территория детской площадки» находящейся в микрорайоне – контроль за соблюдением правил игр на детской площадки, расположенной в близи проезжей части </w:t>
            </w:r>
          </w:p>
          <w:p w:rsidR="00DB3E41" w:rsidRPr="00772E0E" w:rsidRDefault="00DB3E41" w:rsidP="00AF7918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Акция с участием детей, педагогов, родителей «Нам не все равно!»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t>О</w:t>
            </w:r>
            <w:r w:rsidRPr="00586B90">
              <w:t>тветственный за   работу по ПДДТТ</w:t>
            </w:r>
            <w:r>
              <w:t>, участники родительского патруля, воспитатели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Апрель</w:t>
            </w:r>
          </w:p>
        </w:tc>
      </w:tr>
      <w:tr w:rsidR="00DB3E41" w:rsidRPr="00772E0E" w:rsidTr="00DB3E41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14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Акция «Дороги Победы», «Правила безопасного поведения в летнее время года» (буклеты «Безопасное лето на дорогах», Безопасный велосипедист»)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t>О</w:t>
            </w:r>
            <w:r w:rsidRPr="00586B90">
              <w:t>тветственный за   работу по ПДДТТ</w:t>
            </w:r>
            <w:r>
              <w:t>, участники родительского патруля, воспитатели, инспектор ГИБДД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41" w:rsidRPr="00772E0E" w:rsidRDefault="00DB3E41" w:rsidP="00AF7918">
            <w:pPr>
              <w:widowControl w:val="0"/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Май</w:t>
            </w:r>
          </w:p>
        </w:tc>
      </w:tr>
    </w:tbl>
    <w:p w:rsidR="00BC0898" w:rsidRDefault="00BC0898" w:rsidP="00BC0898">
      <w:pPr>
        <w:widowControl w:val="0"/>
        <w:suppressAutoHyphens/>
        <w:rPr>
          <w:b/>
          <w:sz w:val="26"/>
          <w:szCs w:val="26"/>
          <w:lang w:eastAsia="ar-SA"/>
        </w:rPr>
      </w:pPr>
    </w:p>
    <w:p w:rsidR="00BC0898" w:rsidRDefault="00BC0898" w:rsidP="00BC0898">
      <w:pPr>
        <w:widowControl w:val="0"/>
        <w:suppressAutoHyphens/>
        <w:ind w:left="720"/>
        <w:rPr>
          <w:b/>
          <w:sz w:val="26"/>
          <w:szCs w:val="26"/>
          <w:lang w:eastAsia="ar-SA"/>
        </w:rPr>
      </w:pPr>
    </w:p>
    <w:p w:rsidR="00BC0898" w:rsidRPr="00586B90" w:rsidRDefault="00BC0898" w:rsidP="00BC0898"/>
    <w:p w:rsidR="00BC0898" w:rsidRPr="00586B90" w:rsidRDefault="00BC0898"/>
    <w:sectPr w:rsidR="00BC0898" w:rsidRPr="00586B90" w:rsidSect="00BD2EFB">
      <w:headerReference w:type="even" r:id="rId9"/>
      <w:headerReference w:type="default" r:id="rId10"/>
      <w:headerReference w:type="first" r:id="rId11"/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43" w:rsidRDefault="00FE2343" w:rsidP="00EB18EE">
      <w:r>
        <w:separator/>
      </w:r>
    </w:p>
  </w:endnote>
  <w:endnote w:type="continuationSeparator" w:id="0">
    <w:p w:rsidR="00FE2343" w:rsidRDefault="00FE2343" w:rsidP="00EB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43" w:rsidRDefault="00FE2343" w:rsidP="00EB18EE">
      <w:r>
        <w:separator/>
      </w:r>
    </w:p>
  </w:footnote>
  <w:footnote w:type="continuationSeparator" w:id="0">
    <w:p w:rsidR="00FE2343" w:rsidRDefault="00FE2343" w:rsidP="00EB18EE">
      <w:r>
        <w:continuationSeparator/>
      </w:r>
    </w:p>
  </w:footnote>
  <w:footnote w:id="1">
    <w:p w:rsidR="00AF7918" w:rsidRDefault="00AF7918" w:rsidP="00336CDE">
      <w:pPr>
        <w:pStyle w:val="aff1"/>
        <w:rPr>
          <w:lang w:val="ru-RU"/>
        </w:rPr>
      </w:pPr>
      <w:r>
        <w:rPr>
          <w:rStyle w:val="aff3"/>
          <w:rFonts w:eastAsiaTheme="majorEastAsia"/>
        </w:rPr>
        <w:footnoteRef/>
      </w:r>
      <w:r>
        <w:rPr>
          <w:lang w:val="ru-RU"/>
        </w:rPr>
        <w:t xml:space="preserve"> Далее – ОО </w:t>
      </w:r>
    </w:p>
  </w:footnote>
  <w:footnote w:id="2">
    <w:p w:rsidR="00AF7918" w:rsidRDefault="00AF7918" w:rsidP="00336CDE">
      <w:pPr>
        <w:pStyle w:val="aff1"/>
        <w:rPr>
          <w:lang w:val="ru-RU"/>
        </w:rPr>
      </w:pPr>
      <w:r>
        <w:rPr>
          <w:rStyle w:val="aff3"/>
          <w:rFonts w:eastAsiaTheme="majorEastAsia"/>
        </w:rPr>
        <w:footnoteRef/>
      </w:r>
      <w:r>
        <w:rPr>
          <w:lang w:val="ru-RU"/>
        </w:rPr>
        <w:t xml:space="preserve"> Далее – Департамент образования</w:t>
      </w:r>
    </w:p>
  </w:footnote>
  <w:footnote w:id="3">
    <w:p w:rsidR="00AF7918" w:rsidRDefault="00AF7918" w:rsidP="00336CDE">
      <w:pPr>
        <w:pStyle w:val="aff1"/>
        <w:rPr>
          <w:lang w:val="ru-RU"/>
        </w:rPr>
      </w:pPr>
      <w:r>
        <w:rPr>
          <w:rStyle w:val="aff3"/>
          <w:rFonts w:eastAsiaTheme="majorEastAsia"/>
        </w:rPr>
        <w:footnoteRef/>
      </w:r>
      <w:r>
        <w:rPr>
          <w:lang w:val="ru-RU"/>
        </w:rPr>
        <w:t xml:space="preserve"> Далее – Госавтоинспекция </w:t>
      </w:r>
    </w:p>
  </w:footnote>
  <w:footnote w:id="4">
    <w:p w:rsidR="00AF7918" w:rsidRDefault="00AF7918" w:rsidP="00336CDE">
      <w:pPr>
        <w:pStyle w:val="aff1"/>
        <w:rPr>
          <w:lang w:val="ru-RU"/>
        </w:rPr>
      </w:pPr>
      <w:r>
        <w:rPr>
          <w:rStyle w:val="aff3"/>
          <w:rFonts w:eastAsiaTheme="majorEastAsia"/>
        </w:rPr>
        <w:footnoteRef/>
      </w:r>
      <w:r>
        <w:rPr>
          <w:lang w:val="ru-RU"/>
        </w:rPr>
        <w:t xml:space="preserve"> Далее – ДДТТ </w:t>
      </w:r>
    </w:p>
  </w:footnote>
  <w:footnote w:id="5">
    <w:p w:rsidR="00AF7918" w:rsidRDefault="00AF7918" w:rsidP="00336CDE">
      <w:pPr>
        <w:pStyle w:val="aff1"/>
        <w:rPr>
          <w:lang w:val="ru-RU"/>
        </w:rPr>
      </w:pPr>
      <w:r>
        <w:rPr>
          <w:rStyle w:val="aff3"/>
          <w:rFonts w:eastAsiaTheme="majorEastAsia"/>
        </w:rPr>
        <w:footnoteRef/>
      </w:r>
      <w:r>
        <w:rPr>
          <w:lang w:val="ru-RU"/>
        </w:rPr>
        <w:t xml:space="preserve"> Далее – ПДД </w:t>
      </w:r>
    </w:p>
  </w:footnote>
  <w:footnote w:id="6">
    <w:p w:rsidR="00AF7918" w:rsidRDefault="00AF7918" w:rsidP="00336CDE">
      <w:pPr>
        <w:pStyle w:val="aff1"/>
        <w:rPr>
          <w:lang w:val="ru-RU"/>
        </w:rPr>
      </w:pPr>
      <w:r>
        <w:rPr>
          <w:rStyle w:val="aff3"/>
          <w:rFonts w:eastAsiaTheme="majorEastAsia"/>
        </w:rPr>
        <w:footnoteRef/>
      </w:r>
      <w:r>
        <w:rPr>
          <w:lang w:val="ru-RU"/>
        </w:rPr>
        <w:t xml:space="preserve"> Далее – ДТП </w:t>
      </w:r>
    </w:p>
  </w:footnote>
  <w:footnote w:id="7">
    <w:p w:rsidR="00AF7918" w:rsidRDefault="00AF7918" w:rsidP="00336CDE">
      <w:pPr>
        <w:pStyle w:val="aff1"/>
        <w:rPr>
          <w:lang w:val="ru-RU"/>
        </w:rPr>
      </w:pPr>
      <w:r>
        <w:rPr>
          <w:rStyle w:val="aff3"/>
          <w:rFonts w:eastAsiaTheme="majorEastAsia"/>
        </w:rPr>
        <w:footnoteRef/>
      </w:r>
      <w:r>
        <w:rPr>
          <w:lang w:val="ru-RU"/>
        </w:rPr>
        <w:t xml:space="preserve"> Далее – СВЭ </w:t>
      </w:r>
    </w:p>
  </w:footnote>
  <w:footnote w:id="8">
    <w:p w:rsidR="00AF7918" w:rsidRDefault="00AF7918" w:rsidP="00336CDE">
      <w:pPr>
        <w:pStyle w:val="aff1"/>
        <w:rPr>
          <w:lang w:val="ru-RU"/>
        </w:rPr>
      </w:pPr>
      <w:r>
        <w:rPr>
          <w:rStyle w:val="aff3"/>
          <w:rFonts w:eastAsiaTheme="majorEastAsia"/>
        </w:rPr>
        <w:footnoteRef/>
      </w:r>
      <w:r>
        <w:rPr>
          <w:lang w:val="ru-RU"/>
        </w:rPr>
        <w:t xml:space="preserve"> Далее – СИМ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18" w:rsidRDefault="00AF7918">
    <w:pPr>
      <w:pStyle w:val="af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8842063" o:spid="_x0000_s2050" type="#_x0000_t75" style="position:absolute;margin-left:0;margin-top:0;width:892.5pt;height:669.35pt;z-index:-251659776;mso-position-horizontal:center;mso-position-horizontal-relative:margin;mso-position-vertical:center;mso-position-vertical-relative:margin" o:allowincell="f">
          <v:imagedata r:id="rId1" o:title="medium_201002091221182623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18" w:rsidRDefault="00AF7918">
    <w:pPr>
      <w:pStyle w:val="af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8842064" o:spid="_x0000_s2051" type="#_x0000_t75" style="position:absolute;margin-left:-90.55pt;margin-top:-97.15pt;width:892.5pt;height:669.35pt;z-index:-251658752;mso-position-horizontal-relative:margin;mso-position-vertical-relative:margin" o:allowincell="f">
          <v:imagedata r:id="rId1" o:title="medium_201002091221182623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918" w:rsidRDefault="00AF7918">
    <w:pPr>
      <w:pStyle w:val="af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8842062" o:spid="_x0000_s2049" type="#_x0000_t75" style="position:absolute;margin-left:0;margin-top:0;width:892.5pt;height:669.35pt;z-index:-251657728;mso-position-horizontal:center;mso-position-horizontal-relative:margin;mso-position-vertical:center;mso-position-vertical-relative:margin" o:allowincell="f">
          <v:imagedata r:id="rId1" o:title="medium_2010020912211826231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11.25pt;height:11.25pt" o:bullet="t">
        <v:imagedata r:id="rId1" o:title="BD14981_"/>
      </v:shape>
    </w:pict>
  </w:numPicBullet>
  <w:numPicBullet w:numPicBulletId="1">
    <w:pict>
      <v:shape id="_x0000_i1174" type="#_x0000_t75" style="width:11.25pt;height:11.25pt" o:bullet="t">
        <v:imagedata r:id="rId2" o:title="BD14828_"/>
      </v:shape>
    </w:pict>
  </w:numPicBullet>
  <w:numPicBullet w:numPicBulletId="2">
    <w:pict>
      <v:shape id="_x0000_i1175" type="#_x0000_t75" style="width:11.25pt;height:11.25pt" o:bullet="t">
        <v:imagedata r:id="rId3" o:title="BD10263_"/>
      </v:shape>
    </w:pict>
  </w:numPicBullet>
  <w:abstractNum w:abstractNumId="0">
    <w:nsid w:val="FFFFFFFE"/>
    <w:multiLevelType w:val="singleLevel"/>
    <w:tmpl w:val="2A2C5B12"/>
    <w:lvl w:ilvl="0">
      <w:numFmt w:val="decimal"/>
      <w:lvlText w:val="*"/>
      <w:lvlJc w:val="left"/>
    </w:lvl>
  </w:abstractNum>
  <w:abstractNum w:abstractNumId="1">
    <w:nsid w:val="00683368"/>
    <w:multiLevelType w:val="hybridMultilevel"/>
    <w:tmpl w:val="9912AD9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176371"/>
    <w:multiLevelType w:val="hybridMultilevel"/>
    <w:tmpl w:val="5D8C2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25E63"/>
    <w:multiLevelType w:val="hybridMultilevel"/>
    <w:tmpl w:val="5150C360"/>
    <w:lvl w:ilvl="0" w:tplc="D248A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811B0"/>
    <w:multiLevelType w:val="hybridMultilevel"/>
    <w:tmpl w:val="F6AE320A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F29AD"/>
    <w:multiLevelType w:val="hybridMultilevel"/>
    <w:tmpl w:val="1E423146"/>
    <w:lvl w:ilvl="0" w:tplc="04190007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367A44"/>
    <w:multiLevelType w:val="hybridMultilevel"/>
    <w:tmpl w:val="C1009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91B90"/>
    <w:multiLevelType w:val="hybridMultilevel"/>
    <w:tmpl w:val="7236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A3FC9"/>
    <w:multiLevelType w:val="hybridMultilevel"/>
    <w:tmpl w:val="18E4597C"/>
    <w:lvl w:ilvl="0" w:tplc="5D1C8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5D1774"/>
    <w:multiLevelType w:val="hybridMultilevel"/>
    <w:tmpl w:val="4E00EAB0"/>
    <w:lvl w:ilvl="0" w:tplc="6D2835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F0FAE"/>
    <w:multiLevelType w:val="multilevel"/>
    <w:tmpl w:val="82D6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B95314"/>
    <w:multiLevelType w:val="hybridMultilevel"/>
    <w:tmpl w:val="98A228EE"/>
    <w:lvl w:ilvl="0" w:tplc="0419000F">
      <w:start w:val="1"/>
      <w:numFmt w:val="decimal"/>
      <w:lvlText w:val="%1."/>
      <w:lvlJc w:val="left"/>
      <w:pPr>
        <w:ind w:left="3762" w:hanging="360"/>
      </w:pPr>
    </w:lvl>
    <w:lvl w:ilvl="1" w:tplc="04190019">
      <w:start w:val="1"/>
      <w:numFmt w:val="lowerLetter"/>
      <w:lvlText w:val="%2."/>
      <w:lvlJc w:val="left"/>
      <w:pPr>
        <w:ind w:left="4482" w:hanging="360"/>
      </w:pPr>
    </w:lvl>
    <w:lvl w:ilvl="2" w:tplc="0419001B">
      <w:start w:val="1"/>
      <w:numFmt w:val="lowerRoman"/>
      <w:lvlText w:val="%3."/>
      <w:lvlJc w:val="right"/>
      <w:pPr>
        <w:ind w:left="5202" w:hanging="180"/>
      </w:pPr>
    </w:lvl>
    <w:lvl w:ilvl="3" w:tplc="0419000F">
      <w:start w:val="1"/>
      <w:numFmt w:val="decimal"/>
      <w:lvlText w:val="%4."/>
      <w:lvlJc w:val="left"/>
      <w:pPr>
        <w:ind w:left="5922" w:hanging="360"/>
      </w:pPr>
    </w:lvl>
    <w:lvl w:ilvl="4" w:tplc="04190019">
      <w:start w:val="1"/>
      <w:numFmt w:val="lowerLetter"/>
      <w:lvlText w:val="%5."/>
      <w:lvlJc w:val="left"/>
      <w:pPr>
        <w:ind w:left="6642" w:hanging="360"/>
      </w:pPr>
    </w:lvl>
    <w:lvl w:ilvl="5" w:tplc="0419001B">
      <w:start w:val="1"/>
      <w:numFmt w:val="lowerRoman"/>
      <w:lvlText w:val="%6."/>
      <w:lvlJc w:val="right"/>
      <w:pPr>
        <w:ind w:left="7362" w:hanging="180"/>
      </w:pPr>
    </w:lvl>
    <w:lvl w:ilvl="6" w:tplc="0419000F">
      <w:start w:val="1"/>
      <w:numFmt w:val="decimal"/>
      <w:lvlText w:val="%7."/>
      <w:lvlJc w:val="left"/>
      <w:pPr>
        <w:ind w:left="8082" w:hanging="360"/>
      </w:pPr>
    </w:lvl>
    <w:lvl w:ilvl="7" w:tplc="04190019">
      <w:start w:val="1"/>
      <w:numFmt w:val="lowerLetter"/>
      <w:lvlText w:val="%8."/>
      <w:lvlJc w:val="left"/>
      <w:pPr>
        <w:ind w:left="8802" w:hanging="360"/>
      </w:pPr>
    </w:lvl>
    <w:lvl w:ilvl="8" w:tplc="0419001B">
      <w:start w:val="1"/>
      <w:numFmt w:val="lowerRoman"/>
      <w:lvlText w:val="%9."/>
      <w:lvlJc w:val="right"/>
      <w:pPr>
        <w:ind w:left="9522" w:hanging="180"/>
      </w:pPr>
    </w:lvl>
  </w:abstractNum>
  <w:abstractNum w:abstractNumId="12">
    <w:nsid w:val="1C592784"/>
    <w:multiLevelType w:val="hybridMultilevel"/>
    <w:tmpl w:val="7E82B1B4"/>
    <w:lvl w:ilvl="0" w:tplc="D9C4CA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3245A39"/>
    <w:multiLevelType w:val="multilevel"/>
    <w:tmpl w:val="13AC18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79548CA"/>
    <w:multiLevelType w:val="hybridMultilevel"/>
    <w:tmpl w:val="89DC2B02"/>
    <w:lvl w:ilvl="0" w:tplc="76C86042">
      <w:start w:val="1"/>
      <w:numFmt w:val="bullet"/>
      <w:lvlText w:val=""/>
      <w:lvlPicBulletId w:val="0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5">
    <w:nsid w:val="2A180F45"/>
    <w:multiLevelType w:val="hybridMultilevel"/>
    <w:tmpl w:val="D46826C2"/>
    <w:lvl w:ilvl="0" w:tplc="76C86042">
      <w:start w:val="1"/>
      <w:numFmt w:val="bullet"/>
      <w:lvlText w:val=""/>
      <w:lvlPicBulletId w:val="0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  <w:b w:val="0"/>
        <w:i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032474"/>
    <w:multiLevelType w:val="hybridMultilevel"/>
    <w:tmpl w:val="6D826F98"/>
    <w:lvl w:ilvl="0" w:tplc="76C86042">
      <w:start w:val="1"/>
      <w:numFmt w:val="bullet"/>
      <w:lvlText w:val=""/>
      <w:lvlPicBulletId w:val="0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7">
    <w:nsid w:val="307B1C5B"/>
    <w:multiLevelType w:val="hybridMultilevel"/>
    <w:tmpl w:val="13AC18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30C7F63"/>
    <w:multiLevelType w:val="multilevel"/>
    <w:tmpl w:val="A48E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210270"/>
    <w:multiLevelType w:val="multilevel"/>
    <w:tmpl w:val="815E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D012F1"/>
    <w:multiLevelType w:val="hybridMultilevel"/>
    <w:tmpl w:val="0A026C6E"/>
    <w:lvl w:ilvl="0" w:tplc="22543E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66E27"/>
    <w:multiLevelType w:val="hybridMultilevel"/>
    <w:tmpl w:val="185E4F38"/>
    <w:lvl w:ilvl="0" w:tplc="75A60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344B8F"/>
    <w:multiLevelType w:val="hybridMultilevel"/>
    <w:tmpl w:val="8B68AF52"/>
    <w:lvl w:ilvl="0" w:tplc="7E04E6A6">
      <w:start w:val="1"/>
      <w:numFmt w:val="decimal"/>
      <w:lvlText w:val="%1."/>
      <w:lvlJc w:val="left"/>
      <w:pPr>
        <w:ind w:left="900" w:hanging="360"/>
      </w:pPr>
      <w:rPr>
        <w:i w:val="0"/>
        <w:color w:val="548DD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EE62D6"/>
    <w:multiLevelType w:val="hybridMultilevel"/>
    <w:tmpl w:val="0666E134"/>
    <w:lvl w:ilvl="0" w:tplc="A2A888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B234099"/>
    <w:multiLevelType w:val="hybridMultilevel"/>
    <w:tmpl w:val="E674A0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C6383B"/>
    <w:multiLevelType w:val="hybridMultilevel"/>
    <w:tmpl w:val="3DC05A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0F47006"/>
    <w:multiLevelType w:val="hybridMultilevel"/>
    <w:tmpl w:val="D8BC52FC"/>
    <w:lvl w:ilvl="0" w:tplc="76C8604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8119D3"/>
    <w:multiLevelType w:val="hybridMultilevel"/>
    <w:tmpl w:val="B3205004"/>
    <w:lvl w:ilvl="0" w:tplc="67E67BD4">
      <w:start w:val="1"/>
      <w:numFmt w:val="bullet"/>
      <w:lvlText w:val=""/>
      <w:lvlJc w:val="left"/>
      <w:pPr>
        <w:tabs>
          <w:tab w:val="num" w:pos="2188"/>
        </w:tabs>
        <w:ind w:left="21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55560C2"/>
    <w:multiLevelType w:val="hybridMultilevel"/>
    <w:tmpl w:val="98A228EE"/>
    <w:lvl w:ilvl="0" w:tplc="0419000F">
      <w:start w:val="1"/>
      <w:numFmt w:val="decimal"/>
      <w:lvlText w:val="%1."/>
      <w:lvlJc w:val="left"/>
      <w:pPr>
        <w:ind w:left="3762" w:hanging="360"/>
      </w:pPr>
    </w:lvl>
    <w:lvl w:ilvl="1" w:tplc="04190019">
      <w:start w:val="1"/>
      <w:numFmt w:val="lowerLetter"/>
      <w:lvlText w:val="%2."/>
      <w:lvlJc w:val="left"/>
      <w:pPr>
        <w:ind w:left="4482" w:hanging="360"/>
      </w:pPr>
    </w:lvl>
    <w:lvl w:ilvl="2" w:tplc="0419001B">
      <w:start w:val="1"/>
      <w:numFmt w:val="lowerRoman"/>
      <w:lvlText w:val="%3."/>
      <w:lvlJc w:val="right"/>
      <w:pPr>
        <w:ind w:left="5202" w:hanging="180"/>
      </w:pPr>
    </w:lvl>
    <w:lvl w:ilvl="3" w:tplc="0419000F">
      <w:start w:val="1"/>
      <w:numFmt w:val="decimal"/>
      <w:lvlText w:val="%4."/>
      <w:lvlJc w:val="left"/>
      <w:pPr>
        <w:ind w:left="5922" w:hanging="360"/>
      </w:pPr>
    </w:lvl>
    <w:lvl w:ilvl="4" w:tplc="04190019">
      <w:start w:val="1"/>
      <w:numFmt w:val="lowerLetter"/>
      <w:lvlText w:val="%5."/>
      <w:lvlJc w:val="left"/>
      <w:pPr>
        <w:ind w:left="6642" w:hanging="360"/>
      </w:pPr>
    </w:lvl>
    <w:lvl w:ilvl="5" w:tplc="0419001B">
      <w:start w:val="1"/>
      <w:numFmt w:val="lowerRoman"/>
      <w:lvlText w:val="%6."/>
      <w:lvlJc w:val="right"/>
      <w:pPr>
        <w:ind w:left="7362" w:hanging="180"/>
      </w:pPr>
    </w:lvl>
    <w:lvl w:ilvl="6" w:tplc="0419000F">
      <w:start w:val="1"/>
      <w:numFmt w:val="decimal"/>
      <w:lvlText w:val="%7."/>
      <w:lvlJc w:val="left"/>
      <w:pPr>
        <w:ind w:left="8082" w:hanging="360"/>
      </w:pPr>
    </w:lvl>
    <w:lvl w:ilvl="7" w:tplc="04190019">
      <w:start w:val="1"/>
      <w:numFmt w:val="lowerLetter"/>
      <w:lvlText w:val="%8."/>
      <w:lvlJc w:val="left"/>
      <w:pPr>
        <w:ind w:left="8802" w:hanging="360"/>
      </w:pPr>
    </w:lvl>
    <w:lvl w:ilvl="8" w:tplc="0419001B">
      <w:start w:val="1"/>
      <w:numFmt w:val="lowerRoman"/>
      <w:lvlText w:val="%9."/>
      <w:lvlJc w:val="right"/>
      <w:pPr>
        <w:ind w:left="9522" w:hanging="180"/>
      </w:pPr>
    </w:lvl>
  </w:abstractNum>
  <w:abstractNum w:abstractNumId="29">
    <w:nsid w:val="57971376"/>
    <w:multiLevelType w:val="hybridMultilevel"/>
    <w:tmpl w:val="39B65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3355B2"/>
    <w:multiLevelType w:val="hybridMultilevel"/>
    <w:tmpl w:val="9CCA674A"/>
    <w:lvl w:ilvl="0" w:tplc="04190007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C80223"/>
    <w:multiLevelType w:val="hybridMultilevel"/>
    <w:tmpl w:val="150A7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A42F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F51D5C"/>
    <w:multiLevelType w:val="hybridMultilevel"/>
    <w:tmpl w:val="98A228EE"/>
    <w:lvl w:ilvl="0" w:tplc="0419000F">
      <w:start w:val="1"/>
      <w:numFmt w:val="decimal"/>
      <w:lvlText w:val="%1."/>
      <w:lvlJc w:val="left"/>
      <w:pPr>
        <w:ind w:left="3762" w:hanging="360"/>
      </w:pPr>
    </w:lvl>
    <w:lvl w:ilvl="1" w:tplc="04190019">
      <w:start w:val="1"/>
      <w:numFmt w:val="lowerLetter"/>
      <w:lvlText w:val="%2."/>
      <w:lvlJc w:val="left"/>
      <w:pPr>
        <w:ind w:left="4482" w:hanging="360"/>
      </w:pPr>
    </w:lvl>
    <w:lvl w:ilvl="2" w:tplc="0419001B">
      <w:start w:val="1"/>
      <w:numFmt w:val="lowerRoman"/>
      <w:lvlText w:val="%3."/>
      <w:lvlJc w:val="right"/>
      <w:pPr>
        <w:ind w:left="5202" w:hanging="180"/>
      </w:pPr>
    </w:lvl>
    <w:lvl w:ilvl="3" w:tplc="0419000F">
      <w:start w:val="1"/>
      <w:numFmt w:val="decimal"/>
      <w:lvlText w:val="%4."/>
      <w:lvlJc w:val="left"/>
      <w:pPr>
        <w:ind w:left="5922" w:hanging="360"/>
      </w:pPr>
    </w:lvl>
    <w:lvl w:ilvl="4" w:tplc="04190019">
      <w:start w:val="1"/>
      <w:numFmt w:val="lowerLetter"/>
      <w:lvlText w:val="%5."/>
      <w:lvlJc w:val="left"/>
      <w:pPr>
        <w:ind w:left="6642" w:hanging="360"/>
      </w:pPr>
    </w:lvl>
    <w:lvl w:ilvl="5" w:tplc="0419001B">
      <w:start w:val="1"/>
      <w:numFmt w:val="lowerRoman"/>
      <w:lvlText w:val="%6."/>
      <w:lvlJc w:val="right"/>
      <w:pPr>
        <w:ind w:left="7362" w:hanging="180"/>
      </w:pPr>
    </w:lvl>
    <w:lvl w:ilvl="6" w:tplc="0419000F">
      <w:start w:val="1"/>
      <w:numFmt w:val="decimal"/>
      <w:lvlText w:val="%7."/>
      <w:lvlJc w:val="left"/>
      <w:pPr>
        <w:ind w:left="8082" w:hanging="360"/>
      </w:pPr>
    </w:lvl>
    <w:lvl w:ilvl="7" w:tplc="04190019">
      <w:start w:val="1"/>
      <w:numFmt w:val="lowerLetter"/>
      <w:lvlText w:val="%8."/>
      <w:lvlJc w:val="left"/>
      <w:pPr>
        <w:ind w:left="8802" w:hanging="360"/>
      </w:pPr>
    </w:lvl>
    <w:lvl w:ilvl="8" w:tplc="0419001B">
      <w:start w:val="1"/>
      <w:numFmt w:val="lowerRoman"/>
      <w:lvlText w:val="%9."/>
      <w:lvlJc w:val="right"/>
      <w:pPr>
        <w:ind w:left="9522" w:hanging="180"/>
      </w:pPr>
    </w:lvl>
  </w:abstractNum>
  <w:abstractNum w:abstractNumId="33">
    <w:nsid w:val="624C439C"/>
    <w:multiLevelType w:val="hybridMultilevel"/>
    <w:tmpl w:val="7EB8DE6A"/>
    <w:lvl w:ilvl="0" w:tplc="76C86042">
      <w:start w:val="1"/>
      <w:numFmt w:val="bullet"/>
      <w:lvlText w:val=""/>
      <w:lvlPicBulletId w:val="0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4">
    <w:nsid w:val="64AA10FD"/>
    <w:multiLevelType w:val="hybridMultilevel"/>
    <w:tmpl w:val="F0DCF204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513428"/>
    <w:multiLevelType w:val="hybridMultilevel"/>
    <w:tmpl w:val="EF02D20E"/>
    <w:lvl w:ilvl="0" w:tplc="F83A5C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9064979"/>
    <w:multiLevelType w:val="hybridMultilevel"/>
    <w:tmpl w:val="DFA20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C194280"/>
    <w:multiLevelType w:val="hybridMultilevel"/>
    <w:tmpl w:val="0592EA48"/>
    <w:lvl w:ilvl="0" w:tplc="90D0E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A65BC3"/>
    <w:multiLevelType w:val="hybridMultilevel"/>
    <w:tmpl w:val="4628F6AC"/>
    <w:lvl w:ilvl="0" w:tplc="1CF64B5A">
      <w:start w:val="1"/>
      <w:numFmt w:val="bullet"/>
      <w:lvlText w:val=""/>
      <w:lvlPicBulletId w:val="1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  <w:b w:val="0"/>
        <w:i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710654EF"/>
    <w:multiLevelType w:val="hybridMultilevel"/>
    <w:tmpl w:val="346A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23E68"/>
    <w:multiLevelType w:val="hybridMultilevel"/>
    <w:tmpl w:val="756049BE"/>
    <w:lvl w:ilvl="0" w:tplc="76C86042">
      <w:start w:val="1"/>
      <w:numFmt w:val="bullet"/>
      <w:lvlText w:val=""/>
      <w:lvlPicBulletId w:val="0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24"/>
  </w:num>
  <w:num w:numId="4">
    <w:abstractNumId w:val="26"/>
  </w:num>
  <w:num w:numId="5">
    <w:abstractNumId w:val="25"/>
  </w:num>
  <w:num w:numId="6">
    <w:abstractNumId w:val="40"/>
  </w:num>
  <w:num w:numId="7">
    <w:abstractNumId w:val="33"/>
  </w:num>
  <w:num w:numId="8">
    <w:abstractNumId w:val="6"/>
  </w:num>
  <w:num w:numId="9">
    <w:abstractNumId w:val="16"/>
  </w:num>
  <w:num w:numId="10">
    <w:abstractNumId w:val="14"/>
  </w:num>
  <w:num w:numId="11">
    <w:abstractNumId w:val="18"/>
  </w:num>
  <w:num w:numId="12">
    <w:abstractNumId w:val="19"/>
  </w:num>
  <w:num w:numId="13">
    <w:abstractNumId w:val="10"/>
  </w:num>
  <w:num w:numId="14">
    <w:abstractNumId w:val="15"/>
  </w:num>
  <w:num w:numId="15">
    <w:abstractNumId w:val="38"/>
  </w:num>
  <w:num w:numId="16">
    <w:abstractNumId w:val="36"/>
  </w:num>
  <w:num w:numId="17">
    <w:abstractNumId w:val="12"/>
  </w:num>
  <w:num w:numId="18">
    <w:abstractNumId w:val="17"/>
  </w:num>
  <w:num w:numId="19">
    <w:abstractNumId w:val="13"/>
  </w:num>
  <w:num w:numId="20">
    <w:abstractNumId w:val="1"/>
  </w:num>
  <w:num w:numId="21">
    <w:abstractNumId w:val="21"/>
  </w:num>
  <w:num w:numId="22">
    <w:abstractNumId w:val="3"/>
  </w:num>
  <w:num w:numId="23">
    <w:abstractNumId w:val="8"/>
  </w:num>
  <w:num w:numId="24">
    <w:abstractNumId w:val="37"/>
  </w:num>
  <w:num w:numId="25">
    <w:abstractNumId w:val="29"/>
  </w:num>
  <w:num w:numId="26">
    <w:abstractNumId w:val="30"/>
  </w:num>
  <w:num w:numId="27">
    <w:abstractNumId w:val="22"/>
  </w:num>
  <w:num w:numId="28">
    <w:abstractNumId w:val="20"/>
  </w:num>
  <w:num w:numId="2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Arial" w:hAnsi="Arial" w:hint="default"/>
        </w:rPr>
      </w:lvl>
    </w:lvlOverride>
  </w:num>
  <w:num w:numId="34">
    <w:abstractNumId w:val="7"/>
  </w:num>
  <w:num w:numId="35">
    <w:abstractNumId w:val="39"/>
  </w:num>
  <w:num w:numId="36">
    <w:abstractNumId w:val="9"/>
  </w:num>
  <w:num w:numId="37">
    <w:abstractNumId w:val="35"/>
  </w:num>
  <w:num w:numId="38">
    <w:abstractNumId w:val="23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EFB"/>
    <w:rsid w:val="000014B7"/>
    <w:rsid w:val="00004FC6"/>
    <w:rsid w:val="00007A4B"/>
    <w:rsid w:val="00010624"/>
    <w:rsid w:val="00012F63"/>
    <w:rsid w:val="00014507"/>
    <w:rsid w:val="00040711"/>
    <w:rsid w:val="000642ED"/>
    <w:rsid w:val="00074CD3"/>
    <w:rsid w:val="000A7639"/>
    <w:rsid w:val="000B052A"/>
    <w:rsid w:val="000B3692"/>
    <w:rsid w:val="000B6CBD"/>
    <w:rsid w:val="000B7FFE"/>
    <w:rsid w:val="000C1D08"/>
    <w:rsid w:val="000C4B7D"/>
    <w:rsid w:val="000C65DF"/>
    <w:rsid w:val="000D488D"/>
    <w:rsid w:val="000E5949"/>
    <w:rsid w:val="001210A2"/>
    <w:rsid w:val="00121E85"/>
    <w:rsid w:val="001220DC"/>
    <w:rsid w:val="00124552"/>
    <w:rsid w:val="00150C54"/>
    <w:rsid w:val="001521A2"/>
    <w:rsid w:val="00157ACE"/>
    <w:rsid w:val="001675A7"/>
    <w:rsid w:val="00170C49"/>
    <w:rsid w:val="00176424"/>
    <w:rsid w:val="00184DBB"/>
    <w:rsid w:val="00191D93"/>
    <w:rsid w:val="00191F32"/>
    <w:rsid w:val="001A1DC7"/>
    <w:rsid w:val="001A684C"/>
    <w:rsid w:val="001B6505"/>
    <w:rsid w:val="001C0B32"/>
    <w:rsid w:val="001D47DD"/>
    <w:rsid w:val="001E675C"/>
    <w:rsid w:val="001F3952"/>
    <w:rsid w:val="001F508C"/>
    <w:rsid w:val="001F781F"/>
    <w:rsid w:val="00207DED"/>
    <w:rsid w:val="002114E1"/>
    <w:rsid w:val="00213751"/>
    <w:rsid w:val="00215B4B"/>
    <w:rsid w:val="00216731"/>
    <w:rsid w:val="00246F50"/>
    <w:rsid w:val="002642CC"/>
    <w:rsid w:val="002703C1"/>
    <w:rsid w:val="00275910"/>
    <w:rsid w:val="002956F0"/>
    <w:rsid w:val="00296681"/>
    <w:rsid w:val="002A1A63"/>
    <w:rsid w:val="002A734D"/>
    <w:rsid w:val="002B31C8"/>
    <w:rsid w:val="002C67A7"/>
    <w:rsid w:val="002D3566"/>
    <w:rsid w:val="002D3B23"/>
    <w:rsid w:val="002E7635"/>
    <w:rsid w:val="00317BFC"/>
    <w:rsid w:val="003204F0"/>
    <w:rsid w:val="00321727"/>
    <w:rsid w:val="00323E44"/>
    <w:rsid w:val="0033371E"/>
    <w:rsid w:val="00336CDE"/>
    <w:rsid w:val="00356333"/>
    <w:rsid w:val="0035667E"/>
    <w:rsid w:val="00372C01"/>
    <w:rsid w:val="00380558"/>
    <w:rsid w:val="003847FB"/>
    <w:rsid w:val="0038626C"/>
    <w:rsid w:val="00390A80"/>
    <w:rsid w:val="003B0EB8"/>
    <w:rsid w:val="003D537C"/>
    <w:rsid w:val="003F4318"/>
    <w:rsid w:val="004171C1"/>
    <w:rsid w:val="00423000"/>
    <w:rsid w:val="0042394B"/>
    <w:rsid w:val="004263FF"/>
    <w:rsid w:val="00435724"/>
    <w:rsid w:val="004718C0"/>
    <w:rsid w:val="00490049"/>
    <w:rsid w:val="00492824"/>
    <w:rsid w:val="0049607D"/>
    <w:rsid w:val="004A2C46"/>
    <w:rsid w:val="004B1495"/>
    <w:rsid w:val="004B4189"/>
    <w:rsid w:val="004B41CA"/>
    <w:rsid w:val="004C0777"/>
    <w:rsid w:val="004D0DD3"/>
    <w:rsid w:val="00511411"/>
    <w:rsid w:val="00531463"/>
    <w:rsid w:val="00534E6F"/>
    <w:rsid w:val="00537FC2"/>
    <w:rsid w:val="0054064B"/>
    <w:rsid w:val="00547738"/>
    <w:rsid w:val="00550A4D"/>
    <w:rsid w:val="005630D2"/>
    <w:rsid w:val="00566BB2"/>
    <w:rsid w:val="00572E51"/>
    <w:rsid w:val="00586174"/>
    <w:rsid w:val="00586B90"/>
    <w:rsid w:val="005A3FE5"/>
    <w:rsid w:val="005B3C7D"/>
    <w:rsid w:val="005E48C9"/>
    <w:rsid w:val="005E7C35"/>
    <w:rsid w:val="005F1222"/>
    <w:rsid w:val="00611472"/>
    <w:rsid w:val="00615EA7"/>
    <w:rsid w:val="0063160B"/>
    <w:rsid w:val="00632427"/>
    <w:rsid w:val="00644EBD"/>
    <w:rsid w:val="006545B1"/>
    <w:rsid w:val="006554E0"/>
    <w:rsid w:val="00656113"/>
    <w:rsid w:val="00691B13"/>
    <w:rsid w:val="006A08D4"/>
    <w:rsid w:val="006A5BF9"/>
    <w:rsid w:val="006C0023"/>
    <w:rsid w:val="006C1F47"/>
    <w:rsid w:val="006E32F8"/>
    <w:rsid w:val="006E36F6"/>
    <w:rsid w:val="006F294C"/>
    <w:rsid w:val="006F5531"/>
    <w:rsid w:val="006F73B1"/>
    <w:rsid w:val="007002B4"/>
    <w:rsid w:val="007105C9"/>
    <w:rsid w:val="0071122E"/>
    <w:rsid w:val="007154FC"/>
    <w:rsid w:val="00721F71"/>
    <w:rsid w:val="00723DBA"/>
    <w:rsid w:val="00731FF7"/>
    <w:rsid w:val="00733711"/>
    <w:rsid w:val="00751C42"/>
    <w:rsid w:val="007629A4"/>
    <w:rsid w:val="007651CE"/>
    <w:rsid w:val="007658EC"/>
    <w:rsid w:val="00772E0E"/>
    <w:rsid w:val="0077613F"/>
    <w:rsid w:val="007922F5"/>
    <w:rsid w:val="0079609C"/>
    <w:rsid w:val="007979F8"/>
    <w:rsid w:val="007A178F"/>
    <w:rsid w:val="007A4575"/>
    <w:rsid w:val="007D176B"/>
    <w:rsid w:val="007D3F2D"/>
    <w:rsid w:val="007E3367"/>
    <w:rsid w:val="007E3A32"/>
    <w:rsid w:val="00806F38"/>
    <w:rsid w:val="00807955"/>
    <w:rsid w:val="008157E3"/>
    <w:rsid w:val="00822B04"/>
    <w:rsid w:val="00836EF5"/>
    <w:rsid w:val="00863184"/>
    <w:rsid w:val="00865EB5"/>
    <w:rsid w:val="008703F4"/>
    <w:rsid w:val="00870699"/>
    <w:rsid w:val="00873B7D"/>
    <w:rsid w:val="00876E56"/>
    <w:rsid w:val="00877A48"/>
    <w:rsid w:val="00896BF1"/>
    <w:rsid w:val="008A0267"/>
    <w:rsid w:val="008B420E"/>
    <w:rsid w:val="008B594B"/>
    <w:rsid w:val="008C2F54"/>
    <w:rsid w:val="008C374B"/>
    <w:rsid w:val="008C7602"/>
    <w:rsid w:val="008E0D64"/>
    <w:rsid w:val="008E124C"/>
    <w:rsid w:val="008E2A24"/>
    <w:rsid w:val="008F04F3"/>
    <w:rsid w:val="009057CC"/>
    <w:rsid w:val="00905A2F"/>
    <w:rsid w:val="009501BD"/>
    <w:rsid w:val="00951B70"/>
    <w:rsid w:val="009A3F8C"/>
    <w:rsid w:val="009A3FF1"/>
    <w:rsid w:val="009A53E8"/>
    <w:rsid w:val="009A712C"/>
    <w:rsid w:val="009B6E22"/>
    <w:rsid w:val="009C068B"/>
    <w:rsid w:val="009E3F09"/>
    <w:rsid w:val="00A063E8"/>
    <w:rsid w:val="00A5302F"/>
    <w:rsid w:val="00A607F4"/>
    <w:rsid w:val="00A83503"/>
    <w:rsid w:val="00A857B5"/>
    <w:rsid w:val="00A90946"/>
    <w:rsid w:val="00A95D2B"/>
    <w:rsid w:val="00A976D4"/>
    <w:rsid w:val="00A9790C"/>
    <w:rsid w:val="00AA5514"/>
    <w:rsid w:val="00AA7E76"/>
    <w:rsid w:val="00AB3A26"/>
    <w:rsid w:val="00AC2F67"/>
    <w:rsid w:val="00AD4EE9"/>
    <w:rsid w:val="00AE259E"/>
    <w:rsid w:val="00AE3B56"/>
    <w:rsid w:val="00AF764C"/>
    <w:rsid w:val="00AF7918"/>
    <w:rsid w:val="00B05255"/>
    <w:rsid w:val="00B3408A"/>
    <w:rsid w:val="00B35FE4"/>
    <w:rsid w:val="00B5178B"/>
    <w:rsid w:val="00B53A59"/>
    <w:rsid w:val="00B54841"/>
    <w:rsid w:val="00B6494A"/>
    <w:rsid w:val="00B70B21"/>
    <w:rsid w:val="00B905C2"/>
    <w:rsid w:val="00B93308"/>
    <w:rsid w:val="00B93E25"/>
    <w:rsid w:val="00B93F51"/>
    <w:rsid w:val="00B97266"/>
    <w:rsid w:val="00BA6829"/>
    <w:rsid w:val="00BB1202"/>
    <w:rsid w:val="00BB17E5"/>
    <w:rsid w:val="00BB1BE8"/>
    <w:rsid w:val="00BC0898"/>
    <w:rsid w:val="00BD1ACA"/>
    <w:rsid w:val="00BD2EFB"/>
    <w:rsid w:val="00BE2989"/>
    <w:rsid w:val="00BE697C"/>
    <w:rsid w:val="00BF39C4"/>
    <w:rsid w:val="00C1479B"/>
    <w:rsid w:val="00C21627"/>
    <w:rsid w:val="00C33D0C"/>
    <w:rsid w:val="00C46945"/>
    <w:rsid w:val="00C57A10"/>
    <w:rsid w:val="00C66B8A"/>
    <w:rsid w:val="00C75BE6"/>
    <w:rsid w:val="00C76D86"/>
    <w:rsid w:val="00C81B68"/>
    <w:rsid w:val="00CD31F6"/>
    <w:rsid w:val="00CF4769"/>
    <w:rsid w:val="00D54261"/>
    <w:rsid w:val="00D60007"/>
    <w:rsid w:val="00D676BB"/>
    <w:rsid w:val="00D87B7B"/>
    <w:rsid w:val="00DA07FB"/>
    <w:rsid w:val="00DA3B9C"/>
    <w:rsid w:val="00DB3E41"/>
    <w:rsid w:val="00DD5E21"/>
    <w:rsid w:val="00DE0718"/>
    <w:rsid w:val="00DF214D"/>
    <w:rsid w:val="00DF5595"/>
    <w:rsid w:val="00E015CA"/>
    <w:rsid w:val="00E02739"/>
    <w:rsid w:val="00E0340F"/>
    <w:rsid w:val="00E147B8"/>
    <w:rsid w:val="00E23104"/>
    <w:rsid w:val="00E4263A"/>
    <w:rsid w:val="00E44E00"/>
    <w:rsid w:val="00E60719"/>
    <w:rsid w:val="00E66CCB"/>
    <w:rsid w:val="00E86110"/>
    <w:rsid w:val="00E87A35"/>
    <w:rsid w:val="00E902E9"/>
    <w:rsid w:val="00E90DE4"/>
    <w:rsid w:val="00E9440B"/>
    <w:rsid w:val="00E96895"/>
    <w:rsid w:val="00EA5CA5"/>
    <w:rsid w:val="00EB18EE"/>
    <w:rsid w:val="00EC36E8"/>
    <w:rsid w:val="00EE394F"/>
    <w:rsid w:val="00F11981"/>
    <w:rsid w:val="00F125D6"/>
    <w:rsid w:val="00F1298F"/>
    <w:rsid w:val="00F2006C"/>
    <w:rsid w:val="00F43026"/>
    <w:rsid w:val="00F759D9"/>
    <w:rsid w:val="00F81A12"/>
    <w:rsid w:val="00FE2343"/>
    <w:rsid w:val="00FF2E0B"/>
    <w:rsid w:val="00FF430E"/>
    <w:rsid w:val="00FF7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ontemporary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157A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157A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157AC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nhideWhenUsed/>
    <w:qFormat/>
    <w:rsid w:val="00157AC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rsid w:val="00157AC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157AC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157AC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AC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AC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A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157A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rsid w:val="00157A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rsid w:val="00157A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rsid w:val="00157A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rsid w:val="00157A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rsid w:val="00157A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57A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57A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7AC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157A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157A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57AC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157A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157ACE"/>
    <w:rPr>
      <w:b/>
      <w:bCs/>
      <w:spacing w:val="0"/>
    </w:rPr>
  </w:style>
  <w:style w:type="character" w:styleId="a9">
    <w:name w:val="Emphasis"/>
    <w:uiPriority w:val="20"/>
    <w:qFormat/>
    <w:rsid w:val="00157A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57ACE"/>
  </w:style>
  <w:style w:type="paragraph" w:styleId="ab">
    <w:name w:val="List Paragraph"/>
    <w:basedOn w:val="a"/>
    <w:qFormat/>
    <w:rsid w:val="00157A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7ACE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57AC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57AC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57A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57A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57A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57AC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57AC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57A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57ACE"/>
    <w:pPr>
      <w:outlineLvl w:val="9"/>
    </w:pPr>
  </w:style>
  <w:style w:type="paragraph" w:styleId="af4">
    <w:name w:val="Body Text Indent"/>
    <w:basedOn w:val="a"/>
    <w:link w:val="af5"/>
    <w:rsid w:val="00BD2EFB"/>
    <w:pPr>
      <w:ind w:firstLine="720"/>
    </w:pPr>
    <w:rPr>
      <w:sz w:val="28"/>
      <w:szCs w:val="20"/>
    </w:rPr>
  </w:style>
  <w:style w:type="character" w:customStyle="1" w:styleId="af5">
    <w:name w:val="Основной текст с отступом Знак"/>
    <w:basedOn w:val="a0"/>
    <w:link w:val="af4"/>
    <w:rsid w:val="00BD2EFB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BD2E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D2EFB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23">
    <w:name w:val="Body Text Indent 2"/>
    <w:basedOn w:val="a"/>
    <w:link w:val="24"/>
    <w:rsid w:val="00BD2EF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BD2EF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3">
    <w:name w:val="Body Text Indent 3"/>
    <w:basedOn w:val="a"/>
    <w:link w:val="34"/>
    <w:rsid w:val="00BD2E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D2EFB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af6">
    <w:name w:val="footer"/>
    <w:basedOn w:val="a"/>
    <w:link w:val="af7"/>
    <w:rsid w:val="00BD2EF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D2EF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8">
    <w:name w:val="page number"/>
    <w:basedOn w:val="a0"/>
    <w:rsid w:val="00BD2EFB"/>
  </w:style>
  <w:style w:type="paragraph" w:styleId="af9">
    <w:name w:val="header"/>
    <w:basedOn w:val="a"/>
    <w:link w:val="afa"/>
    <w:rsid w:val="00BD2EF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BD2EF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Normal (Web)"/>
    <w:basedOn w:val="a"/>
    <w:rsid w:val="00BD2EFB"/>
    <w:pPr>
      <w:spacing w:before="200" w:after="200"/>
      <w:ind w:left="200" w:right="200"/>
    </w:pPr>
  </w:style>
  <w:style w:type="paragraph" w:styleId="afc">
    <w:name w:val="Body Text"/>
    <w:basedOn w:val="a"/>
    <w:link w:val="afd"/>
    <w:rsid w:val="00BD2EFB"/>
    <w:pPr>
      <w:spacing w:after="120"/>
    </w:pPr>
  </w:style>
  <w:style w:type="character" w:customStyle="1" w:styleId="afd">
    <w:name w:val="Основной текст Знак"/>
    <w:basedOn w:val="a0"/>
    <w:link w:val="afc"/>
    <w:rsid w:val="00BD2EF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e">
    <w:name w:val="Стиль"/>
    <w:rsid w:val="00BD2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p8">
    <w:name w:val="p8"/>
    <w:basedOn w:val="a"/>
    <w:rsid w:val="00BD2EFB"/>
    <w:pPr>
      <w:spacing w:before="100" w:beforeAutospacing="1" w:after="100" w:afterAutospacing="1"/>
    </w:pPr>
  </w:style>
  <w:style w:type="character" w:styleId="aff">
    <w:name w:val="Hyperlink"/>
    <w:basedOn w:val="a0"/>
    <w:uiPriority w:val="99"/>
    <w:unhideWhenUsed/>
    <w:rsid w:val="00BD2EFB"/>
    <w:rPr>
      <w:color w:val="0000FF"/>
      <w:u w:val="single"/>
    </w:rPr>
  </w:style>
  <w:style w:type="character" w:customStyle="1" w:styleId="s1">
    <w:name w:val="s1"/>
    <w:basedOn w:val="a0"/>
    <w:rsid w:val="00BD2EFB"/>
  </w:style>
  <w:style w:type="paragraph" w:customStyle="1" w:styleId="aff0">
    <w:name w:val="Содержимое таблицы"/>
    <w:basedOn w:val="a"/>
    <w:rsid w:val="00BD2EFB"/>
    <w:pPr>
      <w:widowControl w:val="0"/>
      <w:suppressLineNumbers/>
      <w:suppressAutoHyphens/>
    </w:pPr>
    <w:rPr>
      <w:szCs w:val="20"/>
      <w:lang w:val="en-US" w:eastAsia="ar-SA"/>
    </w:rPr>
  </w:style>
  <w:style w:type="paragraph" w:styleId="aff1">
    <w:name w:val="footnote text"/>
    <w:basedOn w:val="a"/>
    <w:link w:val="aff2"/>
    <w:semiHidden/>
    <w:unhideWhenUsed/>
    <w:rsid w:val="00336CDE"/>
    <w:pPr>
      <w:widowControl w:val="0"/>
      <w:suppressAutoHyphens/>
    </w:pPr>
    <w:rPr>
      <w:sz w:val="20"/>
      <w:szCs w:val="20"/>
      <w:lang w:val="en-US" w:eastAsia="ar-SA"/>
    </w:rPr>
  </w:style>
  <w:style w:type="character" w:customStyle="1" w:styleId="aff2">
    <w:name w:val="Текст сноски Знак"/>
    <w:basedOn w:val="a0"/>
    <w:link w:val="aff1"/>
    <w:semiHidden/>
    <w:rsid w:val="00336CDE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aff3">
    <w:name w:val="footnote reference"/>
    <w:semiHidden/>
    <w:unhideWhenUsed/>
    <w:rsid w:val="00336C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37B5E-273F-4B2A-AC0C-72B3C35A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44</Pages>
  <Words>12455</Words>
  <Characters>71000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Воспитатель</dc:creator>
  <cp:lastModifiedBy>Эдуард</cp:lastModifiedBy>
  <cp:revision>79</cp:revision>
  <dcterms:created xsi:type="dcterms:W3CDTF">2017-08-29T17:55:00Z</dcterms:created>
  <dcterms:modified xsi:type="dcterms:W3CDTF">2023-10-04T18:33:00Z</dcterms:modified>
</cp:coreProperties>
</file>